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571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5717" w:rsidRDefault="00EE5717" w:rsidP="00ED7965">
      <w:pPr>
        <w:ind w:left="142"/>
        <w:rPr>
          <w:rFonts w:ascii="Times New Roman" w:hAnsi="Times New Roman"/>
        </w:rPr>
      </w:pPr>
    </w:p>
    <w:p w:rsidR="00EE5717" w:rsidRDefault="00EE5717" w:rsidP="00ED7965">
      <w:pPr>
        <w:ind w:left="142"/>
        <w:rPr>
          <w:rFonts w:ascii="Times New Roman" w:hAnsi="Times New Roman"/>
        </w:rPr>
      </w:pPr>
    </w:p>
    <w:p w:rsidR="00EE5717" w:rsidRDefault="00EE5717" w:rsidP="00ED7965">
      <w:pPr>
        <w:ind w:left="142"/>
        <w:rPr>
          <w:rFonts w:ascii="Times New Roman" w:hAnsi="Times New Roman"/>
        </w:rPr>
      </w:pPr>
    </w:p>
    <w:p w:rsidR="00EE57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57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57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Чупраков Александр Александрович</w:t>
      </w:r>
    </w:p>
    <w:p w:rsidR="00EE5717" w:rsidRDefault="00EE571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571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СТП-3632/1</w:t>
      </w:r>
      <w:bookmarkEnd w:id="0"/>
    </w:p>
    <w:p w:rsidR="00EE571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E571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EE571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Брюханов Алексей Владимирович</w:t>
      </w:r>
    </w:p>
    <w:p w:rsidR="00EE5717" w:rsidRDefault="00EE571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57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2019-06-24 04:01:00 (время мск)</w:t>
      </w:r>
    </w:p>
    <w:p w:rsidR="00EE571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2019-07-10 11:06:00 (время мск)</w:t>
      </w:r>
    </w:p>
    <w:p w:rsidR="00EE57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571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57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E5717" w:rsidRDefault="00EE571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E571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571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571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571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71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571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Лоту №1 -Автомобиль Chevrolet Cobalt, тип ТС: седан легковой, категория В, год изготовления: 2013г, №шасси (рамы) отсутствует, VIN XWBJF69VJEA016113, №кузова XWBJF69VJEA016113, цвет черный, мощность двигателя: 78.02л.с. ( 106,08кВт), тип двигателя бензиновый, ПТС: 77УР698092.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Состояние объекта неудовлетворительное: автомобиль не на ходу, двигатель в разобранном состоянии, внешне имеет: потертости\царапины на переднем левом крыле, деформирован передний бампер, разбита( сломана) передняя правая фара, вмятина на капоте, деформировано переднее правое крыло, трещина на лобовом стекле, отс</w:t>
            </w:r>
            <w:r w:rsidR="009231B6">
              <w:rPr>
                <w:rFonts w:ascii="Times New Roman" w:hAnsi="Times New Roman"/>
                <w:sz w:val="24"/>
                <w:szCs w:val="24"/>
              </w:rPr>
              <w:t>утствует замок крышки багажника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182700.00</w:t>
            </w:r>
          </w:p>
        </w:tc>
      </w:tr>
    </w:tbl>
    <w:p w:rsidR="00EE5717" w:rsidRDefault="00EE571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E57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EE5717" w:rsidTr="009231B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7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7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7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9231B6" w:rsidTr="009231B6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1B6" w:rsidRDefault="009231B6" w:rsidP="004175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04:01 (мск) «08» июля 2019г. </w:t>
            </w:r>
          </w:p>
          <w:p w:rsidR="009231B6" w:rsidRDefault="009231B6" w:rsidP="004175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04:00 (мск) «10» июля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1B6" w:rsidRDefault="009231B6" w:rsidP="004175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54810.00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1B6" w:rsidRDefault="009231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EE5717" w:rsidRDefault="00EE571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E571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E571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E571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Гудников Александр Евгеньевич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Pr="009231B6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654054, Кемеровская область, г. Новокузнецк, Новоильинский р-н, ул. Кирова, д. 103, кв. 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2019-07-09 23:47:04</w:t>
            </w:r>
          </w:p>
          <w:p w:rsidR="00EE5717" w:rsidRDefault="00EE571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54910.00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E5717" w:rsidRDefault="00EE571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571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EE571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E571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Гудников Александр Евгеньевич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654054, Кемеровская область, г. Новокузнецк, Новоильинский р-н, ул. Кирова, д. 103, кв. 83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2019-07-09 23:47:04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71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54910.00</w:t>
            </w:r>
          </w:p>
        </w:tc>
      </w:tr>
    </w:tbl>
    <w:p w:rsidR="00EE5717" w:rsidRDefault="00EE57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E571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Брюханов Алексей Владимирович </w:t>
      </w:r>
      <w:r>
        <w:t>Лот №1 посредством публичного предложения, прием заявок прекращается.</w:t>
      </w:r>
    </w:p>
    <w:p w:rsidR="00EE5717" w:rsidRDefault="00EE57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E571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754E" w:rsidRDefault="00C4754E" w:rsidP="00ED7965">
      <w:pPr>
        <w:spacing w:after="0" w:line="240" w:lineRule="auto"/>
      </w:pPr>
      <w:r>
        <w:separator/>
      </w:r>
    </w:p>
  </w:endnote>
  <w:endnote w:type="continuationSeparator" w:id="1">
    <w:p w:rsidR="00C4754E" w:rsidRDefault="00C4754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717" w:rsidRDefault="00EE57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717" w:rsidRDefault="00EE571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717" w:rsidRDefault="00EE57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754E" w:rsidRDefault="00C4754E" w:rsidP="00ED7965">
      <w:pPr>
        <w:spacing w:after="0" w:line="240" w:lineRule="auto"/>
      </w:pPr>
      <w:r>
        <w:separator/>
      </w:r>
    </w:p>
  </w:footnote>
  <w:footnote w:type="continuationSeparator" w:id="1">
    <w:p w:rsidR="00C4754E" w:rsidRDefault="00C4754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717" w:rsidRDefault="00EE57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717" w:rsidRDefault="00EE57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717" w:rsidRDefault="00EE57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31B6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54E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5717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jXKY8JJ8sP0LlYKKdlPJchDaqcEtRZyDfaRFCyorEeE=</DigestValue>
    </Reference>
    <Reference Type="http://www.w3.org/2000/09/xmldsig#Object" URI="#idOfficeObject">
      <DigestMethod Algorithm="urn:ietf:params:xml:ns:cpxmlsec:algorithms:gostr34112012-256"/>
      <DigestValue>A8PYC+lYzuFp/9uyes5vZ7HyXVNvw3GnxDnd50bJZb0=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5HQfRLAP+k4wPTciivsEPZXjta6uP7ESNgnMvOQk/2A=</DigestValue>
    </Reference>
  </SignedInfo>
  <SignatureValue>TfPBqHcFVeiJJlCL8gSnOxUGDhSQlDgCzihu9S8b8egHq9lf7E14fIe/evaqnOX9
Eut+A7C6Io9u5KRqEYUQEg==</SignatureValue>
  <KeyInfo>
    <X509Data>
      <X509Certificate>MIILYTCCCw6gAwIBAgIQMb1ZAG+qwa9K98mdvZgRiTAKBggqhQMHAQEDAjCCAYcx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l9Ce0KAiMB4XDTE5MDYxNzA1MTY0NFoXDTIwMDYxNzA1MjY0NFowggF5MTEwLwYD
VQQIDCg0MiDQmtC10LzQtdGA0L7QstGB0LrQsNGPINC+0LHQu9Cw0YHRgtGMMR8w
HQYDVQQHDBbQndC+0LLQvtC60YPQt9C90LXRhtC6MQswCQYDVQQGEwJSVTE2MDQG
A1UEKgwt0JDQu9C10LrRgdCw0L3QtNGAINCQ0LvQtdC60YHQsNC90LTRgNC+0LLQ
uNGHMRkwFwYDVQQEDBDQp9GD0L/RgNCw0LrQvtCyMUcwRQYDVQQDDD7Qp9GD0L/R
gNCw0LrQvtCyINCQ0LvQtdC60YHQsNC90LTRgCDQkNC70LXQutGB0LDQvdC00YDQ
vtCy0LjRhzEfMB0GCSqGSIb3DQEJAgwQSU5OPTQyMTgwNzU1NjAwMDElMCMGCSqG
SIb3DQEJARYWYWxleF9jaHVwcmFrb3ZAbWFpbC5ydTEaMBgGCCqFAwOBAwEBEgw0
MjE4MDc1NTYwMDAxFjAUBgUqhQNkAxILMTE3Mzg0NjMwNjMwZjAfBggqhQMHAQEB
ATATBgcqhQMCAiQABggqhQMHAQECAgNDAARA1yS60EikASG2AjHnT0fLPfVIT9oU
oaETFKcRgJqVI8rDUDNehJ9bmhsOrqCfO2NG59nTFXcuJQP20f7BZQo8uaOCB1cw
ggdTMA4GA1UdDwEB/wQEAwIE8DCBuQYDVR0lBIGxMIGuBgcqhQMCAiIZBgcqhQMC
AiIaBgcqhQMCAiIGBggqhQMCQAEBAQYIKoUDA4EdAg0GCCqFAwM6AgEBBggqhQMD
OgIBCwYIKoUDAwhkARMGCCqFAwMIZAEqBgcqhQMGJQEBBgYqhQMGKAEGCCqFAwYp
AQEBBggqhQMGKgUFBQYIKoUDBiwBAQEGCCqFAwYtAQEBBggqhQMHAhUBAgYIKwYB
BQUHAwIGCCsGAQUFBwMEMB0GA1UdIAQWMBQwCAYGKoUDZHEBMAgGBiqFA2RxAjAh
BgUqhQNkbwQYDBbQmtGA0LjQv9GC0L7Qn9GA0L4gQ1NQMIIB3AYIKwYBBQUHAQEE
ggHOMIIByjBJBggrBgEFBQcwAYY9aHR0cDovL3RheDQudGVuc29yLnJ1L29jc3At
dGVuc29yY2EtMjAxOF9jcF9nb3N0MjAxMi9vY3NwLnNyZjBkBggrBgEFBQcwAoZY
aHR0cDovL3RheDQudGVuc29yLnJ1L3RlbnNvcmNhLTIwMThfY3BfZ29zdDIwMTIv
Y2VydGVucm9sbC90ZW5zb3JjYS0yMDE4X2NwX2dvc3QyMDEyLmNydDA9BggrBgEF
BQcwAoYxaHR0cDovL3RlbnNvci5ydS9jYS90ZW5zb3JjYS0yMDE4X2NwX2dvc3Qy
MDEyLmNydDBGBggrBgEFBQcwAoY6aHR0cDovL2NybC50ZW5zb3IucnUvdGF4NC9j
YS90ZW5zb3JjYS0yMDE4X2NwX2dvc3QyMDEyLmNydDBHBggrBgEFBQcwAoY7aHR0
cDovL2NybDIudGVuc29yLnJ1L3RheDQvY2EvdGVuc29yY2EtMjAxOF9jcF9nb3N0
MjAxMi5jcnQwRwYIKwYBBQUHMAKGO2h0dHA6Ly9jcmwzLnRlbnNvci5ydS90YXg0
L2NhL3RlbnNvcmNhLTIwMThfY3BfZ29zdDIwMTIuY3J0MCsGA1UdEAQkMCKADzIw
MTkwNjE3MDUxNjQzWoEPMjAyMDA2MTcwNTE2NDNaMIIBMwYFKoUDZHAEggEoMIIB
JAwrItCa0YDQuNC/0YLQvtCf0YDQviBDU1AiICjQstC10YDRgdC40Y8gNC4wKQxT
ItCj0LTQvtGB0YLQvtCy0LXRgNGP0Y7RidC40Lkg0YbQtdC90YLRgCAi0JrRgNC4
0L/RgtC+0J/RgNC+INCj0KYiINCy0LXRgNGB0LjQuCAyLjAMT9Ch0LXRgNGC0LjR
hNC40LrQsNGCINGB0L7QvtGC0LLQtdGC0YHRgtCy0LjRjyDihJYg0KHQpC8xMjQt
MzM4MCDQvtGCIDExLjA1LjIwMTgMT9Ch0LXRgNGC0LjRhNC40LrQsNGCINGB0L7Q
vtGC0LLQtdGC0YHRgtCy0LjRjyDihJYg0KHQpC8xMjgtMzU5MiDQvtGCIDE3LjEw
LjIwMTgwggF6BgNVHR8EggFxMIIBbTBeoFygWoZYaHR0cDovL3RheDQudGVuc29y
LnJ1L3RlbnNvcmNhLTIwMThfY3BfZ29zdDIwMTIvY2VydGVucm9sbC90ZW5zb3Jj
YS0yMDE4X2NwX2dvc3QyMDEyLmNybDA3oDWgM4YxaHR0cDovL3RlbnNvci5ydS9j
YS90ZW5zb3JjYS0yMDE4X2NwX2dvc3QyMDEyLmNybDBEoEKgQIY+aHR0cDovL2Ny
bC50ZW5zb3IucnUvdGF4NC9jYS9jcmwvdGVuc29yY2EtMjAxOF9jcF9nb3N0MjAx
Mi5jcmwwRaBDoEGGP2h0dHA6Ly9jcmwyLnRlbnNvci5ydS90YXg0L2NhL2NybC90
ZW5zb3JjYS0yMDE4X2NwX2dvc3QyMDEyLmNybDBFoEOgQYY/aHR0cDovL2NybDMu
dGVuc29yLnJ1L3RheDQvY2EvY3JsL3RlbnNvcmNhLTIwMThfY3BfZ29zdDIwMTIu
Y3JsMIIBYAYDVR0jBIIBVzCCAVOAFLKUe/pgd5RHg5JLdL4J5MXkuWrIoYIBLKSC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0L7RgdGB0LjQuIILAIAapbMAAAAAADEwHQYDVR0OBBYEFOuCCLa1eWsyOtpyqXlh
3hufbXLaMAoGCCqFAwcBAQMCA0EAYE0pAznwzoZyRujuaG2mHqTVESe04OzVeDn+
GfaNeMy6GPoY8gJuXCg6DQCo2F4JG7aBJCVEwiKjYbhvr+Ad7w==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uXokKaZOQgLicwD+/vazv38Djws=</DigestValue>
      </Reference>
      <Reference URI="/word/endnotes.xml?ContentType=application/vnd.openxmlformats-officedocument.wordprocessingml.endnotes+xml">
        <DigestMethod Algorithm="http://www.w3.org/2000/09/xmldsig#sha1"/>
        <DigestValue>pyVLe6/9bZ0+6miBSOuL2e4KPzI=</DigestValue>
      </Reference>
      <Reference URI="/word/fontTable.xml?ContentType=application/vnd.openxmlformats-officedocument.wordprocessingml.fontTable+xml">
        <DigestMethod Algorithm="http://www.w3.org/2000/09/xmldsig#sha1"/>
        <DigestValue>whhX/Wfz9L5g54pR2yDk2bTTCcM=</DigestValue>
      </Reference>
      <Reference URI="/word/footer1.xml?ContentType=application/vnd.openxmlformats-officedocument.wordprocessingml.footer+xml">
        <DigestMethod Algorithm="http://www.w3.org/2000/09/xmldsig#sha1"/>
        <DigestValue>iuteHC2M+slojha8dNCf75KYFzE=</DigestValue>
      </Reference>
      <Reference URI="/word/footer2.xml?ContentType=application/vnd.openxmlformats-officedocument.wordprocessingml.footer+xml">
        <DigestMethod Algorithm="http://www.w3.org/2000/09/xmldsig#sha1"/>
        <DigestValue>iuteHC2M+slojha8dNCf75KYFzE=</DigestValue>
      </Reference>
      <Reference URI="/word/footer3.xml?ContentType=application/vnd.openxmlformats-officedocument.wordprocessingml.footer+xml">
        <DigestMethod Algorithm="http://www.w3.org/2000/09/xmldsig#sha1"/>
        <DigestValue>iuteHC2M+slojha8dNCf75KYFzE=</DigestValue>
      </Reference>
      <Reference URI="/word/footnotes.xml?ContentType=application/vnd.openxmlformats-officedocument.wordprocessingml.footnotes+xml">
        <DigestMethod Algorithm="http://www.w3.org/2000/09/xmldsig#sha1"/>
        <DigestValue>h5ZG2hNkrgkeiPybMcY+N+lBuaM=</DigestValue>
      </Reference>
      <Reference URI="/word/header1.xml?ContentType=application/vnd.openxmlformats-officedocument.wordprocessingml.header+xml">
        <DigestMethod Algorithm="http://www.w3.org/2000/09/xmldsig#sha1"/>
        <DigestValue>bgDyMB36upslAuKyVLMP/pf3FFE=</DigestValue>
      </Reference>
      <Reference URI="/word/header2.xml?ContentType=application/vnd.openxmlformats-officedocument.wordprocessingml.header+xml">
        <DigestMethod Algorithm="http://www.w3.org/2000/09/xmldsig#sha1"/>
        <DigestValue>gbav5Yl8DyETpEuvJbJMzJnbJbE=</DigestValue>
      </Reference>
      <Reference URI="/word/header3.xml?ContentType=application/vnd.openxmlformats-officedocument.wordprocessingml.header+xml">
        <DigestMethod Algorithm="http://www.w3.org/2000/09/xmldsig#sha1"/>
        <DigestValue>Gw9gGCN++GuM7rnbe40eN8Tf0RY=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7D/5i2DHFUb8Jl2GTUOiigLbuTQ=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2019-07-10T12:53:50Z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2019-07-10T12:53:50Z</xd:SigningTime>
          <xd:SigningCertificate>
            <xd:Cert>
              <xd:CertDigest>
                <DigestMethod Algorithm="http://www.w3.org/2000/09/xmldsig#sha1"/>
                <DigestValue>FJdCNyzbEZIFE4dyhCUSK7aP4FY=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66115321068737953322563745351554568585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49</cp:revision>
  <dcterms:created xsi:type="dcterms:W3CDTF">2017-09-15T07:42:00Z</dcterms:created>
  <dcterms:modified xsi:type="dcterms:W3CDTF">2019-07-10T08:19:00Z</dcterms:modified>
</cp:coreProperties>
</file>