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99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2994" w:rsidRDefault="00912994" w:rsidP="00ED7965">
      <w:pPr>
        <w:ind w:left="142"/>
        <w:rPr>
          <w:rFonts w:ascii="Times New Roman" w:hAnsi="Times New Roman"/>
        </w:rPr>
      </w:pPr>
    </w:p>
    <w:p w:rsidR="00912994" w:rsidRDefault="00912994" w:rsidP="00ED7965">
      <w:pPr>
        <w:ind w:left="142"/>
        <w:rPr>
          <w:rFonts w:ascii="Times New Roman" w:hAnsi="Times New Roman"/>
        </w:rPr>
      </w:pPr>
    </w:p>
    <w:p w:rsidR="00912994" w:rsidRDefault="00912994" w:rsidP="00ED7965">
      <w:pPr>
        <w:ind w:left="142"/>
        <w:rPr>
          <w:rFonts w:ascii="Times New Roman" w:hAnsi="Times New Roman"/>
        </w:rPr>
      </w:pPr>
    </w:p>
    <w:p w:rsidR="0091299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1299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1299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Досужин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Викторович</w:t>
      </w:r>
    </w:p>
    <w:p w:rsidR="00912994" w:rsidRDefault="0091299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1299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№СТП-3323/8</w:t>
      </w:r>
    </w:p>
    <w:p w:rsidR="0091299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1299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1299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Славгородский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маслозавод»</w:t>
      </w:r>
    </w:p>
    <w:p w:rsidR="00912994" w:rsidRDefault="0091299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1299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2018-12-24 06:00:00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1299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2019-03-20 08:48:00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1299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1299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1299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12994" w:rsidRDefault="0091299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1299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1299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1299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1299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99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99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 для хранения жмыха Y-65м3 – 4 шт., начальная цена 435270.34</w:t>
            </w:r>
          </w:p>
        </w:tc>
      </w:tr>
    </w:tbl>
    <w:p w:rsidR="00912994" w:rsidRDefault="0091299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1299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912994" w:rsidTr="00753868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9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9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9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53868" w:rsidTr="00753868">
        <w:tc>
          <w:tcPr>
            <w:tcW w:w="4394" w:type="dxa"/>
          </w:tcPr>
          <w:p w:rsidR="00753868" w:rsidRPr="00F23357" w:rsidRDefault="00753868" w:rsidP="0075386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57">
              <w:rPr>
                <w:rFonts w:ascii="Times New Roman" w:hAnsi="Times New Roman"/>
                <w:sz w:val="24"/>
                <w:szCs w:val="24"/>
              </w:rPr>
              <w:t>с 06:00 (</w:t>
            </w:r>
            <w:proofErr w:type="spellStart"/>
            <w:r w:rsidRPr="00F233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3357">
              <w:rPr>
                <w:rFonts w:ascii="Times New Roman" w:hAnsi="Times New Roman"/>
                <w:sz w:val="24"/>
                <w:szCs w:val="24"/>
              </w:rPr>
              <w:t xml:space="preserve">) «15» марта 2019г. </w:t>
            </w:r>
          </w:p>
          <w:p w:rsidR="00753868" w:rsidRPr="00F23357" w:rsidRDefault="00753868" w:rsidP="0075386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57">
              <w:rPr>
                <w:rFonts w:ascii="Times New Roman" w:hAnsi="Times New Roman"/>
                <w:sz w:val="24"/>
                <w:szCs w:val="24"/>
              </w:rPr>
              <w:t>по 05:59 (</w:t>
            </w:r>
            <w:proofErr w:type="spellStart"/>
            <w:r w:rsidRPr="00F233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3357">
              <w:rPr>
                <w:rFonts w:ascii="Times New Roman" w:hAnsi="Times New Roman"/>
                <w:sz w:val="24"/>
                <w:szCs w:val="24"/>
              </w:rPr>
              <w:t>) «20» м</w:t>
            </w:r>
            <w:bookmarkStart w:id="0" w:name="_GoBack"/>
            <w:bookmarkEnd w:id="0"/>
            <w:r w:rsidRPr="00F23357">
              <w:rPr>
                <w:rFonts w:ascii="Times New Roman" w:hAnsi="Times New Roman"/>
                <w:sz w:val="24"/>
                <w:szCs w:val="24"/>
              </w:rPr>
              <w:t>арта 2019г.</w:t>
            </w:r>
          </w:p>
        </w:tc>
        <w:tc>
          <w:tcPr>
            <w:tcW w:w="2977" w:type="dxa"/>
          </w:tcPr>
          <w:p w:rsidR="00753868" w:rsidRPr="00F23357" w:rsidRDefault="00753868" w:rsidP="007538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130581.10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68" w:rsidRDefault="00753868" w:rsidP="007538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12994" w:rsidRDefault="0091299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1299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1299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9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9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9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9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9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1299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9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"Торгово-Промышленная Компания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" в лице представителя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94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Барнаул,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Калинина, д. 24 Б</w:t>
            </w:r>
          </w:p>
          <w:p w:rsidR="00912994" w:rsidRDefault="00912994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9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05:31:59</w:t>
            </w:r>
          </w:p>
          <w:p w:rsidR="00912994" w:rsidRDefault="0091299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9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131000.99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9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12994" w:rsidRDefault="0091299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299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1299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9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9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9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9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1299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9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"Торгово-Промышленная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в лице представителя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9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Барнаул,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Калинина, д. 24 Б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9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2019-03-20 05:31:59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9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131000.99</w:t>
            </w:r>
          </w:p>
        </w:tc>
      </w:tr>
    </w:tbl>
    <w:p w:rsidR="00912994" w:rsidRDefault="0091299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1299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Славгородский</w:t>
      </w:r>
      <w:proofErr w:type="spellEnd"/>
      <w:r>
        <w:rPr>
          <w:b/>
        </w:rPr>
        <w:t xml:space="preserve"> маслозавод» </w:t>
      </w:r>
      <w:r>
        <w:t>Лот №8 посредством публичного предложения, прием заявок прекращается.</w:t>
      </w:r>
    </w:p>
    <w:p w:rsidR="00912994" w:rsidRDefault="0091299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1299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652" w:rsidRDefault="001D5652" w:rsidP="00ED7965">
      <w:pPr>
        <w:spacing w:after="0" w:line="240" w:lineRule="auto"/>
      </w:pPr>
      <w:r>
        <w:separator/>
      </w:r>
    </w:p>
  </w:endnote>
  <w:endnote w:type="continuationSeparator" w:id="0">
    <w:p w:rsidR="001D5652" w:rsidRDefault="001D56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994" w:rsidRDefault="0091299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994" w:rsidRDefault="0091299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994" w:rsidRDefault="0091299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652" w:rsidRDefault="001D5652" w:rsidP="00ED7965">
      <w:pPr>
        <w:spacing w:after="0" w:line="240" w:lineRule="auto"/>
      </w:pPr>
      <w:r>
        <w:separator/>
      </w:r>
    </w:p>
  </w:footnote>
  <w:footnote w:type="continuationSeparator" w:id="0">
    <w:p w:rsidR="001D5652" w:rsidRDefault="001D56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994" w:rsidRDefault="001D56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994" w:rsidRDefault="001D56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994" w:rsidRDefault="001D56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5652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53868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2994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DE7136C-2CF4-4F8B-A0F1-658B03DF7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Gu32VbsthzsrcvRd4mPjOyN0PBs4LGTUq+OCFAcl9VY=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FLH38ZGOVBYjIxGyQZL4U7QeEMkgcQYQXp7ox4b2LiKhGqOYK7ca3Az1Vr1nSbBpBu2Fw+h+
    7Bzul/whvFjGbA==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ZPkxXLFD5sba/Asw9juvwEaCzD8=</DigestValue>
      </Reference>
      <Reference URI="/word/endnotes.xml?ContentType=application/vnd.openxmlformats-officedocument.wordprocessingml.endnotes+xml">
        <DigestMethod Algorithm="http://www.w3.org/2000/09/xmldsig#sha1"/>
        <DigestValue>9WEn9MAdzuDnw/UD4WYkXlKiIo4=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MVbLDG4+dBlmkC6KfDUVqoeXsf0=</DigestValue>
      </Reference>
      <Reference URI="/word/footer2.xml?ContentType=application/vnd.openxmlformats-officedocument.wordprocessingml.footer+xml">
        <DigestMethod Algorithm="http://www.w3.org/2000/09/xmldsig#sha1"/>
        <DigestValue>MVbLDG4+dBlmkC6KfDUVqoeXsf0=</DigestValue>
      </Reference>
      <Reference URI="/word/footer3.xml?ContentType=application/vnd.openxmlformats-officedocument.wordprocessingml.footer+xml">
        <DigestMethod Algorithm="http://www.w3.org/2000/09/xmldsig#sha1"/>
        <DigestValue>MVbLDG4+dBlmkC6KfDUVqoeXsf0=</DigestValue>
      </Reference>
      <Reference URI="/word/footnotes.xml?ContentType=application/vnd.openxmlformats-officedocument.wordprocessingml.footnotes+xml">
        <DigestMethod Algorithm="http://www.w3.org/2000/09/xmldsig#sha1"/>
        <DigestValue>DF1kXmpSC9Lae5SsMz9b7NKn7Tw=</DigestValue>
      </Reference>
      <Reference URI="/word/header1.xml?ContentType=application/vnd.openxmlformats-officedocument.wordprocessingml.header+xml">
        <DigestMethod Algorithm="http://www.w3.org/2000/09/xmldsig#sha1"/>
        <DigestValue>D0A2gXF/HjNyZIXNDam3c0qzPI4=</DigestValue>
      </Reference>
      <Reference URI="/word/header2.xml?ContentType=application/vnd.openxmlformats-officedocument.wordprocessingml.header+xml">
        <DigestMethod Algorithm="http://www.w3.org/2000/09/xmldsig#sha1"/>
        <DigestValue>cwaR6WjGXD5nEtgkyDIIJWadbz8=</DigestValue>
      </Reference>
      <Reference URI="/word/header3.xml?ContentType=application/vnd.openxmlformats-officedocument.wordprocessingml.header+xml">
        <DigestMethod Algorithm="http://www.w3.org/2000/09/xmldsig#sha1"/>
        <DigestValue>yGAI0D2z4Q5lUOfqIjBB7ArhHKU=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ESpsgdywm1ue0Y4dv403+jsUIEU=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2019-03-20T06:42:52Z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56EB2-26A0-40F2-83D7-22DF8974E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2019-03-20T06:19:00Z</dcterms:modified>
</cp:coreProperties>
</file>