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0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1F09" w:rsidRDefault="00F41F09" w:rsidP="00ED7965">
      <w:pPr>
        <w:ind w:left="142"/>
        <w:rPr>
          <w:rFonts w:ascii="Times New Roman" w:hAnsi="Times New Roman"/>
        </w:rPr>
      </w:pPr>
    </w:p>
    <w:p w:rsidR="00F41F09" w:rsidRDefault="00F41F09" w:rsidP="00ED7965">
      <w:pPr>
        <w:ind w:left="142"/>
        <w:rPr>
          <w:rFonts w:ascii="Times New Roman" w:hAnsi="Times New Roman"/>
        </w:rPr>
      </w:pPr>
    </w:p>
    <w:p w:rsidR="00F41F09" w:rsidRDefault="00F41F09" w:rsidP="00ED7965">
      <w:pPr>
        <w:ind w:left="142"/>
        <w:rPr>
          <w:rFonts w:ascii="Times New Roman" w:hAnsi="Times New Roman"/>
        </w:rPr>
      </w:pPr>
    </w:p>
    <w:p w:rsidR="00F41F0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1F0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41F0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41F09" w:rsidRDefault="00F41F0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1F0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№СТП-2394/23</w:t>
      </w:r>
    </w:p>
    <w:p w:rsidR="00F41F0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41F0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426A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12CE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F41F0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41F09" w:rsidRDefault="00F41F0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41F0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F41F0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2018-02-14 14:10:00 (время московское)</w:t>
      </w:r>
    </w:p>
    <w:p w:rsidR="00F41F0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1F0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1F0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41F09" w:rsidRDefault="00F41F0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41F0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1F09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1F09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41F0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F0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F0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ТГ-20.32, 2010 года выпуска, идентификационный номер (VIN): 90282597, государственный регистрационный номер ТВ 9275 86. Имущество находится в залоге у ПАО Банк «</w:t>
            </w:r>
            <w:r w:rsidR="007426A7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2053220.40</w:t>
            </w:r>
          </w:p>
        </w:tc>
      </w:tr>
    </w:tbl>
    <w:p w:rsidR="00F41F09" w:rsidRDefault="00F41F0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41F0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F41F0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F09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F09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F09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41F0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6A7" w:rsidRDefault="007426A7" w:rsidP="007426A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07.02.2018 </w:t>
            </w:r>
          </w:p>
          <w:p w:rsidR="00F41F09" w:rsidRDefault="007426A7" w:rsidP="007426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13.02.2018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7426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1026610.20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7426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41F09" w:rsidRDefault="00F41F0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41F09" w:rsidRDefault="007426A7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41F0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41F0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628600, Ханты-Мансийский Автономный округ - Югра, г. Нижневартовск, ул. 2П-2, д. 63</w:t>
            </w:r>
          </w:p>
          <w:p w:rsidR="00F41F09" w:rsidRDefault="00F41F0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2018-02-09 15:47:32</w:t>
            </w:r>
          </w:p>
          <w:p w:rsidR="00F41F09" w:rsidRDefault="00F41F0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1026610.20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41F09" w:rsidRDefault="00F41F0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26A7" w:rsidRDefault="007426A7" w:rsidP="007426A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12CE7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112CE7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23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41F0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41F0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628600, Ханты-Мансийский Автономный округ - Югра, г. Нижневартовск, ул. 2П-2, д. 63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2018-02-09 15:47:32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0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1026610.20</w:t>
            </w:r>
          </w:p>
        </w:tc>
      </w:tr>
    </w:tbl>
    <w:p w:rsidR="00F41F09" w:rsidRDefault="00F41F0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41F0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112CE7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112CE7">
        <w:t>по л</w:t>
      </w:r>
      <w:r>
        <w:t>от</w:t>
      </w:r>
      <w:r w:rsidR="00112CE7">
        <w:t>у</w:t>
      </w:r>
      <w:bookmarkStart w:id="0" w:name="_GoBack"/>
      <w:bookmarkEnd w:id="0"/>
      <w:r>
        <w:t xml:space="preserve"> №23 посредством публичного предложения, прием заявок прекращается.</w:t>
      </w:r>
    </w:p>
    <w:p w:rsidR="00F41F09" w:rsidRDefault="00F41F0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41F0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EC7" w:rsidRDefault="00956EC7" w:rsidP="00ED7965">
      <w:pPr>
        <w:spacing w:after="0" w:line="240" w:lineRule="auto"/>
      </w:pPr>
      <w:r>
        <w:separator/>
      </w:r>
    </w:p>
  </w:endnote>
  <w:endnote w:type="continuationSeparator" w:id="0">
    <w:p w:rsidR="00956EC7" w:rsidRDefault="00956E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F09" w:rsidRDefault="00F41F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F09" w:rsidRDefault="00F41F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F09" w:rsidRDefault="00F41F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EC7" w:rsidRDefault="00956EC7" w:rsidP="00ED7965">
      <w:pPr>
        <w:spacing w:after="0" w:line="240" w:lineRule="auto"/>
      </w:pPr>
      <w:r>
        <w:separator/>
      </w:r>
    </w:p>
  </w:footnote>
  <w:footnote w:type="continuationSeparator" w:id="0">
    <w:p w:rsidR="00956EC7" w:rsidRDefault="00956E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F09" w:rsidRDefault="00112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F09" w:rsidRDefault="00112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F09" w:rsidRDefault="00112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2CE7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26A7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56EC7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1F09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Sjs1l8d3W5vxYumnYJzXYYC4B47V3Z7zHrKWUgMnCqA=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c5WN4o/5F3umYiHwoDpRA+zUoktcq72V3Bi/+RIXn00=</DigestValue>
    </Reference>
  </SignedInfo>
  <SignatureValue>tHtsJRsScomZhAOorHSYhnTvOG7tOG5GR6qV/oP24JVYtwKeLTYpiQ91Yz6wgrvj
+69rCKCX0kc6BGMusN+tdA==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vjw4lzcqfeUFW8rNjuIE3qAO1G8=</DigestValue>
      </Reference>
      <Reference URI="/word/endnotes.xml?ContentType=application/vnd.openxmlformats-officedocument.wordprocessingml.endnotes+xml">
        <DigestMethod Algorithm="http://www.w3.org/2000/09/xmldsig#sha1"/>
        <DigestValue>zEi+3gZmnfllisFZxfoBtR9kEG0=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3WTc/WpCQQBf0cLvE9GCdRbF1C0=</DigestValue>
      </Reference>
      <Reference URI="/word/footer2.xml?ContentType=application/vnd.openxmlformats-officedocument.wordprocessingml.footer+xml">
        <DigestMethod Algorithm="http://www.w3.org/2000/09/xmldsig#sha1"/>
        <DigestValue>3WTc/WpCQQBf0cLvE9GCdRbF1C0=</DigestValue>
      </Reference>
      <Reference URI="/word/footer3.xml?ContentType=application/vnd.openxmlformats-officedocument.wordprocessingml.footer+xml">
        <DigestMethod Algorithm="http://www.w3.org/2000/09/xmldsig#sha1"/>
        <DigestValue>3WTc/WpCQQBf0cLvE9GCdRbF1C0=</DigestValue>
      </Reference>
      <Reference URI="/word/footnotes.xml?ContentType=application/vnd.openxmlformats-officedocument.wordprocessingml.footnotes+xml">
        <DigestMethod Algorithm="http://www.w3.org/2000/09/xmldsig#sha1"/>
        <DigestValue>moEkWVr2uKkeygNN1CnHV/qTJts=</DigestValue>
      </Reference>
      <Reference URI="/word/header1.xml?ContentType=application/vnd.openxmlformats-officedocument.wordprocessingml.header+xml">
        <DigestMethod Algorithm="http://www.w3.org/2000/09/xmldsig#sha1"/>
        <DigestValue>gtJ+LkiC6PF1AWFwnKap368mtGg=</DigestValue>
      </Reference>
      <Reference URI="/word/header2.xml?ContentType=application/vnd.openxmlformats-officedocument.wordprocessingml.header+xml">
        <DigestMethod Algorithm="http://www.w3.org/2000/09/xmldsig#sha1"/>
        <DigestValue>tdmYVQp+Y7jJx1QF2XsuPD0SKlw=</DigestValue>
      </Reference>
      <Reference URI="/word/header3.xml?ContentType=application/vnd.openxmlformats-officedocument.wordprocessingml.header+xml">
        <DigestMethod Algorithm="http://www.w3.org/2000/09/xmldsig#sha1"/>
        <DigestValue>tUdQlPTUe7vOzJsWeEgmagPDBO4=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M6k3bqtCxckxZl9f0hC/8hzwLfk=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cycHNyftF0w0uvgUzdSaTenEzcc=</DigestValue>
      </Reference>
    </Manifest>
    <SignatureProperties>
      <SignatureProperty Id="idSignatureTime" Target="#idPackageSignature">
        <mdssi:SignatureTime>
          <mdssi:Format>YYYY-MM-DDThh:mm:ssTZD</mdssi:Format>
          <mdssi:Value>2018-02-14T11:51:14Z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2018-02-14T11:51:14Z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C6E0C-2EF1-4164-AD85-F5344AEBE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2018-02-14T11:51:00Z</dcterms:modified>
</cp:coreProperties>
</file>