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6D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56D7" w:rsidRDefault="00EC56D7" w:rsidP="00ED7965">
      <w:pPr>
        <w:ind w:left="142"/>
      </w:pPr>
    </w:p>
    <w:p w:rsidR="00EC56D7" w:rsidRDefault="00EC56D7" w:rsidP="00ED7965">
      <w:pPr>
        <w:ind w:left="142"/>
      </w:pPr>
    </w:p>
    <w:p w:rsidR="00EC56D7" w:rsidRDefault="00EC56D7" w:rsidP="00ED7965">
      <w:pPr>
        <w:ind w:left="142"/>
      </w:pPr>
    </w:p>
    <w:p w:rsidR="00EC56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56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56D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EC56D7" w:rsidRDefault="00EC56D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56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№СТП-3641/1</w:t>
      </w:r>
    </w:p>
    <w:p w:rsidR="00EC56D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C56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C56D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C56D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«Консоль Инвест»</w:t>
      </w:r>
    </w:p>
    <w:p w:rsidR="00EC56D7" w:rsidRDefault="00EC56D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56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2019-06-27 08:00:00 (время московское)</w:t>
      </w:r>
    </w:p>
    <w:p w:rsidR="00EC56D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56D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56D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C56D7" w:rsidRDefault="00EC56D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C56D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56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56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56D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6D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6D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№1- 5/40 долей в праве общей долевой собственности на жилое здание, общей площадью 206,80 кв.м., кадастровый номер 24:50:0000000177063, расположенное по адресу: г. Красноярск, ул. Республики, дмвл. 25, на земельном участке, кадастровый номер 24:50:0300220:186, расположенном по адресу:</w:t>
            </w:r>
            <w:r w:rsidR="000B1BDA">
              <w:rPr>
                <w:rFonts w:ascii="Times New Roman" w:hAnsi="Times New Roman"/>
                <w:sz w:val="24"/>
                <w:szCs w:val="24"/>
              </w:rPr>
              <w:t xml:space="preserve"> г. Красноярск, ул. Республики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971100.00</w:t>
            </w:r>
          </w:p>
        </w:tc>
      </w:tr>
    </w:tbl>
    <w:p w:rsidR="00EC56D7" w:rsidRDefault="00EC56D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56D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C56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C56D7" w:rsidRDefault="00EC56D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C56D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C56D7" w:rsidRDefault="00EC56D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56D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«Консоль Инвест»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C56D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6C2" w:rsidRDefault="00EB16C2" w:rsidP="00ED7965">
      <w:pPr>
        <w:spacing w:after="0" w:line="240" w:lineRule="auto"/>
      </w:pPr>
      <w:r>
        <w:separator/>
      </w:r>
    </w:p>
  </w:endnote>
  <w:endnote w:type="continuationSeparator" w:id="1">
    <w:p w:rsidR="00EB16C2" w:rsidRDefault="00EB16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D7" w:rsidRDefault="00EC56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D7" w:rsidRDefault="00EC56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D7" w:rsidRDefault="00EC56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6C2" w:rsidRDefault="00EB16C2" w:rsidP="00ED7965">
      <w:pPr>
        <w:spacing w:after="0" w:line="240" w:lineRule="auto"/>
      </w:pPr>
      <w:r>
        <w:separator/>
      </w:r>
    </w:p>
  </w:footnote>
  <w:footnote w:type="continuationSeparator" w:id="1">
    <w:p w:rsidR="00EB16C2" w:rsidRDefault="00EB16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D7" w:rsidRDefault="00986C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D7" w:rsidRDefault="00986C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6D7" w:rsidRDefault="00986C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B1BDA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4F5B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6C5F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16C2"/>
    <w:rsid w:val="00EB6986"/>
    <w:rsid w:val="00EC0A63"/>
    <w:rsid w:val="00EC520A"/>
    <w:rsid w:val="00EC56D7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4RxZAwr+tfcqLUnLfBBP4zhMbdyzogsNxsGhOiV0Yhc=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ItHs/giVAb8o9Fnem9FP70ONpzvHLnArLZ8UXzNIrkMjgEk2uQqGOeDqxOZXNe9Y
izbMrnAuNRj066PISKFUVw==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ICzrvGJaeOHdYpkATIydAmWyjZw=</DigestValue>
      </Reference>
      <Reference URI="/word/endnotes.xml?ContentType=application/vnd.openxmlformats-officedocument.wordprocessingml.endnotes+xml">
        <DigestMethod Algorithm="http://www.w3.org/2000/09/xmldsig#sha1"/>
        <DigestValue>PvyULeQ0Cd+AvW/8gbXXjEF8lmI=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lBREvh7aHl1o49ptpmrii6vcoCU=</DigestValue>
      </Reference>
      <Reference URI="/word/footer2.xml?ContentType=application/vnd.openxmlformats-officedocument.wordprocessingml.footer+xml">
        <DigestMethod Algorithm="http://www.w3.org/2000/09/xmldsig#sha1"/>
        <DigestValue>lBREvh7aHl1o49ptpmrii6vcoCU=</DigestValue>
      </Reference>
      <Reference URI="/word/footer3.xml?ContentType=application/vnd.openxmlformats-officedocument.wordprocessingml.footer+xml">
        <DigestMethod Algorithm="http://www.w3.org/2000/09/xmldsig#sha1"/>
        <DigestValue>lBREvh7aHl1o49ptpmrii6vcoCU=</DigestValue>
      </Reference>
      <Reference URI="/word/footnotes.xml?ContentType=application/vnd.openxmlformats-officedocument.wordprocessingml.footnotes+xml">
        <DigestMethod Algorithm="http://www.w3.org/2000/09/xmldsig#sha1"/>
        <DigestValue>bXX1rHU14Hs3yXmslM4MtqTqZ+w=</DigestValue>
      </Reference>
      <Reference URI="/word/header1.xml?ContentType=application/vnd.openxmlformats-officedocument.wordprocessingml.header+xml">
        <DigestMethod Algorithm="http://www.w3.org/2000/09/xmldsig#sha1"/>
        <DigestValue>EzgeKRwem+8LFDj1H4370RMDxoA=</DigestValue>
      </Reference>
      <Reference URI="/word/header2.xml?ContentType=application/vnd.openxmlformats-officedocument.wordprocessingml.header+xml">
        <DigestMethod Algorithm="http://www.w3.org/2000/09/xmldsig#sha1"/>
        <DigestValue>ReuWd57/KWvm1Wh+eUbTqbvx7uI=</DigestValue>
      </Reference>
      <Reference URI="/word/header3.xml?ContentType=application/vnd.openxmlformats-officedocument.wordprocessingml.header+xml">
        <DigestMethod Algorithm="http://www.w3.org/2000/09/xmldsig#sha1"/>
        <DigestValue>k+7W1z4rjAKL1TXNiKHn+OVgmIs=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zjx2xOIAp9KLMbPAxUkXczNWW7A=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2019-06-27T05:29:52Z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2019-06-27T05:29:00Z</dcterms:created>
  <dcterms:modified xsi:type="dcterms:W3CDTF">2019-06-27T05:29:00Z</dcterms:modified>
</cp:coreProperties>
</file>