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4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416" w:rsidRDefault="00C51416" w:rsidP="00ED7965">
      <w:pPr>
        <w:ind w:left="142"/>
        <w:rPr>
          <w:rFonts w:ascii="Times New Roman" w:hAnsi="Times New Roman"/>
        </w:rPr>
      </w:pPr>
    </w:p>
    <w:p w:rsidR="00C51416" w:rsidRDefault="00C51416" w:rsidP="00ED7965">
      <w:pPr>
        <w:ind w:left="142"/>
        <w:rPr>
          <w:rFonts w:ascii="Times New Roman" w:hAnsi="Times New Roman"/>
        </w:rPr>
      </w:pPr>
    </w:p>
    <w:p w:rsidR="00C51416" w:rsidRDefault="00C51416" w:rsidP="00ED7965">
      <w:pPr>
        <w:ind w:left="142"/>
        <w:rPr>
          <w:rFonts w:ascii="Times New Roman" w:hAnsi="Times New Roman"/>
        </w:rPr>
      </w:pPr>
    </w:p>
    <w:p w:rsidR="00C51416" w:rsidRDefault="00C514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14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14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14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№СТП-2949/1</w:t>
      </w:r>
    </w:p>
    <w:p w:rsidR="00C51416" w:rsidRDefault="00C514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14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16.08.2018</w:t>
      </w:r>
    </w:p>
    <w:p w:rsidR="00C51416" w:rsidRDefault="00C514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14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Павел Юрьевич,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</w:t>
      </w:r>
      <w:r w:rsidR="00FA0F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Вьюшкина Алина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1416" w:rsidRDefault="00C514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14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2018-07-12 05:00:00 (время московское) до 2018-08-16 14:00:00 (время московское) по лоту:</w:t>
      </w:r>
    </w:p>
    <w:p w:rsidR="00C51416" w:rsidRDefault="00C514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514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14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14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1416" w:rsidTr="00BA0078">
        <w:tc>
          <w:tcPr>
            <w:tcW w:w="2996" w:type="dxa"/>
            <w:vAlign w:val="center"/>
          </w:tcPr>
          <w:p w:rsidR="00C514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514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общей площадью 30,9 кв.м., расположенная по адресу: Новосибирская область, г. Новосибирск, ул. Есенина, д. 61, кв. 76, кадастровый номер 54:35:015055:418</w:t>
            </w:r>
          </w:p>
        </w:tc>
      </w:tr>
    </w:tbl>
    <w:p w:rsidR="00C51416" w:rsidRDefault="00C514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4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№СТП-2949/1 по лоту №1 не поступили.</w:t>
      </w:r>
    </w:p>
    <w:p w:rsidR="00FA0F4C" w:rsidRDefault="00FA0F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1416" w:rsidRDefault="00C514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14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П.Ю.</w:t>
      </w:r>
    </w:p>
    <w:p w:rsidR="00C51416" w:rsidRDefault="00C51416" w:rsidP="005C56AE">
      <w:pPr>
        <w:rPr>
          <w:rFonts w:ascii="Times New Roman" w:hAnsi="Times New Roman"/>
        </w:rPr>
      </w:pPr>
    </w:p>
    <w:p w:rsidR="00C51416" w:rsidRDefault="00C514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1416" w:rsidRDefault="00C514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1416" w:rsidRDefault="00C514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1416" w:rsidRDefault="00C51416" w:rsidP="00455D60">
      <w:pPr>
        <w:ind w:left="142"/>
        <w:rPr>
          <w:rFonts w:ascii="Times New Roman" w:hAnsi="Times New Roman"/>
        </w:rPr>
      </w:pPr>
    </w:p>
    <w:p w:rsidR="00C51416" w:rsidRDefault="00C514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416" w:rsidRDefault="00C514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1416" w:rsidRDefault="00C514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1416" w:rsidRDefault="00C51416" w:rsidP="00455D60">
      <w:pPr>
        <w:ind w:left="142"/>
        <w:rPr>
          <w:rFonts w:ascii="Times New Roman" w:hAnsi="Times New Roman"/>
        </w:rPr>
      </w:pPr>
    </w:p>
    <w:p w:rsidR="00C51416" w:rsidRDefault="00C514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1416" w:rsidRDefault="00C514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416" w:rsidRDefault="00C514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1416" w:rsidRDefault="00C514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1416" w:rsidRDefault="00C51416" w:rsidP="00ED7965">
      <w:pPr>
        <w:ind w:left="142"/>
        <w:rPr>
          <w:rFonts w:ascii="Times New Roman" w:hAnsi="Times New Roman"/>
        </w:rPr>
      </w:pPr>
    </w:p>
    <w:sectPr w:rsidR="00C514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7AD" w:rsidRDefault="002B47AD" w:rsidP="00ED7965">
      <w:pPr>
        <w:spacing w:after="0" w:line="240" w:lineRule="auto"/>
      </w:pPr>
      <w:r>
        <w:separator/>
      </w:r>
    </w:p>
  </w:endnote>
  <w:endnote w:type="continuationSeparator" w:id="1">
    <w:p w:rsidR="002B47AD" w:rsidRDefault="002B47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416" w:rsidRDefault="00C514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416" w:rsidRDefault="00C514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416" w:rsidRDefault="00C514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7AD" w:rsidRDefault="002B47AD" w:rsidP="00ED7965">
      <w:pPr>
        <w:spacing w:after="0" w:line="240" w:lineRule="auto"/>
      </w:pPr>
      <w:r>
        <w:separator/>
      </w:r>
    </w:p>
  </w:footnote>
  <w:footnote w:type="continuationSeparator" w:id="1">
    <w:p w:rsidR="002B47AD" w:rsidRDefault="002B47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416" w:rsidRDefault="00C51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416" w:rsidRDefault="00C51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416" w:rsidRDefault="00C514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47AD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1416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0F4C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0Zxw7fokU11rAMgd/8Wmpf/efobTSVspZsXNKNhoyak=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v76JCznw97TgPz1raZaTaSV8vHp3WumJT1bPe3a+zj0=</DigestValue>
    </Reference>
  </SignedInfo>
  <SignatureValue>/LW5kBkFXTsn5gXw3EF6jwJ+a9/7IxbC/c/SaHrzMT9oI3x3bqh3TM9SmSIiA181
b+MGyl9aoW/VR/xrRQOLgg==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sQMvGpJh9Gy8iWtYTmtU0qqjTSk=</DigestValue>
      </Reference>
      <Reference URI="/word/endnotes.xml?ContentType=application/vnd.openxmlformats-officedocument.wordprocessingml.endnotes+xml">
        <DigestMethod Algorithm="http://www.w3.org/2000/09/xmldsig#sha1"/>
        <DigestValue>Faax7954htgZEHEBaW5YpAgAeHs=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fZckRVCyl+SezccJNfABf+sYXcM=</DigestValue>
      </Reference>
      <Reference URI="/word/footer2.xml?ContentType=application/vnd.openxmlformats-officedocument.wordprocessingml.footer+xml">
        <DigestMethod Algorithm="http://www.w3.org/2000/09/xmldsig#sha1"/>
        <DigestValue>fZckRVCyl+SezccJNfABf+sYXcM=</DigestValue>
      </Reference>
      <Reference URI="/word/footer3.xml?ContentType=application/vnd.openxmlformats-officedocument.wordprocessingml.footer+xml">
        <DigestMethod Algorithm="http://www.w3.org/2000/09/xmldsig#sha1"/>
        <DigestValue>fZckRVCyl+SezccJNfABf+sYXcM=</DigestValue>
      </Reference>
      <Reference URI="/word/footnotes.xml?ContentType=application/vnd.openxmlformats-officedocument.wordprocessingml.footnotes+xml">
        <DigestMethod Algorithm="http://www.w3.org/2000/09/xmldsig#sha1"/>
        <DigestValue>EnK1ixSTD8GVP0KIyaZlj/smK2I=</DigestValue>
      </Reference>
      <Reference URI="/word/header1.xml?ContentType=application/vnd.openxmlformats-officedocument.wordprocessingml.header+xml">
        <DigestMethod Algorithm="http://www.w3.org/2000/09/xmldsig#sha1"/>
        <DigestValue>hnMvlEaESHLZi/f0j1aXddDtYBc=</DigestValue>
      </Reference>
      <Reference URI="/word/header2.xml?ContentType=application/vnd.openxmlformats-officedocument.wordprocessingml.header+xml">
        <DigestMethod Algorithm="http://www.w3.org/2000/09/xmldsig#sha1"/>
        <DigestValue>1wINGizoV2WVojaf/XN0EbqgppU=</DigestValue>
      </Reference>
      <Reference URI="/word/header3.xml?ContentType=application/vnd.openxmlformats-officedocument.wordprocessingml.header+xml">
        <DigestMethod Algorithm="http://www.w3.org/2000/09/xmldsig#sha1"/>
        <DigestValue>cSKbwVcthokbQ7beo9pS9PPVL6w=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s126t5oAyDS7iyFs3FhKt2BnFdg=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2018-08-17T07:47:00Z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2018-08-17T07:47:00Z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2018-08-16T11:14:00Z</dcterms:modified>
</cp:coreProperties>
</file>