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F4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3F42" w:rsidRDefault="001D3F42" w:rsidP="00ED7965">
      <w:pPr>
        <w:ind w:left="142"/>
      </w:pPr>
    </w:p>
    <w:p w:rsidR="001D3F42" w:rsidRDefault="001D3F42" w:rsidP="00ED7965">
      <w:pPr>
        <w:ind w:left="142"/>
      </w:pPr>
    </w:p>
    <w:p w:rsidR="001D3F42" w:rsidRDefault="001D3F42" w:rsidP="00ED7965">
      <w:pPr>
        <w:ind w:left="142"/>
      </w:pPr>
    </w:p>
    <w:p w:rsidR="001D3F4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3F4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1D3F4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1D3F42" w:rsidRDefault="001D3F4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3F4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№СТП-2380/1</w:t>
      </w:r>
    </w:p>
    <w:p w:rsidR="001D3F4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1D3F4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1D3F4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1D3F4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  Владимир  Николаевич</w:t>
      </w:r>
    </w:p>
    <w:p w:rsidR="001D3F42" w:rsidRDefault="001D3F4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3F4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10:00:00</w:t>
      </w:r>
      <w:r w:rsidR="008E404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D3F4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3F4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3F4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1D3F42" w:rsidRDefault="001D3F4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D3F4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3F4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3F4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3F4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4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4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нежилое помещение (гараж) кадастровый номер 22:65:016315:118 , Алтайский край, город Бийск ул. Василия Шадрина д. 45/1, бокс Н-10, площадью 31 кв.м. (общая совместная собственность). Земельный участок 22:65:016315:0003 (право аренды) Договор аренды со множественностью лиц на стороне аренда-тора от 29.06.2004 г сроком на 5 лет для эксплуатации нежилого здания площадь - 649,0кв.м, начальная цена 50000.00</w:t>
            </w:r>
          </w:p>
        </w:tc>
      </w:tr>
    </w:tbl>
    <w:p w:rsidR="001D3F42" w:rsidRDefault="001D3F4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3F4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D3F42" w:rsidRDefault="001D3F4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1D3F4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F42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4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4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10:00:28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10:01:02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Первомайское, ул. Буровая,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2017-12-14 10:58:53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11:07:45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11:36:25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11:47:09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12:15:54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12:19:47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12:32:31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12:33:29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13:02:14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13:03:45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13:32:28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14:01:45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14:30:25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14:55:06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14:57:26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659323, Алтайский край, г. Бийск,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2017-12-14 15:19:11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15:20:10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15:32:10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15:33:34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15:56:29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16:01:29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16:30:45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16:31:08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16:31:50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16:33:44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16:57:48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17:01:12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17:25:07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659363, Алтайский край, Бийский район, с. Первомайское,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17:26:57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127500.00</w:t>
            </w:r>
          </w:p>
        </w:tc>
      </w:tr>
      <w:tr w:rsidR="001D3F4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F4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Шеховцов Владимир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659323, Алтайский край, г. Бийск, Байкальский пер, д. 71А,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2017-12-14 17:32:54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F4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130000.00</w:t>
            </w:r>
          </w:p>
        </w:tc>
      </w:tr>
    </w:tbl>
    <w:p w:rsidR="001D3F42" w:rsidRDefault="001D3F4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1D3F4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1D3F42" w:rsidTr="00B64E06">
        <w:tc>
          <w:tcPr>
            <w:tcW w:w="3195" w:type="dxa"/>
          </w:tcPr>
          <w:p w:rsidR="001D3F4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1D3F42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1D3F4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3F42" w:rsidTr="00B64E06">
        <w:tc>
          <w:tcPr>
            <w:tcW w:w="3195" w:type="dxa"/>
          </w:tcPr>
          <w:p w:rsidR="001D3F42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3595" w:type="dxa"/>
          </w:tcPr>
          <w:p w:rsidR="001D3F42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659363, Алтайский край, Бийский район, с. Первомайское, ул. Буровая, д. 1Б</w:t>
            </w:r>
          </w:p>
        </w:tc>
        <w:tc>
          <w:tcPr>
            <w:tcW w:w="2991" w:type="dxa"/>
          </w:tcPr>
          <w:p w:rsidR="001D3F42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127500.00</w:t>
            </w:r>
          </w:p>
        </w:tc>
      </w:tr>
    </w:tbl>
    <w:p w:rsidR="001D3F42" w:rsidRDefault="001D3F4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1D3F4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1D3F42" w:rsidTr="00B64E06">
        <w:tc>
          <w:tcPr>
            <w:tcW w:w="3108" w:type="dxa"/>
          </w:tcPr>
          <w:p w:rsidR="001D3F4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1D3F4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1D3F4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3F42" w:rsidTr="00B64E06">
        <w:tc>
          <w:tcPr>
            <w:tcW w:w="3108" w:type="dxa"/>
          </w:tcPr>
          <w:p w:rsidR="001D3F4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Шеховцов Владимир Сергеевич</w:t>
            </w:r>
          </w:p>
        </w:tc>
        <w:tc>
          <w:tcPr>
            <w:tcW w:w="3988" w:type="dxa"/>
          </w:tcPr>
          <w:p w:rsidR="001D3F4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659323, Алтайский край, г. Бийск, Байкальский пер, д. 71А, кв. 1</w:t>
            </w:r>
          </w:p>
        </w:tc>
        <w:tc>
          <w:tcPr>
            <w:tcW w:w="2685" w:type="dxa"/>
          </w:tcPr>
          <w:p w:rsidR="001D3F4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</w:tr>
    </w:tbl>
    <w:p w:rsidR="001D3F42" w:rsidRDefault="001D3F42" w:rsidP="00DA2F65">
      <w:pPr>
        <w:spacing w:after="0" w:line="240" w:lineRule="auto"/>
      </w:pPr>
    </w:p>
    <w:sectPr w:rsidR="001D3F4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E43" w:rsidRDefault="00B84E43" w:rsidP="00ED7965">
      <w:pPr>
        <w:spacing w:after="0" w:line="240" w:lineRule="auto"/>
      </w:pPr>
      <w:r>
        <w:separator/>
      </w:r>
    </w:p>
  </w:endnote>
  <w:endnote w:type="continuationSeparator" w:id="1">
    <w:p w:rsidR="00B84E43" w:rsidRDefault="00B84E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F42" w:rsidRDefault="001D3F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F42" w:rsidRDefault="001D3F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F42" w:rsidRDefault="001D3F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E43" w:rsidRDefault="00B84E43" w:rsidP="00ED7965">
      <w:pPr>
        <w:spacing w:after="0" w:line="240" w:lineRule="auto"/>
      </w:pPr>
      <w:r>
        <w:separator/>
      </w:r>
    </w:p>
  </w:footnote>
  <w:footnote w:type="continuationSeparator" w:id="1">
    <w:p w:rsidR="00B84E43" w:rsidRDefault="00B84E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F42" w:rsidRDefault="00D27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F42" w:rsidRDefault="00D27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F42" w:rsidRDefault="00D27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1D3F42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E404C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84E43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2707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EF377E"/>
    <w:rsid w:val="00EF5594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nXXl38wyrHJx5J4QE+gS+BkhVyMHehz1zyEFPJDzAxE=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aduPSbtlK78Cb3w1niYCzQGd3/VMdKbx8ygb7bdd+yR4fmJVlr6PxWq66K5EFyexdql6A51S
    hr8GPnJz7dvJGw==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JCxvA1GX1GEGOsOhZiym/lFYY4E=</DigestValue>
      </Reference>
      <Reference URI="/word/endnotes.xml?ContentType=application/vnd.openxmlformats-officedocument.wordprocessingml.endnotes+xml">
        <DigestMethod Algorithm="http://www.w3.org/2000/09/xmldsig#sha1"/>
        <DigestValue>+6X5v00GXOkkWdJBu4MFc26ei6g=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5mGA1E46GNLXp4IV7R9gJja/Su4=</DigestValue>
      </Reference>
      <Reference URI="/word/footer2.xml?ContentType=application/vnd.openxmlformats-officedocument.wordprocessingml.footer+xml">
        <DigestMethod Algorithm="http://www.w3.org/2000/09/xmldsig#sha1"/>
        <DigestValue>5mGA1E46GNLXp4IV7R9gJja/Su4=</DigestValue>
      </Reference>
      <Reference URI="/word/footer3.xml?ContentType=application/vnd.openxmlformats-officedocument.wordprocessingml.footer+xml">
        <DigestMethod Algorithm="http://www.w3.org/2000/09/xmldsig#sha1"/>
        <DigestValue>5mGA1E46GNLXp4IV7R9gJja/Su4=</DigestValue>
      </Reference>
      <Reference URI="/word/footnotes.xml?ContentType=application/vnd.openxmlformats-officedocument.wordprocessingml.footnotes+xml">
        <DigestMethod Algorithm="http://www.w3.org/2000/09/xmldsig#sha1"/>
        <DigestValue>UTAdIYhXgIVbcriplFN/wXMnRro=</DigestValue>
      </Reference>
      <Reference URI="/word/header1.xml?ContentType=application/vnd.openxmlformats-officedocument.wordprocessingml.header+xml">
        <DigestMethod Algorithm="http://www.w3.org/2000/09/xmldsig#sha1"/>
        <DigestValue>4QttYrtrhT55xO/D99ujfucNXCQ=</DigestValue>
      </Reference>
      <Reference URI="/word/header2.xml?ContentType=application/vnd.openxmlformats-officedocument.wordprocessingml.header+xml">
        <DigestMethod Algorithm="http://www.w3.org/2000/09/xmldsig#sha1"/>
        <DigestValue>AqwasxI9an3ePhyA6kHBmvTJndk=</DigestValue>
      </Reference>
      <Reference URI="/word/header3.xml?ContentType=application/vnd.openxmlformats-officedocument.wordprocessingml.header+xml">
        <DigestMethod Algorithm="http://www.w3.org/2000/09/xmldsig#sha1"/>
        <DigestValue>VzGSsbayWgmF9HwS9ENw7NsArWY=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+91Yq58Dv4k1wvQfud05tPLzO40=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2017-12-15T03:46:46Z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8597-4B44-41A5-8C22-176CD29FC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2017-12-15T03:44:00Z</dcterms:created>
  <dcterms:modified xsi:type="dcterms:W3CDTF">2017-12-15T03:44:00Z</dcterms:modified>
</cp:coreProperties>
</file>