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D6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0D61" w:rsidRDefault="00680D61" w:rsidP="00ED7965">
      <w:pPr>
        <w:ind w:left="142"/>
        <w:rPr>
          <w:rFonts w:ascii="Times New Roman" w:hAnsi="Times New Roman"/>
        </w:rPr>
      </w:pPr>
    </w:p>
    <w:p w:rsidR="00680D61" w:rsidRDefault="00680D61" w:rsidP="00ED7965">
      <w:pPr>
        <w:ind w:left="142"/>
        <w:rPr>
          <w:rFonts w:ascii="Times New Roman" w:hAnsi="Times New Roman"/>
        </w:rPr>
      </w:pPr>
    </w:p>
    <w:p w:rsidR="00680D61" w:rsidRDefault="00680D61" w:rsidP="00ED7965">
      <w:pPr>
        <w:ind w:left="142"/>
        <w:rPr>
          <w:rFonts w:ascii="Times New Roman" w:hAnsi="Times New Roman"/>
        </w:rPr>
      </w:pPr>
    </w:p>
    <w:p w:rsidR="00680D61" w:rsidRDefault="00680D6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80D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80D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80D6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№СТП-2701/1</w:t>
      </w:r>
    </w:p>
    <w:p w:rsidR="00680D61" w:rsidRDefault="00680D6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0D6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680D61" w:rsidRDefault="00680D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0D6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5462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№СТП-2701/1,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80D61" w:rsidRDefault="00680D6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80D6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10:00:00 (время московское) до 2018-04-27 16:00:00 (время московское) по лоту:</w:t>
      </w:r>
    </w:p>
    <w:p w:rsidR="00680D61" w:rsidRDefault="00680D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80D6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80D6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80D6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80D61" w:rsidTr="00BA0078">
        <w:tc>
          <w:tcPr>
            <w:tcW w:w="2996" w:type="dxa"/>
            <w:vAlign w:val="center"/>
          </w:tcPr>
          <w:p w:rsidR="00680D6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80D6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Эмульсионный завод производит. 15т\час фирмы «EMULBITUME», модель ATOMIX A2-B. Имущество находится в залоге у ПАО «</w:t>
            </w:r>
            <w:proofErr w:type="spellStart"/>
            <w:r>
              <w:rPr>
                <w:rFonts w:ascii="Times New Roman" w:hAnsi="Times New Roman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</w:rPr>
              <w:t>».</w:t>
            </w:r>
          </w:p>
        </w:tc>
      </w:tr>
    </w:tbl>
    <w:p w:rsidR="00680D61" w:rsidRDefault="00680D6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0D6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№СТП-2701/1 по лоту №1 не поступили.</w:t>
      </w:r>
    </w:p>
    <w:p w:rsidR="00680D61" w:rsidRDefault="00680D6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462B" w:rsidRDefault="0005462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01F0" w:rsidRDefault="004C01F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0D6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C01F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80D6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D51" w:rsidRDefault="00201D51" w:rsidP="00ED7965">
      <w:pPr>
        <w:spacing w:after="0" w:line="240" w:lineRule="auto"/>
      </w:pPr>
      <w:r>
        <w:separator/>
      </w:r>
    </w:p>
  </w:endnote>
  <w:endnote w:type="continuationSeparator" w:id="0">
    <w:p w:rsidR="00201D51" w:rsidRDefault="00201D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D61" w:rsidRDefault="00680D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D61" w:rsidRDefault="00680D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D61" w:rsidRDefault="00680D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D51" w:rsidRDefault="00201D51" w:rsidP="00ED7965">
      <w:pPr>
        <w:spacing w:after="0" w:line="240" w:lineRule="auto"/>
      </w:pPr>
      <w:r>
        <w:separator/>
      </w:r>
    </w:p>
  </w:footnote>
  <w:footnote w:type="continuationSeparator" w:id="0">
    <w:p w:rsidR="00201D51" w:rsidRDefault="00201D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D61" w:rsidRDefault="000546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D61" w:rsidRDefault="000546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D61" w:rsidRDefault="000546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462B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1D51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01F0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0D61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YsUR3QVkvBtfQvF8x/vg0vmxxO4ORb3i61OqjG4zdPk=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HTGzdUV2ug/VYnq68Nt0Tb+eOg0C8gV5nia2YpKBTYc=</DigestValue>
    </Reference>
  </SignedInfo>
  <SignatureValue>I9LMtpyBeAM6oGTFuKnqnp32cV79PxOlf7P6QyLIo6VfyaKZshFo+TSXIlLT59Pb
1MjqWu0mGYdRl2MVImO7ng==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jA9SulJZR1Hjl+XFL4YgJeMgKgc=</DigestValue>
      </Reference>
      <Reference URI="/word/endnotes.xml?ContentType=application/vnd.openxmlformats-officedocument.wordprocessingml.endnotes+xml">
        <DigestMethod Algorithm="http://www.w3.org/2000/09/xmldsig#sha1"/>
        <DigestValue>k40qFB5hf1fAogmTWg4NuGoG44w=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q9/h6WVFvbYEJMhSDftvW6ILrJk=</DigestValue>
      </Reference>
      <Reference URI="/word/footer2.xml?ContentType=application/vnd.openxmlformats-officedocument.wordprocessingml.footer+xml">
        <DigestMethod Algorithm="http://www.w3.org/2000/09/xmldsig#sha1"/>
        <DigestValue>q9/h6WVFvbYEJMhSDftvW6ILrJk=</DigestValue>
      </Reference>
      <Reference URI="/word/footer3.xml?ContentType=application/vnd.openxmlformats-officedocument.wordprocessingml.footer+xml">
        <DigestMethod Algorithm="http://www.w3.org/2000/09/xmldsig#sha1"/>
        <DigestValue>q9/h6WVFvbYEJMhSDftvW6ILrJk=</DigestValue>
      </Reference>
      <Reference URI="/word/footnotes.xml?ContentType=application/vnd.openxmlformats-officedocument.wordprocessingml.footnotes+xml">
        <DigestMethod Algorithm="http://www.w3.org/2000/09/xmldsig#sha1"/>
        <DigestValue>aNvp1NKZcjG68NTFaiDkTU9lC3s=</DigestValue>
      </Reference>
      <Reference URI="/word/header1.xml?ContentType=application/vnd.openxmlformats-officedocument.wordprocessingml.header+xml">
        <DigestMethod Algorithm="http://www.w3.org/2000/09/xmldsig#sha1"/>
        <DigestValue>0z88yPfU71d4TJAW7uNomKo16AA=</DigestValue>
      </Reference>
      <Reference URI="/word/header2.xml?ContentType=application/vnd.openxmlformats-officedocument.wordprocessingml.header+xml">
        <DigestMethod Algorithm="http://www.w3.org/2000/09/xmldsig#sha1"/>
        <DigestValue>jpZAfuud60+fKLNdqgv4t5beEBQ=</DigestValue>
      </Reference>
      <Reference URI="/word/header3.xml?ContentType=application/vnd.openxmlformats-officedocument.wordprocessingml.header+xml">
        <DigestMethod Algorithm="http://www.w3.org/2000/09/xmldsig#sha1"/>
        <DigestValue>xgFBRCFzFlWPqOtDgk4V0iaOPqs=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Mh9+r+upKH2aLjBU8jfIkrbcWYU=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2018-04-28T06:38:06Z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2018-04-28T06:38:06Z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EA2B5-BD07-441F-8758-DA08800B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2018-04-28T06:38:00Z</dcterms:modified>
</cp:coreProperties>
</file>