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55A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55A" w:rsidRDefault="00D4355A" w:rsidP="00ED7965">
      <w:pPr>
        <w:ind w:left="142"/>
        <w:rPr>
          <w:rFonts w:ascii="Times New Roman" w:hAnsi="Times New Roman"/>
        </w:rPr>
      </w:pPr>
    </w:p>
    <w:p w:rsidR="00D4355A" w:rsidRDefault="00D4355A" w:rsidP="00ED7965">
      <w:pPr>
        <w:ind w:left="142"/>
        <w:rPr>
          <w:rFonts w:ascii="Times New Roman" w:hAnsi="Times New Roman"/>
        </w:rPr>
      </w:pPr>
    </w:p>
    <w:p w:rsidR="00D4355A" w:rsidRDefault="00D4355A" w:rsidP="00ED7965">
      <w:pPr>
        <w:ind w:left="142"/>
        <w:rPr>
          <w:rFonts w:ascii="Times New Roman" w:hAnsi="Times New Roman"/>
        </w:rPr>
      </w:pPr>
    </w:p>
    <w:p w:rsidR="00D4355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355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355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D4355A" w:rsidRDefault="00D4355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355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№СТП-3142/4</w:t>
      </w:r>
    </w:p>
    <w:p w:rsidR="00D4355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4355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4355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D4355A" w:rsidRDefault="00D4355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4355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2018-10-01 00:00:00 (время московское)</w:t>
      </w:r>
    </w:p>
    <w:p w:rsidR="00D4355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2018-11-09 23:59:00 (время московское)</w:t>
      </w:r>
    </w:p>
    <w:p w:rsidR="00D4355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355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355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4355A" w:rsidRDefault="00D4355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4355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355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355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4355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55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55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участка общей пл. 8219кв.м., категория земель: земли населенных пунктов,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разрешененное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использование: для торговой деятельности,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г.Курск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ул.Харьков</w:t>
            </w:r>
            <w:r w:rsidR="00435B9A"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r w:rsidR="00435B9A">
              <w:rPr>
                <w:rFonts w:ascii="Times New Roman" w:hAnsi="Times New Roman"/>
                <w:sz w:val="24"/>
                <w:szCs w:val="24"/>
              </w:rPr>
              <w:t>, д.3, к.н. 46:29:103103:18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500000.00</w:t>
            </w:r>
          </w:p>
        </w:tc>
      </w:tr>
    </w:tbl>
    <w:p w:rsidR="00D4355A" w:rsidRDefault="00D4355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4355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4355A" w:rsidRDefault="00D4355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4355A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4355A" w:rsidRDefault="00D4355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D4355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4355A" w:rsidRDefault="00D4355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355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4355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4355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4355A" w:rsidRDefault="00D4355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4355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AE9" w:rsidRDefault="00A34AE9" w:rsidP="00ED7965">
      <w:pPr>
        <w:spacing w:after="0" w:line="240" w:lineRule="auto"/>
      </w:pPr>
      <w:r>
        <w:separator/>
      </w:r>
    </w:p>
  </w:endnote>
  <w:endnote w:type="continuationSeparator" w:id="0">
    <w:p w:rsidR="00A34AE9" w:rsidRDefault="00A34A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55A" w:rsidRDefault="00D4355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55A" w:rsidRDefault="00D4355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55A" w:rsidRDefault="00D435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AE9" w:rsidRDefault="00A34AE9" w:rsidP="00ED7965">
      <w:pPr>
        <w:spacing w:after="0" w:line="240" w:lineRule="auto"/>
      </w:pPr>
      <w:r>
        <w:separator/>
      </w:r>
    </w:p>
  </w:footnote>
  <w:footnote w:type="continuationSeparator" w:id="0">
    <w:p w:rsidR="00A34AE9" w:rsidRDefault="00A34A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55A" w:rsidRDefault="00A34A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55A" w:rsidRDefault="00A34A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55A" w:rsidRDefault="00A34A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D3498"/>
    <w:rsid w:val="002E2F2A"/>
    <w:rsid w:val="002E4E54"/>
    <w:rsid w:val="00304BA3"/>
    <w:rsid w:val="0034716F"/>
    <w:rsid w:val="0035659C"/>
    <w:rsid w:val="00367317"/>
    <w:rsid w:val="00380034"/>
    <w:rsid w:val="003810B3"/>
    <w:rsid w:val="0039231D"/>
    <w:rsid w:val="003E15D0"/>
    <w:rsid w:val="003E5571"/>
    <w:rsid w:val="003E61B2"/>
    <w:rsid w:val="004329CF"/>
    <w:rsid w:val="00435B9A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34AE9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4355A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AEF8EF2-CE0D-45B7-94B0-FCF21F0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WwCIXmmDylCuBrBolv2ghGg4RUKED3X8h7qAALS1Q6o=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5rDVOyj5/gzw5ZEejqcEKhwY3yW2iTkrgNY5tTcEd5I=</DigestValue>
    </Reference>
  </SignedInfo>
  <SignatureValue>v51Xx9LkzC6pfrEeMHOmMqRAG2NoaS86fHwQp3e2I7HZURtR2wCKad2bH8QEXdqg
IAxmXuwInUpex7wTn1IHFA==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v6GmQ9m1osMrNpGrf9iU/hqKDeU=</DigestValue>
      </Reference>
      <Reference URI="/word/endnotes.xml?ContentType=application/vnd.openxmlformats-officedocument.wordprocessingml.endnotes+xml">
        <DigestMethod Algorithm="http://www.w3.org/2000/09/xmldsig#sha1"/>
        <DigestValue>l/XAyahfqCvhc1KTDk5xAHZfwpc=</DigestValue>
      </Reference>
      <Reference URI="/word/fontTable.xml?ContentType=application/vnd.openxmlformats-officedocument.wordprocessingml.fontTable+xml">
        <DigestMethod Algorithm="http://www.w3.org/2000/09/xmldsig#sha1"/>
        <DigestValue>/9e2teqeHi3j7fm6N6CRj4OH8ak=</DigestValue>
      </Reference>
      <Reference URI="/word/footer1.xml?ContentType=application/vnd.openxmlformats-officedocument.wordprocessingml.footer+xml">
        <DigestMethod Algorithm="http://www.w3.org/2000/09/xmldsig#sha1"/>
        <DigestValue>M2gSplL4wfEIxV7LaTv6mCg9MVQ=</DigestValue>
      </Reference>
      <Reference URI="/word/footer2.xml?ContentType=application/vnd.openxmlformats-officedocument.wordprocessingml.footer+xml">
        <DigestMethod Algorithm="http://www.w3.org/2000/09/xmldsig#sha1"/>
        <DigestValue>M2gSplL4wfEIxV7LaTv6mCg9MVQ=</DigestValue>
      </Reference>
      <Reference URI="/word/footer3.xml?ContentType=application/vnd.openxmlformats-officedocument.wordprocessingml.footer+xml">
        <DigestMethod Algorithm="http://www.w3.org/2000/09/xmldsig#sha1"/>
        <DigestValue>M2gSplL4wfEIxV7LaTv6mCg9MVQ=</DigestValue>
      </Reference>
      <Reference URI="/word/footnotes.xml?ContentType=application/vnd.openxmlformats-officedocument.wordprocessingml.footnotes+xml">
        <DigestMethod Algorithm="http://www.w3.org/2000/09/xmldsig#sha1"/>
        <DigestValue>PeEZGyxU1oeGzY1xG3OilbMwbgI=</DigestValue>
      </Reference>
      <Reference URI="/word/header1.xml?ContentType=application/vnd.openxmlformats-officedocument.wordprocessingml.header+xml">
        <DigestMethod Algorithm="http://www.w3.org/2000/09/xmldsig#sha1"/>
        <DigestValue>7GRn84FSV479z3O9Ty8LnNOiZvY=</DigestValue>
      </Reference>
      <Reference URI="/word/header2.xml?ContentType=application/vnd.openxmlformats-officedocument.wordprocessingml.header+xml">
        <DigestMethod Algorithm="http://www.w3.org/2000/09/xmldsig#sha1"/>
        <DigestValue>8po5kBlBclseQIiJ+Z4VrWwTqXU=</DigestValue>
      </Reference>
      <Reference URI="/word/header3.xml?ContentType=application/vnd.openxmlformats-officedocument.wordprocessingml.header+xml">
        <DigestMethod Algorithm="http://www.w3.org/2000/09/xmldsig#sha1"/>
        <DigestValue>h/8izykpCMQHLX3VowyuCN3twE4=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Ood42oifZROuMaDPyFLEk5+ysMY=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2018-11-12T10:04:51Z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2018-11-12T10:04:51Z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092F5-F336-45B9-96B9-2574ED1A3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Дарья</cp:lastModifiedBy>
  <cp:revision>2</cp:revision>
  <dcterms:created xsi:type="dcterms:W3CDTF">2018-11-12T10:03:00Z</dcterms:created>
  <dcterms:modified xsi:type="dcterms:W3CDTF">2018-11-12T10:03:00Z</dcterms:modified>
</cp:coreProperties>
</file>