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DC4" w:rsidRDefault="00AE2DC4" w:rsidP="00ED7965">
      <w:pPr>
        <w:ind w:left="142"/>
        <w:rPr>
          <w:rFonts w:ascii="Times New Roman" w:hAnsi="Times New Roman"/>
        </w:rPr>
      </w:pPr>
    </w:p>
    <w:p w:rsidR="00AE2DC4" w:rsidRDefault="00AE2DC4" w:rsidP="00ED7965">
      <w:pPr>
        <w:ind w:left="142"/>
        <w:rPr>
          <w:rFonts w:ascii="Times New Roman" w:hAnsi="Times New Roman"/>
        </w:rPr>
      </w:pPr>
    </w:p>
    <w:p w:rsidR="00AE2DC4" w:rsidRDefault="00AE2DC4" w:rsidP="00ED7965">
      <w:pPr>
        <w:ind w:left="142"/>
        <w:rPr>
          <w:rFonts w:ascii="Times New Roman" w:hAnsi="Times New Roman"/>
        </w:rPr>
      </w:pPr>
    </w:p>
    <w:p w:rsidR="00AE2DC4" w:rsidRDefault="00AE2D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2D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2D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2D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№СТП-3297/6</w:t>
      </w:r>
    </w:p>
    <w:p w:rsidR="00AE2DC4" w:rsidRDefault="00AE2D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AE2DC4" w:rsidRDefault="00AE2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2DC4" w:rsidRDefault="00AE2D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2D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AE2DC4" w:rsidRDefault="00AE2D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2D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2D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2D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2DC4" w:rsidTr="00BA0078">
        <w:tc>
          <w:tcPr>
            <w:tcW w:w="2996" w:type="dxa"/>
            <w:vAlign w:val="center"/>
          </w:tcPr>
          <w:p w:rsidR="00AE2D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E2D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 6: Жилой дом (кадастровый номер 33:11:130305:0012:10726:25) и земельного участка (кадастровый номер 33:11:130305:12), расположенных по адресу: Владимирская область, Судогодский район, д. Бережки, д. 21, начальная цена 316000 (триста шестнадцать тысяч) руб. </w:t>
            </w:r>
          </w:p>
        </w:tc>
      </w:tr>
    </w:tbl>
    <w:p w:rsidR="00AE2DC4" w:rsidRDefault="00AE2D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D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№СТП-3297/6 по лоту №6 не поступили.</w:t>
      </w:r>
    </w:p>
    <w:p w:rsidR="00AE2DC4" w:rsidRDefault="00AE2D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F6B" w:rsidRDefault="000F3F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AE2DC4" w:rsidRDefault="00AE2DC4" w:rsidP="005C56AE">
      <w:pPr>
        <w:rPr>
          <w:rFonts w:ascii="Times New Roman" w:hAnsi="Times New Roman"/>
        </w:rPr>
      </w:pPr>
    </w:p>
    <w:p w:rsidR="00AE2DC4" w:rsidRDefault="00AE2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AE2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AE2D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2DC4" w:rsidRDefault="00AE2DC4" w:rsidP="00455D60">
      <w:pPr>
        <w:ind w:left="142"/>
        <w:rPr>
          <w:rFonts w:ascii="Times New Roman" w:hAnsi="Times New Roman"/>
        </w:rPr>
      </w:pPr>
    </w:p>
    <w:p w:rsidR="00AE2DC4" w:rsidRDefault="00AE2D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DC4" w:rsidRDefault="00AE2D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2DC4" w:rsidRDefault="00AE2D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2DC4" w:rsidRDefault="00AE2DC4" w:rsidP="00455D60">
      <w:pPr>
        <w:ind w:left="142"/>
        <w:rPr>
          <w:rFonts w:ascii="Times New Roman" w:hAnsi="Times New Roman"/>
        </w:rPr>
      </w:pPr>
    </w:p>
    <w:p w:rsidR="00AE2DC4" w:rsidRDefault="00AE2D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2DC4" w:rsidRDefault="00AE2D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DC4" w:rsidRDefault="00AE2D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2DC4" w:rsidRDefault="00AE2D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2DC4" w:rsidRDefault="00AE2DC4" w:rsidP="00ED7965">
      <w:pPr>
        <w:ind w:left="142"/>
        <w:rPr>
          <w:rFonts w:ascii="Times New Roman" w:hAnsi="Times New Roman"/>
        </w:rPr>
      </w:pPr>
    </w:p>
    <w:sectPr w:rsidR="00AE2D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68C" w:rsidRDefault="00A6368C" w:rsidP="00ED7965">
      <w:pPr>
        <w:spacing w:after="0" w:line="240" w:lineRule="auto"/>
      </w:pPr>
      <w:r>
        <w:separator/>
      </w:r>
    </w:p>
  </w:endnote>
  <w:endnote w:type="continuationSeparator" w:id="1">
    <w:p w:rsidR="00A6368C" w:rsidRDefault="00A636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68C" w:rsidRDefault="00A6368C" w:rsidP="00ED7965">
      <w:pPr>
        <w:spacing w:after="0" w:line="240" w:lineRule="auto"/>
      </w:pPr>
      <w:r>
        <w:separator/>
      </w:r>
    </w:p>
  </w:footnote>
  <w:footnote w:type="continuationSeparator" w:id="1">
    <w:p w:rsidR="00A6368C" w:rsidRDefault="00A636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DC4" w:rsidRDefault="00AE2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3F6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68C"/>
    <w:rsid w:val="00A8075A"/>
    <w:rsid w:val="00A979C7"/>
    <w:rsid w:val="00AB1264"/>
    <w:rsid w:val="00AE2DC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bupFYCW0LuRvTf9qeiNT9lTnyeVUZAeBbggoa4AJg8M=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tHFjBgD5yUxAS3T679AbxHTCaYSar9VVYRJe5qNfu60=</DigestValue>
    </Reference>
  </SignedInfo>
  <SignatureValue>Xg952oVZahQ7BcH7AiToSV685U4hHstU/YUmYwCs+CU4YyR1E7ypIUz7yqM8SheK
BPCLnWnMPbfiNf4UsjXRlQ==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notes.xml?ContentType=application/vnd.openxmlformats-officedocument.wordprocessingml.footnotes+xml">
        <DigestMethod Algorithm="http://www.w3.org/2000/09/xmldsig#sha1"/>
        <DigestValue>FeEMoy1cd+Of4jHgTqPW1QGrWHk=</DigestValue>
      </Reference>
      <Reference URI="/word/header3.xml?ContentType=application/vnd.openxmlformats-officedocument.wordprocessingml.header+xml">
        <DigestMethod Algorithm="http://www.w3.org/2000/09/xmldsig#sha1"/>
        <DigestValue>/y6saQL5ccVcyfaEbbhgDwnVuDw=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5xxW+V5MH4E4o+yrh2YwbVf0JMc=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VC2pHqHfpEfS4BTomm+ioGxvs6s=</DigestValue>
      </Reference>
      <Reference URI="/word/header1.xml?ContentType=application/vnd.openxmlformats-officedocument.wordprocessingml.header+xml">
        <DigestMethod Algorithm="http://www.w3.org/2000/09/xmldsig#sha1"/>
        <DigestValue>M0P4GWLQ+omGPPK7o8R4mysSIW4=</DigestValue>
      </Reference>
      <Reference URI="/word/document.xml?ContentType=application/vnd.openxmlformats-officedocument.wordprocessingml.document.main+xml">
        <DigestMethod Algorithm="http://www.w3.org/2000/09/xmldsig#sha1"/>
        <DigestValue>2YuAyqEs09qeYxkMlkLHqCXMd3k=</DigestValue>
      </Reference>
      <Reference URI="/word/footer2.xml?ContentType=application/vnd.openxmlformats-officedocument.wordprocessingml.footer+xml">
        <DigestMethod Algorithm="http://www.w3.org/2000/09/xmldsig#sha1"/>
        <DigestValue>Pblqrg4oiwlEY4shiB8/hZpzUs4=</DigestValue>
      </Reference>
      <Reference URI="/word/header2.xml?ContentType=application/vnd.openxmlformats-officedocument.wordprocessingml.header+xml">
        <DigestMethod Algorithm="http://www.w3.org/2000/09/xmldsig#sha1"/>
        <DigestValue>laSmH7T6XG3ykJQsS+qaVewkNbE=</DigestValue>
      </Reference>
      <Reference URI="/word/footer1.xml?ContentType=application/vnd.openxmlformats-officedocument.wordprocessingml.footer+xml">
        <DigestMethod Algorithm="http://www.w3.org/2000/09/xmldsig#sha1"/>
        <DigestValue>Pblqrg4oiwlEY4shiB8/hZpzUs4=</DigestValue>
      </Reference>
      <Reference URI="/word/footer3.xml?ContentType=application/vnd.openxmlformats-officedocument.wordprocessingml.footer+xml">
        <DigestMethod Algorithm="http://www.w3.org/2000/09/xmldsig#sha1"/>
        <DigestValue>Pblqrg4oiwlEY4shiB8/hZpzUs4=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2019-01-28T07:49:07Z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2019-01-28T07:49:07Z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2019-01-28T05:08:00Z</dcterms:modified>
</cp:coreProperties>
</file>