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0E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60E2" w:rsidRDefault="008860E2" w:rsidP="00ED7965">
      <w:pPr>
        <w:ind w:left="142"/>
        <w:rPr>
          <w:rFonts w:ascii="Times New Roman" w:hAnsi="Times New Roman"/>
        </w:rPr>
      </w:pPr>
    </w:p>
    <w:p w:rsidR="008860E2" w:rsidRDefault="008860E2" w:rsidP="00ED7965">
      <w:pPr>
        <w:ind w:left="142"/>
        <w:rPr>
          <w:rFonts w:ascii="Times New Roman" w:hAnsi="Times New Roman"/>
        </w:rPr>
      </w:pPr>
    </w:p>
    <w:p w:rsidR="008860E2" w:rsidRDefault="008860E2" w:rsidP="00ED7965">
      <w:pPr>
        <w:ind w:left="142"/>
        <w:rPr>
          <w:rFonts w:ascii="Times New Roman" w:hAnsi="Times New Roman"/>
        </w:rPr>
      </w:pPr>
    </w:p>
    <w:p w:rsidR="008860E2" w:rsidRDefault="008860E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860E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860E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860E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№СТП-3098/1</w:t>
      </w:r>
    </w:p>
    <w:p w:rsidR="008860E2" w:rsidRDefault="008860E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60E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20.10.2018</w:t>
      </w:r>
    </w:p>
    <w:p w:rsidR="008860E2" w:rsidRDefault="008860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60E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Вялков Денис Анатольевич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№СТП-3098/1,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860E2" w:rsidRDefault="008860E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860E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2018-09-17 09:00:00 (время московское) до 2018-10-20 09:00:00 (время московское) по лоту:</w:t>
      </w:r>
    </w:p>
    <w:p w:rsidR="008860E2" w:rsidRDefault="008860E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860E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860E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860E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860E2" w:rsidTr="00BA0078">
        <w:tc>
          <w:tcPr>
            <w:tcW w:w="2996" w:type="dxa"/>
            <w:vAlign w:val="center"/>
          </w:tcPr>
          <w:p w:rsidR="008860E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860E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«ЮГТЕХПРОЕКТ», 100% доли в УК,  ОГРН 1152312009123, ИНН 2312232219</w:t>
            </w:r>
          </w:p>
        </w:tc>
      </w:tr>
    </w:tbl>
    <w:p w:rsidR="008860E2" w:rsidRDefault="008860E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60E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№СТП-3098/1 по лоту №1 не поступили.</w:t>
      </w:r>
    </w:p>
    <w:p w:rsidR="000F2FAB" w:rsidRDefault="000F2FA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60E2" w:rsidRDefault="008860E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60E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8860E2" w:rsidRDefault="008860E2" w:rsidP="005C56AE">
      <w:pPr>
        <w:rPr>
          <w:rFonts w:ascii="Times New Roman" w:hAnsi="Times New Roman"/>
        </w:rPr>
      </w:pPr>
    </w:p>
    <w:p w:rsidR="008860E2" w:rsidRDefault="008860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60E2" w:rsidRDefault="008860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60E2" w:rsidRDefault="008860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60E2" w:rsidRDefault="008860E2" w:rsidP="00455D60">
      <w:pPr>
        <w:ind w:left="142"/>
        <w:rPr>
          <w:rFonts w:ascii="Times New Roman" w:hAnsi="Times New Roman"/>
        </w:rPr>
      </w:pPr>
    </w:p>
    <w:p w:rsidR="008860E2" w:rsidRDefault="008860E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60E2" w:rsidRDefault="008860E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860E2" w:rsidRDefault="008860E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860E2" w:rsidRDefault="008860E2" w:rsidP="00455D60">
      <w:pPr>
        <w:ind w:left="142"/>
        <w:rPr>
          <w:rFonts w:ascii="Times New Roman" w:hAnsi="Times New Roman"/>
        </w:rPr>
      </w:pPr>
    </w:p>
    <w:p w:rsidR="008860E2" w:rsidRDefault="008860E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860E2" w:rsidRDefault="008860E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60E2" w:rsidRDefault="008860E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860E2" w:rsidRDefault="008860E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860E2" w:rsidRDefault="008860E2" w:rsidP="00ED7965">
      <w:pPr>
        <w:ind w:left="142"/>
        <w:rPr>
          <w:rFonts w:ascii="Times New Roman" w:hAnsi="Times New Roman"/>
        </w:rPr>
      </w:pPr>
    </w:p>
    <w:sectPr w:rsidR="008860E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0E42" w:rsidRDefault="001A0E42" w:rsidP="00ED7965">
      <w:pPr>
        <w:spacing w:after="0" w:line="240" w:lineRule="auto"/>
      </w:pPr>
      <w:r>
        <w:separator/>
      </w:r>
    </w:p>
  </w:endnote>
  <w:endnote w:type="continuationSeparator" w:id="1">
    <w:p w:rsidR="001A0E42" w:rsidRDefault="001A0E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0E2" w:rsidRDefault="008860E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0E2" w:rsidRDefault="008860E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0E2" w:rsidRDefault="008860E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0E42" w:rsidRDefault="001A0E42" w:rsidP="00ED7965">
      <w:pPr>
        <w:spacing w:after="0" w:line="240" w:lineRule="auto"/>
      </w:pPr>
      <w:r>
        <w:separator/>
      </w:r>
    </w:p>
  </w:footnote>
  <w:footnote w:type="continuationSeparator" w:id="1">
    <w:p w:rsidR="001A0E42" w:rsidRDefault="001A0E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0E2" w:rsidRDefault="005404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0E2" w:rsidRDefault="005404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0E2" w:rsidRDefault="005404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F2FAB"/>
    <w:rsid w:val="001043EE"/>
    <w:rsid w:val="001074E3"/>
    <w:rsid w:val="001120C1"/>
    <w:rsid w:val="001133CC"/>
    <w:rsid w:val="00126505"/>
    <w:rsid w:val="0012751B"/>
    <w:rsid w:val="00174074"/>
    <w:rsid w:val="001920CD"/>
    <w:rsid w:val="001A0E42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04FC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860E2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0285C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B5DA9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TSgQCtSJAlICN5/rcV+wFz3Eqa78jvUzHDPdx3csRmo=</DigestValue>
    </Reference>
    <Reference URI="#idOfficeObject" Type="http://www.w3.org/2000/09/xmldsig#Object">
      <DigestMethod Algorithm="http://www.w3.org/2001/04/xmldsig-more#gostr3411"/>
      <DigestValue>vXaZsVvbb0cYVKXArGeHqV7EQ8tB7y4yIAfucCFG8EE=</DigestValue>
    </Reference>
  </SignedInfo>
  <SignatureValue>
    ploa3Nlw1ttCeysd/SJR5rFiCOaa6bTs/KhsxwX7JBupFat1kjsGDBnyBeKV/kyB2/XjwkUO
    P3O1ISWS2+hXEA==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5DiR7apFbxEiYjiJeexKhN3hJ9c=</DigestValue>
      </Reference>
      <Reference URI="/word/endnotes.xml?ContentType=application/vnd.openxmlformats-officedocument.wordprocessingml.endnotes+xml">
        <DigestMethod Algorithm="http://www.w3.org/2000/09/xmldsig#sha1"/>
        <DigestValue>GhrFdXAB0lyozEmSB/cPAqqNp+E=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iQNMse/uLdjKfsX9WrPNvbKYTt8=</DigestValue>
      </Reference>
      <Reference URI="/word/footer2.xml?ContentType=application/vnd.openxmlformats-officedocument.wordprocessingml.footer+xml">
        <DigestMethod Algorithm="http://www.w3.org/2000/09/xmldsig#sha1"/>
        <DigestValue>iQNMse/uLdjKfsX9WrPNvbKYTt8=</DigestValue>
      </Reference>
      <Reference URI="/word/footer3.xml?ContentType=application/vnd.openxmlformats-officedocument.wordprocessingml.footer+xml">
        <DigestMethod Algorithm="http://www.w3.org/2000/09/xmldsig#sha1"/>
        <DigestValue>iQNMse/uLdjKfsX9WrPNvbKYTt8=</DigestValue>
      </Reference>
      <Reference URI="/word/footnotes.xml?ContentType=application/vnd.openxmlformats-officedocument.wordprocessingml.footnotes+xml">
        <DigestMethod Algorithm="http://www.w3.org/2000/09/xmldsig#sha1"/>
        <DigestValue>lzS7qPU8TfQeXdlZ9cBUbR61JK4=</DigestValue>
      </Reference>
      <Reference URI="/word/header1.xml?ContentType=application/vnd.openxmlformats-officedocument.wordprocessingml.header+xml">
        <DigestMethod Algorithm="http://www.w3.org/2000/09/xmldsig#sha1"/>
        <DigestValue>GgFZrwlZjRVH992CleuOhCBn8Ts=</DigestValue>
      </Reference>
      <Reference URI="/word/header2.xml?ContentType=application/vnd.openxmlformats-officedocument.wordprocessingml.header+xml">
        <DigestMethod Algorithm="http://www.w3.org/2000/09/xmldsig#sha1"/>
        <DigestValue>J74Z69oznWvBCmK/Hm+SIPx/BHk=</DigestValue>
      </Reference>
      <Reference URI="/word/header3.xml?ContentType=application/vnd.openxmlformats-officedocument.wordprocessingml.header+xml">
        <DigestMethod Algorithm="http://www.w3.org/2000/09/xmldsig#sha1"/>
        <DigestValue>dZlX6b+yu46Qyj8ors2ENy2IJfs=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CwRxqn4mHlNwpfOCVcl4JUo0n6c=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2018-10-22T06:08:08Z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4C5FD-E387-4E1A-91E3-549CC1FC9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stells86@rambler.ru</cp:lastModifiedBy>
  <cp:revision>2</cp:revision>
  <dcterms:created xsi:type="dcterms:W3CDTF">2018-10-22T06:07:00Z</dcterms:created>
  <dcterms:modified xsi:type="dcterms:W3CDTF">2018-10-22T06:07:00Z</dcterms:modified>
</cp:coreProperties>
</file>