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B3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B37" w:rsidRDefault="009B5B37" w:rsidP="00ED7965">
      <w:pPr>
        <w:ind w:left="142"/>
      </w:pPr>
    </w:p>
    <w:p w:rsidR="009B5B37" w:rsidRDefault="009B5B37" w:rsidP="00ED7965">
      <w:pPr>
        <w:ind w:left="142"/>
      </w:pPr>
    </w:p>
    <w:p w:rsidR="009B5B37" w:rsidRDefault="009B5B37" w:rsidP="00ED7965">
      <w:pPr>
        <w:ind w:left="142"/>
      </w:pPr>
    </w:p>
    <w:p w:rsidR="009B5B37" w:rsidRDefault="009B5B3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5B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5B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5B3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29.11.2018</w:t>
      </w:r>
    </w:p>
    <w:p w:rsidR="009B5B37" w:rsidRDefault="009B5B3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5B3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Ермолаев Евгений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Базунов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СТП-3210/1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B5B37" w:rsidRDefault="009B5B3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5B3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2018-10-26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B5B37" w:rsidRDefault="009B5B3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B5B3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B3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5B3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B37" w:rsidTr="002D3446">
        <w:trPr>
          <w:trHeight w:val="832"/>
        </w:trPr>
        <w:tc>
          <w:tcPr>
            <w:tcW w:w="2996" w:type="dxa"/>
            <w:vAlign w:val="center"/>
          </w:tcPr>
          <w:p w:rsidR="009B5B3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B5B3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DUCATO, VIN: Z7G244000AS021302, год выпуска 2010, цвет синий.</w:t>
            </w:r>
          </w:p>
        </w:tc>
      </w:tr>
    </w:tbl>
    <w:p w:rsidR="009B5B37" w:rsidRDefault="009B5B3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B3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9B5B37" w:rsidTr="003B2DE7">
        <w:tc>
          <w:tcPr>
            <w:tcW w:w="1276" w:type="dxa"/>
            <w:vAlign w:val="center"/>
          </w:tcPr>
          <w:p w:rsidR="009B5B3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5B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B3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B5B37" w:rsidRDefault="009B5B3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B5B3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B37" w:rsidTr="003B2DE7">
        <w:tc>
          <w:tcPr>
            <w:tcW w:w="1276" w:type="dxa"/>
          </w:tcPr>
          <w:p w:rsidR="009B5B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13618</w:t>
            </w:r>
          </w:p>
        </w:tc>
        <w:tc>
          <w:tcPr>
            <w:tcW w:w="5103" w:type="dxa"/>
          </w:tcPr>
          <w:p w:rsidR="009B5B3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Борщев Олег Александрович</w:t>
            </w:r>
          </w:p>
        </w:tc>
        <w:tc>
          <w:tcPr>
            <w:tcW w:w="850" w:type="dxa"/>
          </w:tcPr>
          <w:p w:rsidR="009B5B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B5B3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642400783802</w:t>
            </w:r>
          </w:p>
        </w:tc>
      </w:tr>
    </w:tbl>
    <w:p w:rsidR="009B5B37" w:rsidRDefault="009B5B3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B3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5B3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B5B37" w:rsidTr="00BC360B">
        <w:tc>
          <w:tcPr>
            <w:tcW w:w="1276" w:type="dxa"/>
            <w:vAlign w:val="center"/>
          </w:tcPr>
          <w:p w:rsidR="009B5B3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5B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3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B5B3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B5B37" w:rsidRDefault="009B5B3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B5B3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0C02" w:rsidTr="00BC360B">
        <w:tc>
          <w:tcPr>
            <w:tcW w:w="1276" w:type="dxa"/>
          </w:tcPr>
          <w:p w:rsidR="00F90C02" w:rsidRDefault="00F90C02" w:rsidP="00E84C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13618</w:t>
            </w:r>
          </w:p>
        </w:tc>
        <w:tc>
          <w:tcPr>
            <w:tcW w:w="5103" w:type="dxa"/>
          </w:tcPr>
          <w:p w:rsidR="00F90C02" w:rsidRDefault="00F90C02" w:rsidP="00E84C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Борщев Олег Александрович</w:t>
            </w:r>
          </w:p>
        </w:tc>
        <w:tc>
          <w:tcPr>
            <w:tcW w:w="708" w:type="dxa"/>
          </w:tcPr>
          <w:p w:rsidR="00F90C02" w:rsidRDefault="00F90C02" w:rsidP="00E84C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90C02" w:rsidRDefault="00F90C02" w:rsidP="00E84C3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642400783802</w:t>
            </w:r>
          </w:p>
        </w:tc>
      </w:tr>
    </w:tbl>
    <w:p w:rsidR="009B5B37" w:rsidRDefault="009B5B3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B3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B5B3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B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B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B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B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B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B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5B3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7" w:rsidRDefault="009B5B3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7" w:rsidRDefault="009B5B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7" w:rsidRDefault="009B5B3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B37" w:rsidRDefault="009B5B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B3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5B3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5B3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5B3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5B3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Ермолаев Е.Н.</w:t>
      </w:r>
    </w:p>
    <w:p w:rsidR="009B5B37" w:rsidRDefault="009B5B37" w:rsidP="00312484">
      <w:pPr>
        <w:pStyle w:val="ConsPlusNonformat"/>
        <w:jc w:val="both"/>
        <w:rPr>
          <w:sz w:val="22"/>
          <w:szCs w:val="22"/>
        </w:rPr>
      </w:pPr>
    </w:p>
    <w:sectPr w:rsidR="009B5B3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780" w:rsidRDefault="00030780" w:rsidP="00ED7965">
      <w:pPr>
        <w:spacing w:after="0" w:line="240" w:lineRule="auto"/>
      </w:pPr>
      <w:r>
        <w:separator/>
      </w:r>
    </w:p>
  </w:endnote>
  <w:endnote w:type="continuationSeparator" w:id="1">
    <w:p w:rsidR="00030780" w:rsidRDefault="00030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9B5B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9B5B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9B5B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780" w:rsidRDefault="00030780" w:rsidP="00ED7965">
      <w:pPr>
        <w:spacing w:after="0" w:line="240" w:lineRule="auto"/>
      </w:pPr>
      <w:r>
        <w:separator/>
      </w:r>
    </w:p>
  </w:footnote>
  <w:footnote w:type="continuationSeparator" w:id="1">
    <w:p w:rsidR="00030780" w:rsidRDefault="00030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EF0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EF0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37" w:rsidRDefault="00EF0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0780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5B37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01FC"/>
    <w:rsid w:val="00EF77BA"/>
    <w:rsid w:val="00F001B9"/>
    <w:rsid w:val="00F33E8C"/>
    <w:rsid w:val="00F41B3E"/>
    <w:rsid w:val="00F45962"/>
    <w:rsid w:val="00F560F9"/>
    <w:rsid w:val="00F60F20"/>
    <w:rsid w:val="00F90C02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u3GHmJ5J8EaJACe+9PW3z+28p83QnGyf0zoNKmqye2w=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ulXrA9U3tj0Yg9n9e5F7MViBLlFzUl4OsVsCwPbPi/BwEB6XgtN+8RtY/NTzIdaxQq5VuSl6
    3SFAF6lYzyXYnA==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hp4NP2ozlVBewF9XHZqXhbrQ2Qc=</DigestValue>
      </Reference>
      <Reference URI="/word/endnotes.xml?ContentType=application/vnd.openxmlformats-officedocument.wordprocessingml.endnotes+xml">
        <DigestMethod Algorithm="http://www.w3.org/2000/09/xmldsig#sha1"/>
        <DigestValue>44p9sOHipOma+b0wNhEFTorZAHY=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vPRQ/PEF2Er8uyD6fymm4ruFwVY=</DigestValue>
      </Reference>
      <Reference URI="/word/footer2.xml?ContentType=application/vnd.openxmlformats-officedocument.wordprocessingml.footer+xml">
        <DigestMethod Algorithm="http://www.w3.org/2000/09/xmldsig#sha1"/>
        <DigestValue>vPRQ/PEF2Er8uyD6fymm4ruFwVY=</DigestValue>
      </Reference>
      <Reference URI="/word/footer3.xml?ContentType=application/vnd.openxmlformats-officedocument.wordprocessingml.footer+xml">
        <DigestMethod Algorithm="http://www.w3.org/2000/09/xmldsig#sha1"/>
        <DigestValue>vPRQ/PEF2Er8uyD6fymm4ruFwVY=</DigestValue>
      </Reference>
      <Reference URI="/word/footnotes.xml?ContentType=application/vnd.openxmlformats-officedocument.wordprocessingml.footnotes+xml">
        <DigestMethod Algorithm="http://www.w3.org/2000/09/xmldsig#sha1"/>
        <DigestValue>BXR4eAzNGKpMi4cMskw+LLbmIlU=</DigestValue>
      </Reference>
      <Reference URI="/word/header1.xml?ContentType=application/vnd.openxmlformats-officedocument.wordprocessingml.header+xml">
        <DigestMethod Algorithm="http://www.w3.org/2000/09/xmldsig#sha1"/>
        <DigestValue>TGut3B3IAbpfHg3r3D5N2Lw3wDU=</DigestValue>
      </Reference>
      <Reference URI="/word/header2.xml?ContentType=application/vnd.openxmlformats-officedocument.wordprocessingml.header+xml">
        <DigestMethod Algorithm="http://www.w3.org/2000/09/xmldsig#sha1"/>
        <DigestValue>nyKk3Jiw3geF58EBgVm2gwkTIrs=</DigestValue>
      </Reference>
      <Reference URI="/word/header3.xml?ContentType=application/vnd.openxmlformats-officedocument.wordprocessingml.header+xml">
        <DigestMethod Algorithm="http://www.w3.org/2000/09/xmldsig#sha1"/>
        <DigestValue>p0YFmeF7pe7vsZbmP6oDZacJRFE=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jE9c1l3yVCknLb8A6j0pKBcpTNI=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2018-11-29T13:47:37Z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2018-11-29T13:32:00Z</dcterms:created>
  <dcterms:modified xsi:type="dcterms:W3CDTF">2018-11-29T13:47:00Z</dcterms:modified>
</cp:coreProperties>
</file>