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34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34F" w:rsidRDefault="004D134F" w:rsidP="00ED7965">
      <w:pPr>
        <w:ind w:left="142"/>
        <w:rPr>
          <w:rFonts w:ascii="Times New Roman" w:hAnsi="Times New Roman"/>
        </w:rPr>
      </w:pPr>
    </w:p>
    <w:p w:rsidR="004D134F" w:rsidRDefault="004D134F" w:rsidP="00ED7965">
      <w:pPr>
        <w:ind w:left="142"/>
        <w:rPr>
          <w:rFonts w:ascii="Times New Roman" w:hAnsi="Times New Roman"/>
        </w:rPr>
      </w:pPr>
    </w:p>
    <w:p w:rsidR="004D134F" w:rsidRDefault="004D134F" w:rsidP="00ED7965">
      <w:pPr>
        <w:ind w:left="142"/>
        <w:rPr>
          <w:rFonts w:ascii="Times New Roman" w:hAnsi="Times New Roman"/>
        </w:rPr>
      </w:pPr>
    </w:p>
    <w:p w:rsidR="004D134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134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134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4D134F" w:rsidRDefault="004D134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134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№СТП-3621/5</w:t>
      </w:r>
    </w:p>
    <w:p w:rsidR="004D134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D134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D134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4D134F" w:rsidRDefault="004D134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34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134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134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134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134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D134F" w:rsidRDefault="004D134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D134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134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134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134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34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34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145237.50</w:t>
            </w:r>
          </w:p>
        </w:tc>
      </w:tr>
    </w:tbl>
    <w:p w:rsidR="004D134F" w:rsidRDefault="004D134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D134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4D134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34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34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34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D134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777" w:rsidRPr="003A1777" w:rsidRDefault="003A1777" w:rsidP="003A17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77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A177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A1777"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4D134F" w:rsidRDefault="003A1777" w:rsidP="003A17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77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A177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A1777"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3A17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777">
              <w:rPr>
                <w:rFonts w:ascii="Times New Roman" w:hAnsi="Times New Roman"/>
                <w:sz w:val="24"/>
                <w:szCs w:val="24"/>
              </w:rPr>
              <w:t>72618.75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D134F" w:rsidRDefault="004D134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134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D134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134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Коммуны, д. 139-Б, пом. 4</w:t>
            </w:r>
          </w:p>
          <w:p w:rsidR="004D134F" w:rsidRDefault="004D134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15:43:56</w:t>
            </w:r>
          </w:p>
          <w:p w:rsidR="004D134F" w:rsidRDefault="004D134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D134F" w:rsidRDefault="004D134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34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D134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134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Челябинск, ул. Коммуны, д. 139-Б, пом.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2019-07-22 15:43:56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4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72770.00</w:t>
            </w:r>
          </w:p>
        </w:tc>
      </w:tr>
    </w:tbl>
    <w:p w:rsidR="004D134F" w:rsidRDefault="004D134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D134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«ТМС Центр» </w:t>
      </w:r>
      <w:r>
        <w:t>Лот №5 посредством публичного предложения, прием заявок прекращается.</w:t>
      </w:r>
    </w:p>
    <w:p w:rsidR="004D134F" w:rsidRDefault="004D134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D134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6B7" w:rsidRDefault="004736B7" w:rsidP="00ED7965">
      <w:pPr>
        <w:spacing w:after="0" w:line="240" w:lineRule="auto"/>
      </w:pPr>
      <w:r>
        <w:separator/>
      </w:r>
    </w:p>
  </w:endnote>
  <w:endnote w:type="continuationSeparator" w:id="0">
    <w:p w:rsidR="004736B7" w:rsidRDefault="004736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34F" w:rsidRDefault="004D134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34F" w:rsidRDefault="004D134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34F" w:rsidRDefault="004D13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6B7" w:rsidRDefault="004736B7" w:rsidP="00ED7965">
      <w:pPr>
        <w:spacing w:after="0" w:line="240" w:lineRule="auto"/>
      </w:pPr>
      <w:r>
        <w:separator/>
      </w:r>
    </w:p>
  </w:footnote>
  <w:footnote w:type="continuationSeparator" w:id="0">
    <w:p w:rsidR="004736B7" w:rsidRDefault="004736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34F" w:rsidRDefault="00473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34F" w:rsidRDefault="00473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34F" w:rsidRDefault="00473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A1777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36B7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134F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3041E3F-CB82-4A07-8916-56D4719AC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NwEoAA78TOy1fxdP4iqMyILqVwwMMxRNo+xEELQ/PjA=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IAAvkn30zp5XHuWVTbEEbgZ0TqoHLmIXc0CRt1PEeTU=</DigestValue>
    </Reference>
  </SignedInfo>
  <SignatureValue>/mT5O9t023MI30JlGDfaHGkJF1aO+OOO6/yhJN79Z/Cb383FtRmKjDhPw7Kg0u70
IhosHmJarSy7EujDhCpCnA==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8ex0QMFzfB4GMLKLcKJ2nKDALFw=</DigestValue>
      </Reference>
      <Reference URI="/word/endnotes.xml?ContentType=application/vnd.openxmlformats-officedocument.wordprocessingml.endnotes+xml">
        <DigestMethod Algorithm="http://www.w3.org/2000/09/xmldsig#sha1"/>
        <DigestValue>C355SpGSceaaGcE8NUw3c1/Fo80=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yh6MNC3CoxaE4aqmbq796mIpmGM=</DigestValue>
      </Reference>
      <Reference URI="/word/footer2.xml?ContentType=application/vnd.openxmlformats-officedocument.wordprocessingml.footer+xml">
        <DigestMethod Algorithm="http://www.w3.org/2000/09/xmldsig#sha1"/>
        <DigestValue>yh6MNC3CoxaE4aqmbq796mIpmGM=</DigestValue>
      </Reference>
      <Reference URI="/word/footer3.xml?ContentType=application/vnd.openxmlformats-officedocument.wordprocessingml.footer+xml">
        <DigestMethod Algorithm="http://www.w3.org/2000/09/xmldsig#sha1"/>
        <DigestValue>yh6MNC3CoxaE4aqmbq796mIpmGM=</DigestValue>
      </Reference>
      <Reference URI="/word/footnotes.xml?ContentType=application/vnd.openxmlformats-officedocument.wordprocessingml.footnotes+xml">
        <DigestMethod Algorithm="http://www.w3.org/2000/09/xmldsig#sha1"/>
        <DigestValue>rlesWM6pKXifZwZBwk8kOKFptUk=</DigestValue>
      </Reference>
      <Reference URI="/word/header1.xml?ContentType=application/vnd.openxmlformats-officedocument.wordprocessingml.header+xml">
        <DigestMethod Algorithm="http://www.w3.org/2000/09/xmldsig#sha1"/>
        <DigestValue>rDeKhcC8fX86jidylyzKQpSXq5c=</DigestValue>
      </Reference>
      <Reference URI="/word/header2.xml?ContentType=application/vnd.openxmlformats-officedocument.wordprocessingml.header+xml">
        <DigestMethod Algorithm="http://www.w3.org/2000/09/xmldsig#sha1"/>
        <DigestValue>khNwYm6esQJtVGImv0tYB+32H4k=</DigestValue>
      </Reference>
      <Reference URI="/word/header3.xml?ContentType=application/vnd.openxmlformats-officedocument.wordprocessingml.header+xml">
        <DigestMethod Algorithm="http://www.w3.org/2000/09/xmldsig#sha1"/>
        <DigestValue>Kpg+gCaTfumICp8C98g9atdBH3Q=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AUK+iVzCJcWemUt8JGhHpHxNl2A=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2019-07-25T07:33:16Z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2019-07-25T07:33:16Z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E8230-C77D-435A-B49A-62068EA32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2019-07-25T06:41:00Z</dcterms:modified>
</cp:coreProperties>
</file>