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№СТП-2348/20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272798 кв.м., адрес (местонахождение) объекта: Россия, Красноярский край, Ачинский район, восточной части района, ТОО «Тарутинское» -04, контур 180, кадастровый номер: 24:02:0403002:175., начальная цена 346500.00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f5NaAFeKHElc4fpKjmUTF2tZ6bm9C/QRDiJu8OHCOSY=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FaTl0AQm7eU+DtEnVI/pfpKhDA5jHxFlS8fsJ5ac8ZfifMmWKfUOkQzT4ifcPbhVlrxUKckH
    lg22wTkI+LAbsA==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QCG7SHWjPR7vQIv/7/9C0TMmSg4=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