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9B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49B8" w:rsidRDefault="00D749B8" w:rsidP="00ED7965">
      <w:pPr>
        <w:ind w:left="142"/>
        <w:rPr>
          <w:rFonts w:ascii="Times New Roman" w:hAnsi="Times New Roman"/>
        </w:rPr>
      </w:pPr>
    </w:p>
    <w:p w:rsidR="00D749B8" w:rsidRDefault="00D749B8" w:rsidP="00ED7965">
      <w:pPr>
        <w:ind w:left="142"/>
        <w:rPr>
          <w:rFonts w:ascii="Times New Roman" w:hAnsi="Times New Roman"/>
        </w:rPr>
      </w:pPr>
    </w:p>
    <w:p w:rsidR="00D749B8" w:rsidRDefault="00D749B8" w:rsidP="00ED7965">
      <w:pPr>
        <w:ind w:left="142"/>
        <w:rPr>
          <w:rFonts w:ascii="Times New Roman" w:hAnsi="Times New Roman"/>
        </w:rPr>
      </w:pPr>
    </w:p>
    <w:p w:rsidR="00D749B8" w:rsidRDefault="00D749B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749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749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749B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№СТП-3815/19</w:t>
      </w:r>
    </w:p>
    <w:p w:rsidR="00D749B8" w:rsidRDefault="00D749B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49B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D749B8" w:rsidRDefault="00D749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49B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№СТП-3815/19,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749B8" w:rsidRDefault="00D749B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749B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D749B8" w:rsidRDefault="00D749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749B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749B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749B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749B8" w:rsidTr="00BA0078">
        <w:tc>
          <w:tcPr>
            <w:tcW w:w="2996" w:type="dxa"/>
            <w:vAlign w:val="center"/>
          </w:tcPr>
          <w:p w:rsidR="00D749B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D749B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Дрейтеллер D 1000 №8</w:t>
            </w:r>
          </w:p>
        </w:tc>
      </w:tr>
    </w:tbl>
    <w:p w:rsidR="00D749B8" w:rsidRDefault="00D749B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49B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№СТП-3815/19 по лоту №19 не поступили.</w:t>
      </w:r>
    </w:p>
    <w:p w:rsidR="00D749B8" w:rsidRDefault="00D749B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27DA" w:rsidRDefault="006527D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49B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D749B8" w:rsidRDefault="00D749B8" w:rsidP="005C56AE">
      <w:pPr>
        <w:rPr>
          <w:rFonts w:ascii="Times New Roman" w:hAnsi="Times New Roman"/>
        </w:rPr>
      </w:pPr>
    </w:p>
    <w:p w:rsidR="00D749B8" w:rsidRDefault="00D749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49B8" w:rsidRDefault="00D749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49B8" w:rsidRDefault="00D749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49B8" w:rsidRDefault="00D749B8" w:rsidP="00455D60">
      <w:pPr>
        <w:ind w:left="142"/>
        <w:rPr>
          <w:rFonts w:ascii="Times New Roman" w:hAnsi="Times New Roman"/>
        </w:rPr>
      </w:pPr>
    </w:p>
    <w:p w:rsidR="00D749B8" w:rsidRDefault="00D749B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49B8" w:rsidRDefault="00D749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49B8" w:rsidRDefault="00D749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49B8" w:rsidRDefault="00D749B8" w:rsidP="00455D60">
      <w:pPr>
        <w:ind w:left="142"/>
        <w:rPr>
          <w:rFonts w:ascii="Times New Roman" w:hAnsi="Times New Roman"/>
        </w:rPr>
      </w:pPr>
    </w:p>
    <w:p w:rsidR="00D749B8" w:rsidRDefault="00D749B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749B8" w:rsidRDefault="00D749B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49B8" w:rsidRDefault="00D749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49B8" w:rsidRDefault="00D749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49B8" w:rsidRDefault="00D749B8" w:rsidP="00ED7965">
      <w:pPr>
        <w:ind w:left="142"/>
        <w:rPr>
          <w:rFonts w:ascii="Times New Roman" w:hAnsi="Times New Roman"/>
        </w:rPr>
      </w:pPr>
    </w:p>
    <w:sectPr w:rsidR="00D749B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472" w:rsidRDefault="00873472" w:rsidP="00ED7965">
      <w:pPr>
        <w:spacing w:after="0" w:line="240" w:lineRule="auto"/>
      </w:pPr>
      <w:r>
        <w:separator/>
      </w:r>
    </w:p>
  </w:endnote>
  <w:endnote w:type="continuationSeparator" w:id="1">
    <w:p w:rsidR="00873472" w:rsidRDefault="008734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9B8" w:rsidRDefault="00D749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9B8" w:rsidRDefault="00D749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9B8" w:rsidRDefault="00D749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472" w:rsidRDefault="00873472" w:rsidP="00ED7965">
      <w:pPr>
        <w:spacing w:after="0" w:line="240" w:lineRule="auto"/>
      </w:pPr>
      <w:r>
        <w:separator/>
      </w:r>
    </w:p>
  </w:footnote>
  <w:footnote w:type="continuationSeparator" w:id="1">
    <w:p w:rsidR="00873472" w:rsidRDefault="008734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9B8" w:rsidRDefault="00D749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9B8" w:rsidRDefault="00D749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9B8" w:rsidRDefault="00D749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527DA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3472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9B8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uguA1SBhFGtP6ZdibdnaATAyhZqZ42M7cjGzakWSi0o=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+B/Ilrnv8xAceBN/HJgLA1HZPcfpND8ftmJxKSkUeVE=</DigestValue>
    </Reference>
  </SignedInfo>
  <SignatureValue>whA5TihW7baOY75ASdCxxFvNBM3APkPtnJSyh7vRJV/VNjQgVC8e2WZsfFH2Eptt
9iWuT6WcGozMWfRtrcW1Kw==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tYD7b77GsNwZbU6W7OqaEYs07Pg=</DigestValue>
      </Reference>
      <Reference URI="/word/endnotes.xml?ContentType=application/vnd.openxmlformats-officedocument.wordprocessingml.endnotes+xml">
        <DigestMethod Algorithm="http://www.w3.org/2000/09/xmldsig#sha1"/>
        <DigestValue>X37awPiJdShsdtsn2i2lM5d9MH0=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uZ8JOFV5iJmHHq6qR1taRmbiAO0=</DigestValue>
      </Reference>
      <Reference URI="/word/footer2.xml?ContentType=application/vnd.openxmlformats-officedocument.wordprocessingml.footer+xml">
        <DigestMethod Algorithm="http://www.w3.org/2000/09/xmldsig#sha1"/>
        <DigestValue>uZ8JOFV5iJmHHq6qR1taRmbiAO0=</DigestValue>
      </Reference>
      <Reference URI="/word/footer3.xml?ContentType=application/vnd.openxmlformats-officedocument.wordprocessingml.footer+xml">
        <DigestMethod Algorithm="http://www.w3.org/2000/09/xmldsig#sha1"/>
        <DigestValue>uZ8JOFV5iJmHHq6qR1taRmbiAO0=</DigestValue>
      </Reference>
      <Reference URI="/word/footnotes.xml?ContentType=application/vnd.openxmlformats-officedocument.wordprocessingml.footnotes+xml">
        <DigestMethod Algorithm="http://www.w3.org/2000/09/xmldsig#sha1"/>
        <DigestValue>yQEOBprSzY6efjR2F22Z3n7CGXk=</DigestValue>
      </Reference>
      <Reference URI="/word/header1.xml?ContentType=application/vnd.openxmlformats-officedocument.wordprocessingml.header+xml">
        <DigestMethod Algorithm="http://www.w3.org/2000/09/xmldsig#sha1"/>
        <DigestValue>hKjlJw7oIm7CEyPP1tONX4vmhvY=</DigestValue>
      </Reference>
      <Reference URI="/word/header2.xml?ContentType=application/vnd.openxmlformats-officedocument.wordprocessingml.header+xml">
        <DigestMethod Algorithm="http://www.w3.org/2000/09/xmldsig#sha1"/>
        <DigestValue>A01Ws6RBmdu07shZwwvApJytx+k=</DigestValue>
      </Reference>
      <Reference URI="/word/header3.xml?ContentType=application/vnd.openxmlformats-officedocument.wordprocessingml.header+xml">
        <DigestMethod Algorithm="http://www.w3.org/2000/09/xmldsig#sha1"/>
        <DigestValue>W04XPilLthXzzbRLvj5h74YtIRs=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YMSyIuZh6QczuuydrGmm6CwziaM=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2019-08-27T16:16:34Z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2019-08-27T07:09:00Z</dcterms:modified>
</cp:coreProperties>
</file>