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46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346A" w:rsidRDefault="009D346A" w:rsidP="00ED7965">
      <w:pPr>
        <w:ind w:left="142"/>
      </w:pPr>
    </w:p>
    <w:p w:rsidR="009D346A" w:rsidRDefault="009D346A" w:rsidP="00ED7965">
      <w:pPr>
        <w:ind w:left="142"/>
      </w:pPr>
    </w:p>
    <w:p w:rsidR="009D346A" w:rsidRDefault="009D346A" w:rsidP="00ED7965">
      <w:pPr>
        <w:ind w:left="142"/>
      </w:pPr>
    </w:p>
    <w:p w:rsidR="009D34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34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D34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9D346A" w:rsidRDefault="009D34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34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№СТП-2620/30</w:t>
      </w:r>
    </w:p>
    <w:p w:rsidR="009D34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D34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D34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D34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9D346A" w:rsidRDefault="009D34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34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9D34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34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34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D346A" w:rsidRDefault="009D34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D34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34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34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34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4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4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</w:t>
            </w:r>
            <w:r w:rsidR="006E30E0">
              <w:rPr>
                <w:rFonts w:ascii="Times New Roman" w:hAnsi="Times New Roman"/>
                <w:sz w:val="24"/>
                <w:szCs w:val="24"/>
              </w:rPr>
              <w:t xml:space="preserve">-80, 1989 г.в., цена лота– </w:t>
            </w:r>
            <w:proofErr w:type="gramStart"/>
            <w:r w:rsidR="006E30E0">
              <w:rPr>
                <w:rFonts w:ascii="Times New Roman" w:hAnsi="Times New Roman"/>
                <w:sz w:val="24"/>
                <w:szCs w:val="24"/>
              </w:rPr>
              <w:t>ру</w:t>
            </w:r>
            <w:proofErr w:type="gramEnd"/>
            <w:r w:rsidR="006E30E0">
              <w:rPr>
                <w:rFonts w:ascii="Times New Roman" w:hAnsi="Times New Roman"/>
                <w:sz w:val="24"/>
                <w:szCs w:val="24"/>
              </w:rPr>
              <w:t>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181511.00</w:t>
            </w:r>
          </w:p>
        </w:tc>
      </w:tr>
    </w:tbl>
    <w:p w:rsidR="009D346A" w:rsidRDefault="009D34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34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D34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D346A" w:rsidRDefault="009D34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D34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D346A" w:rsidRDefault="009D34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346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по причине непредставления заявок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участие в торгах.</w:t>
      </w:r>
    </w:p>
    <w:sectPr w:rsidR="009D346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3DB" w:rsidRDefault="00EB33DB" w:rsidP="00ED7965">
      <w:pPr>
        <w:spacing w:after="0" w:line="240" w:lineRule="auto"/>
      </w:pPr>
      <w:r>
        <w:separator/>
      </w:r>
    </w:p>
  </w:endnote>
  <w:endnote w:type="continuationSeparator" w:id="0">
    <w:p w:rsidR="00EB33DB" w:rsidRDefault="00EB33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46A" w:rsidRDefault="009D34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46A" w:rsidRDefault="009D34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46A" w:rsidRDefault="009D34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3DB" w:rsidRDefault="00EB33DB" w:rsidP="00ED7965">
      <w:pPr>
        <w:spacing w:after="0" w:line="240" w:lineRule="auto"/>
      </w:pPr>
      <w:r>
        <w:separator/>
      </w:r>
    </w:p>
  </w:footnote>
  <w:footnote w:type="continuationSeparator" w:id="0">
    <w:p w:rsidR="00EB33DB" w:rsidRDefault="00EB33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46A" w:rsidRDefault="009D3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46A" w:rsidRDefault="009D3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46A" w:rsidRDefault="009D34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30E0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346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33DB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zDb6G+ua+bgVa6pBNcW7FoH/tkQAGg/Ae6yGG718Flo=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ZqwrI34OQDoAx6eHYbgrMGBmsMmEMjLB0fMmRO/DDfOAlNrZl77pJRH58zes2RWV
vR75xZtcsaqMfzrogcbZgw==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Jbb6Wol0it01QnfNDPckic/8RlA=</DigestValue>
      </Reference>
      <Reference URI="/word/endnotes.xml?ContentType=application/vnd.openxmlformats-officedocument.wordprocessingml.endnotes+xml">
        <DigestMethod Algorithm="http://www.w3.org/2000/09/xmldsig#sha1"/>
        <DigestValue>p5sOuLS3sG4JQhDp0RvdRC1LNTU=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QJ49O4LOY/PmRJr7t+CXr7vKdSc=</DigestValue>
      </Reference>
      <Reference URI="/word/footer2.xml?ContentType=application/vnd.openxmlformats-officedocument.wordprocessingml.footer+xml">
        <DigestMethod Algorithm="http://www.w3.org/2000/09/xmldsig#sha1"/>
        <DigestValue>QJ49O4LOY/PmRJr7t+CXr7vKdSc=</DigestValue>
      </Reference>
      <Reference URI="/word/footer3.xml?ContentType=application/vnd.openxmlformats-officedocument.wordprocessingml.footer+xml">
        <DigestMethod Algorithm="http://www.w3.org/2000/09/xmldsig#sha1"/>
        <DigestValue>QJ49O4LOY/PmRJr7t+CXr7vKdSc=</DigestValue>
      </Reference>
      <Reference URI="/word/footnotes.xml?ContentType=application/vnd.openxmlformats-officedocument.wordprocessingml.footnotes+xml">
        <DigestMethod Algorithm="http://www.w3.org/2000/09/xmldsig#sha1"/>
        <DigestValue>XFLScxEfwtr/0YGKN6wa0oeXs7g=</DigestValue>
      </Reference>
      <Reference URI="/word/header1.xml?ContentType=application/vnd.openxmlformats-officedocument.wordprocessingml.header+xml">
        <DigestMethod Algorithm="http://www.w3.org/2000/09/xmldsig#sha1"/>
        <DigestValue>SPgcfQLE8L2PAEGtXk6XAXLII9w=</DigestValue>
      </Reference>
      <Reference URI="/word/header2.xml?ContentType=application/vnd.openxmlformats-officedocument.wordprocessingml.header+xml">
        <DigestMethod Algorithm="http://www.w3.org/2000/09/xmldsig#sha1"/>
        <DigestValue>5iRVor3ts7zUk5kZs7l/X2o7YOc=</DigestValue>
      </Reference>
      <Reference URI="/word/header3.xml?ContentType=application/vnd.openxmlformats-officedocument.wordprocessingml.header+xml">
        <DigestMethod Algorithm="http://www.w3.org/2000/09/xmldsig#sha1"/>
        <DigestValue>xaqgIG2Td7lfjLD3FALutEGu0Vs=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PkCttUS1TdMJvhg/2gxqRwBzGCA=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74893-9364-4702-8FF5-AF5047F3E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2018-03-23T06:02:00Z</dcterms:modified>
</cp:coreProperties>
</file>