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4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547" w:rsidRDefault="000B0547" w:rsidP="00ED7965">
      <w:pPr>
        <w:ind w:left="142"/>
        <w:rPr>
          <w:rFonts w:ascii="Times New Roman" w:hAnsi="Times New Roman"/>
        </w:rPr>
      </w:pPr>
    </w:p>
    <w:p w:rsidR="000B0547" w:rsidRDefault="000B0547" w:rsidP="00ED7965">
      <w:pPr>
        <w:ind w:left="142"/>
        <w:rPr>
          <w:rFonts w:ascii="Times New Roman" w:hAnsi="Times New Roman"/>
        </w:rPr>
      </w:pPr>
    </w:p>
    <w:p w:rsidR="000B0547" w:rsidRDefault="000B0547" w:rsidP="00ED7965">
      <w:pPr>
        <w:ind w:left="142"/>
        <w:rPr>
          <w:rFonts w:ascii="Times New Roman" w:hAnsi="Times New Roman"/>
        </w:rPr>
      </w:pPr>
    </w:p>
    <w:p w:rsidR="000B054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054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054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0B0547" w:rsidRDefault="000B054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B054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№СТП-2469/2</w:t>
      </w:r>
    </w:p>
    <w:p w:rsidR="000B054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054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B054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B054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B054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054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054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054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054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0547" w:rsidRDefault="000B054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B054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054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054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054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4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547" w:rsidRDefault="00997BC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 производственного корпуса № 2, площадью 2 658,6 кв. м., кадастровый номер 54:18:110205:0113:02589, Здание производственного корпуса № 3, площадью 547,7 кв. м., кадастровый номер 54:18:110205:0113:02590, Склад хранения, площадью 1 355,1 кв.м., кадастровый номер 54-54-18/004/2008-511, Земельный участок площадью 25 349 кв.м., кадастровый номер  54:18:110205:0113, Новосибирская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р.п. Станционно-Ояшинский, ул. Производственная, д. 8/4, начальная цена 1966859.28</w:t>
            </w:r>
          </w:p>
        </w:tc>
      </w:tr>
    </w:tbl>
    <w:p w:rsidR="000B0547" w:rsidRDefault="000B054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054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B0547" w:rsidTr="00615DC1">
        <w:tc>
          <w:tcPr>
            <w:tcW w:w="3402" w:type="dxa"/>
          </w:tcPr>
          <w:p w:rsidR="000B054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B054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B054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B0547" w:rsidTr="00615DC1">
        <w:tc>
          <w:tcPr>
            <w:tcW w:w="3402" w:type="dxa"/>
          </w:tcPr>
          <w:p w:rsidR="00F469C6" w:rsidRDefault="00F469C6" w:rsidP="00F469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0B0547" w:rsidRDefault="00F469C6" w:rsidP="00F469C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</w:tcPr>
          <w:p w:rsidR="000B0547" w:rsidRPr="00F469C6" w:rsidRDefault="00F469C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9C6">
              <w:rPr>
                <w:rFonts w:ascii="Times New Roman" w:hAnsi="Times New Roman"/>
                <w:sz w:val="24"/>
                <w:szCs w:val="24"/>
              </w:rPr>
              <w:t>196685.91</w:t>
            </w:r>
          </w:p>
        </w:tc>
        <w:tc>
          <w:tcPr>
            <w:tcW w:w="2410" w:type="dxa"/>
          </w:tcPr>
          <w:p w:rsidR="000B0547" w:rsidRPr="00F469C6" w:rsidRDefault="00F469C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9C6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469C6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B0547" w:rsidRDefault="000B054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B054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B054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B054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Фадей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Егорович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Советский р-н, ул. Рождественская, д.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F46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18:15:40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256500.99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0B054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F46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2018-02-21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23:30:58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B0547" w:rsidRDefault="000B054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469C6" w:rsidRDefault="00F469C6" w:rsidP="00F469C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B054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B054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23:30:58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54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301100.00</w:t>
            </w:r>
          </w:p>
        </w:tc>
      </w:tr>
    </w:tbl>
    <w:p w:rsidR="000B0547" w:rsidRDefault="000B054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B054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>»</w:t>
      </w:r>
      <w:r>
        <w:t xml:space="preserve"> Лот №2 посредством публичного предложения, прием заявок прекращается.</w:t>
      </w:r>
    </w:p>
    <w:p w:rsidR="000B0547" w:rsidRDefault="000B054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B054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EF1" w:rsidRDefault="00A60EF1" w:rsidP="00ED7965">
      <w:pPr>
        <w:spacing w:after="0" w:line="240" w:lineRule="auto"/>
      </w:pPr>
      <w:r>
        <w:separator/>
      </w:r>
    </w:p>
  </w:endnote>
  <w:endnote w:type="continuationSeparator" w:id="0">
    <w:p w:rsidR="00A60EF1" w:rsidRDefault="00A60E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547" w:rsidRDefault="000B05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547" w:rsidRDefault="000B05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547" w:rsidRDefault="000B05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EF1" w:rsidRDefault="00A60EF1" w:rsidP="00ED7965">
      <w:pPr>
        <w:spacing w:after="0" w:line="240" w:lineRule="auto"/>
      </w:pPr>
      <w:r>
        <w:separator/>
      </w:r>
    </w:p>
  </w:footnote>
  <w:footnote w:type="continuationSeparator" w:id="0">
    <w:p w:rsidR="00A60EF1" w:rsidRDefault="00A60E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547" w:rsidRDefault="000B05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547" w:rsidRDefault="000B05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547" w:rsidRDefault="000B05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B054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0EF1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469C6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wT3N8sqn3iMJ3Lac7O5S4pNO+7v1A020Chyh+XDtI7o=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eCifj49DNw8Ha8GJR+DkjkLJ9dIuaLi4KlOutOreG8GV9+uEDHf1kIdC7STrdj7j
zghbQaWfbJzvCjcbgSuk6Q==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etCaJQhPr9/aqnjkSLxJipwSZN8=</DigestValue>
      </Reference>
      <Reference URI="/word/endnotes.xml?ContentType=application/vnd.openxmlformats-officedocument.wordprocessingml.endnotes+xml">
        <DigestMethod Algorithm="http://www.w3.org/2000/09/xmldsig#sha1"/>
        <DigestValue>9ITGacskoneu1AHB+IuFMMu1D9E=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widjXRaLR9v/HUr42T8WwOHsL8A=</DigestValue>
      </Reference>
      <Reference URI="/word/footer2.xml?ContentType=application/vnd.openxmlformats-officedocument.wordprocessingml.footer+xml">
        <DigestMethod Algorithm="http://www.w3.org/2000/09/xmldsig#sha1"/>
        <DigestValue>widjXRaLR9v/HUr42T8WwOHsL8A=</DigestValue>
      </Reference>
      <Reference URI="/word/footer3.xml?ContentType=application/vnd.openxmlformats-officedocument.wordprocessingml.footer+xml">
        <DigestMethod Algorithm="http://www.w3.org/2000/09/xmldsig#sha1"/>
        <DigestValue>widjXRaLR9v/HUr42T8WwOHsL8A=</DigestValue>
      </Reference>
      <Reference URI="/word/footnotes.xml?ContentType=application/vnd.openxmlformats-officedocument.wordprocessingml.footnotes+xml">
        <DigestMethod Algorithm="http://www.w3.org/2000/09/xmldsig#sha1"/>
        <DigestValue>RGgLXQysG0lUVt0ILRuDPXj2Q10=</DigestValue>
      </Reference>
      <Reference URI="/word/header1.xml?ContentType=application/vnd.openxmlformats-officedocument.wordprocessingml.header+xml">
        <DigestMethod Algorithm="http://www.w3.org/2000/09/xmldsig#sha1"/>
        <DigestValue>s4yVgK9J9Ke31eBAh4Yarfq+QAw=</DigestValue>
      </Reference>
      <Reference URI="/word/header2.xml?ContentType=application/vnd.openxmlformats-officedocument.wordprocessingml.header+xml">
        <DigestMethod Algorithm="http://www.w3.org/2000/09/xmldsig#sha1"/>
        <DigestValue>3cMCiBgy8LxifmqZL72j4JnUPWM=</DigestValue>
      </Reference>
      <Reference URI="/word/header3.xml?ContentType=application/vnd.openxmlformats-officedocument.wordprocessingml.header+xml">
        <DigestMethod Algorithm="http://www.w3.org/2000/09/xmldsig#sha1"/>
        <DigestValue>4krf6gRIxbtMX3g8/AQrykvHNZM=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A41m1wUwUA5Fs7mR1cbHi/assQs=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o75Ttng9T4s3vneeYB+cqNziIU8=</DigestValue>
      </Reference>
    </Manifest>
    <SignatureProperties>
      <SignatureProperty Id="idSignatureTime" Target="#idPackageSignature">
        <mdssi:SignatureTime>
          <mdssi:Format>YYYY-MM-DDThh:mm:ssTZD</mdssi:Format>
          <mdssi:Value>2018-02-27T23:36:36Z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DDEB2-7A05-4576-9470-9BD7F8C6F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2018-02-27T06:15:00Z</dcterms:modified>
</cp:coreProperties>
</file>