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9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69CC" w:rsidRDefault="00B069CC" w:rsidP="00ED7965">
      <w:pPr>
        <w:ind w:left="142"/>
        <w:rPr>
          <w:rFonts w:ascii="Times New Roman" w:hAnsi="Times New Roman"/>
        </w:rPr>
      </w:pPr>
    </w:p>
    <w:p w:rsidR="00B069CC" w:rsidRDefault="00B069CC" w:rsidP="00ED7965">
      <w:pPr>
        <w:ind w:left="142"/>
        <w:rPr>
          <w:rFonts w:ascii="Times New Roman" w:hAnsi="Times New Roman"/>
        </w:rPr>
      </w:pPr>
    </w:p>
    <w:p w:rsidR="00B069CC" w:rsidRDefault="00B069CC" w:rsidP="00ED7965">
      <w:pPr>
        <w:ind w:left="142"/>
        <w:rPr>
          <w:rFonts w:ascii="Times New Roman" w:hAnsi="Times New Roman"/>
        </w:rPr>
      </w:pPr>
    </w:p>
    <w:p w:rsidR="00B069CC" w:rsidRDefault="00B069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69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69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69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№СТП-2892/1</w:t>
      </w:r>
    </w:p>
    <w:p w:rsidR="00B069CC" w:rsidRDefault="00B069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9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25.07.2018</w:t>
      </w:r>
    </w:p>
    <w:p w:rsidR="00B069CC" w:rsidRDefault="00B069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9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Магомедселимова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"Ростовская коммунальная энергетика" Ростовского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69CC" w:rsidRDefault="00B069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69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2018-06-18 10:00:00 (время московское) до 2018-07-25 10:00:00 (время московское) по лоту:</w:t>
      </w:r>
    </w:p>
    <w:p w:rsidR="00B069CC" w:rsidRDefault="00B069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069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9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69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69CC" w:rsidTr="00BA0078">
        <w:tc>
          <w:tcPr>
            <w:tcW w:w="2996" w:type="dxa"/>
            <w:vAlign w:val="center"/>
          </w:tcPr>
          <w:p w:rsidR="00B069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069C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муниципального образования Ростовский муниципальный район перед МУП «Ростовская коммунальная энергетика» в сумме 5 223 800 рублей. </w:t>
            </w:r>
          </w:p>
        </w:tc>
      </w:tr>
    </w:tbl>
    <w:p w:rsidR="00B069CC" w:rsidRDefault="00B069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9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№СТП-2892/1 по лоту №1 не поступили.</w:t>
      </w:r>
    </w:p>
    <w:p w:rsidR="00BE4D71" w:rsidRDefault="00BE4D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69CC" w:rsidRDefault="00B069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9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Магомедселимова Е.В.</w:t>
      </w:r>
    </w:p>
    <w:p w:rsidR="00B069CC" w:rsidRDefault="00B069CC" w:rsidP="005C56AE">
      <w:pPr>
        <w:rPr>
          <w:rFonts w:ascii="Times New Roman" w:hAnsi="Times New Roman"/>
        </w:rPr>
      </w:pPr>
    </w:p>
    <w:p w:rsidR="00B069CC" w:rsidRDefault="00B069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9CC" w:rsidRDefault="00B069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9CC" w:rsidRDefault="00B069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9CC" w:rsidRDefault="00B069CC" w:rsidP="00455D60">
      <w:pPr>
        <w:ind w:left="142"/>
        <w:rPr>
          <w:rFonts w:ascii="Times New Roman" w:hAnsi="Times New Roman"/>
        </w:rPr>
      </w:pPr>
    </w:p>
    <w:p w:rsidR="00B069CC" w:rsidRDefault="00B069C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9CC" w:rsidRDefault="00B069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69CC" w:rsidRDefault="00B069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69CC" w:rsidRDefault="00B069CC" w:rsidP="00455D60">
      <w:pPr>
        <w:ind w:left="142"/>
        <w:rPr>
          <w:rFonts w:ascii="Times New Roman" w:hAnsi="Times New Roman"/>
        </w:rPr>
      </w:pPr>
    </w:p>
    <w:p w:rsidR="00B069CC" w:rsidRDefault="00B069C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69CC" w:rsidRDefault="00B069C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9CC" w:rsidRDefault="00B069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69CC" w:rsidRDefault="00B069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69CC" w:rsidRDefault="00B069CC" w:rsidP="00ED7965">
      <w:pPr>
        <w:ind w:left="142"/>
        <w:rPr>
          <w:rFonts w:ascii="Times New Roman" w:hAnsi="Times New Roman"/>
        </w:rPr>
      </w:pPr>
    </w:p>
    <w:sectPr w:rsidR="00B069C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D41" w:rsidRDefault="004D5D41" w:rsidP="00ED7965">
      <w:pPr>
        <w:spacing w:after="0" w:line="240" w:lineRule="auto"/>
      </w:pPr>
      <w:r>
        <w:separator/>
      </w:r>
    </w:p>
  </w:endnote>
  <w:endnote w:type="continuationSeparator" w:id="1">
    <w:p w:rsidR="004D5D41" w:rsidRDefault="004D5D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C" w:rsidRDefault="00B069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C" w:rsidRDefault="00B069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C" w:rsidRDefault="00B069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D41" w:rsidRDefault="004D5D41" w:rsidP="00ED7965">
      <w:pPr>
        <w:spacing w:after="0" w:line="240" w:lineRule="auto"/>
      </w:pPr>
      <w:r>
        <w:separator/>
      </w:r>
    </w:p>
  </w:footnote>
  <w:footnote w:type="continuationSeparator" w:id="1">
    <w:p w:rsidR="004D5D41" w:rsidRDefault="004D5D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C" w:rsidRDefault="00B069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C" w:rsidRDefault="00B069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CC" w:rsidRDefault="00B069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D41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69C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4D71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H5eX5jGt5mHfGk6o1H1blm7922gusYy3w4xox5Lnloo=</DigestValue>
    </Reference>
    <Reference Type="http://www.w3.org/2000/09/xmldsig#Object" URI="#idOfficeObject">
      <DigestMethod Algorithm="urn:ietf:params:xml:ns:cpxmlsec:algorithms:gostr3411"/>
      <DigestValue>nZG6/Ftuyy+jAmOEWJ2L6AUQBS4i/rIbQbficMarTR8=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R74gO69bztBaGrclxYn6lPkquzgaxnf71k6MSOpOeWM=</DigestValue>
    </Reference>
  </SignedInfo>
  <SignatureValue>OSPdcOi+LBUWyj7E11mmiRHIIY7XLQ8TNJbD40jQReo+O9/iQw0SqFffMiB+w1+d
KQ3eg/8OTQaiXURNEEea8g==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H6AR2wUS0FC7C9xo/0vBqOF6OxQ=</DigestValue>
      </Reference>
      <Reference URI="/word/endnotes.xml?ContentType=application/vnd.openxmlformats-officedocument.wordprocessingml.endnotes+xml">
        <DigestMethod Algorithm="http://www.w3.org/2000/09/xmldsig#sha1"/>
        <DigestValue>GXbhipU1QLYS9Ew6gi3BDsoVuOI=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t2d3LfYc/x+a0AhlVGj/fhfF1lY=</DigestValue>
      </Reference>
      <Reference URI="/word/footer2.xml?ContentType=application/vnd.openxmlformats-officedocument.wordprocessingml.footer+xml">
        <DigestMethod Algorithm="http://www.w3.org/2000/09/xmldsig#sha1"/>
        <DigestValue>t2d3LfYc/x+a0AhlVGj/fhfF1lY=</DigestValue>
      </Reference>
      <Reference URI="/word/footer3.xml?ContentType=application/vnd.openxmlformats-officedocument.wordprocessingml.footer+xml">
        <DigestMethod Algorithm="http://www.w3.org/2000/09/xmldsig#sha1"/>
        <DigestValue>t2d3LfYc/x+a0AhlVGj/fhfF1lY=</DigestValue>
      </Reference>
      <Reference URI="/word/footnotes.xml?ContentType=application/vnd.openxmlformats-officedocument.wordprocessingml.footnotes+xml">
        <DigestMethod Algorithm="http://www.w3.org/2000/09/xmldsig#sha1"/>
        <DigestValue>Oyh23fWWJn0VC5XbEuv/uJwXdWY=</DigestValue>
      </Reference>
      <Reference URI="/word/header1.xml?ContentType=application/vnd.openxmlformats-officedocument.wordprocessingml.header+xml">
        <DigestMethod Algorithm="http://www.w3.org/2000/09/xmldsig#sha1"/>
        <DigestValue>ndsbh7SvjogLFQWFfSmqR/s+Iog=</DigestValue>
      </Reference>
      <Reference URI="/word/header2.xml?ContentType=application/vnd.openxmlformats-officedocument.wordprocessingml.header+xml">
        <DigestMethod Algorithm="http://www.w3.org/2000/09/xmldsig#sha1"/>
        <DigestValue>l90dpc6m+ii8zniT8LYjnE2pQ4Y=</DigestValue>
      </Reference>
      <Reference URI="/word/header3.xml?ContentType=application/vnd.openxmlformats-officedocument.wordprocessingml.header+xml">
        <DigestMethod Algorithm="http://www.w3.org/2000/09/xmldsig#sha1"/>
        <DigestValue>K84z98wYqDR4YkA0JOSBoUbGyi4=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gyLpE5BxKuDXp5iVqe5Lq97uwpo=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2018-07-25T07:19:10Z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16.0.10228/14</OfficeVersion>
          <ApplicationVersion>16.0.10228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2018-07-25T07:19:10Z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2018-07-25T07:13:00Z</dcterms:modified>
</cp:coreProperties>
</file>