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D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5DDB" w:rsidRDefault="002E5DDB" w:rsidP="00ED7965">
      <w:pPr>
        <w:ind w:left="142"/>
      </w:pPr>
    </w:p>
    <w:p w:rsidR="002E5DDB" w:rsidRDefault="002E5DDB" w:rsidP="00ED7965">
      <w:pPr>
        <w:ind w:left="142"/>
      </w:pPr>
    </w:p>
    <w:p w:rsidR="002E5DDB" w:rsidRDefault="002E5DDB" w:rsidP="00ED7965">
      <w:pPr>
        <w:ind w:left="142"/>
      </w:pPr>
    </w:p>
    <w:p w:rsidR="002E5D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5D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5D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Дорошенко Ирина Викторовна</w:t>
      </w:r>
    </w:p>
    <w:p w:rsidR="002E5DDB" w:rsidRDefault="002E5D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5D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№СТП-3849/1</w:t>
      </w:r>
    </w:p>
    <w:p w:rsidR="002E5D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E5D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E5D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E5D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"Инновационные технологии"</w:t>
      </w:r>
    </w:p>
    <w:p w:rsidR="002E5DDB" w:rsidRDefault="002E5D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5D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2019-09-18 12:00:00 (время московское)</w:t>
      </w:r>
    </w:p>
    <w:p w:rsidR="002E5D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5D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5D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E5DDB" w:rsidRDefault="002E5D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5D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5D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5D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5D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D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D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ООО «Инновационные технологии» в размере 51138299,36 руб. к АО КБ «Северный Кредит» (ИНН 2901009852). Номинальная величина задо</w:t>
            </w:r>
            <w:r w:rsidR="00E07743">
              <w:rPr>
                <w:rFonts w:ascii="Times New Roman" w:hAnsi="Times New Roman"/>
                <w:sz w:val="24"/>
                <w:szCs w:val="24"/>
              </w:rPr>
              <w:t xml:space="preserve">лженности </w:t>
            </w:r>
            <w:proofErr w:type="spellStart"/>
            <w:r w:rsidR="00E07743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 w:rsidR="00E07743">
              <w:rPr>
                <w:rFonts w:ascii="Times New Roman" w:hAnsi="Times New Roman"/>
                <w:sz w:val="24"/>
                <w:szCs w:val="24"/>
              </w:rPr>
              <w:t>: 51138299,36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728010.00</w:t>
            </w:r>
          </w:p>
        </w:tc>
      </w:tr>
    </w:tbl>
    <w:p w:rsidR="002E5DDB" w:rsidRDefault="002E5D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5D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E5D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E5DDB" w:rsidRDefault="002E5D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E5D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E5DDB" w:rsidRDefault="002E5D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5D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"Инновационные технологии"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E5D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C96" w:rsidRDefault="00585C96" w:rsidP="00ED7965">
      <w:pPr>
        <w:spacing w:after="0" w:line="240" w:lineRule="auto"/>
      </w:pPr>
      <w:r>
        <w:separator/>
      </w:r>
    </w:p>
  </w:endnote>
  <w:endnote w:type="continuationSeparator" w:id="0">
    <w:p w:rsidR="00585C96" w:rsidRDefault="00585C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DB" w:rsidRDefault="002E5D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DB" w:rsidRDefault="002E5DD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DB" w:rsidRDefault="002E5D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C96" w:rsidRDefault="00585C96" w:rsidP="00ED7965">
      <w:pPr>
        <w:spacing w:after="0" w:line="240" w:lineRule="auto"/>
      </w:pPr>
      <w:r>
        <w:separator/>
      </w:r>
    </w:p>
  </w:footnote>
  <w:footnote w:type="continuationSeparator" w:id="0">
    <w:p w:rsidR="00585C96" w:rsidRDefault="00585C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DB" w:rsidRDefault="0058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DB" w:rsidRDefault="0058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DB" w:rsidRDefault="0058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DD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5C96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7743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C951EC"/>
  <w15:docId w15:val="{EC2680AF-7ED4-4113-9BBA-61975656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6IWF2TWglbb3glurgPeLIii+ot03eKTLChWgHAzZihc=</DigestValue>
    </Reference>
    <Reference Type="http://www.w3.org/2000/09/xmldsig#Object" URI="#idOfficeObject">
      <DigestMethod Algorithm="urn:ietf:params:xml:ns:cpxmlsec:algorithms:gostr3411"/>
      <DigestValue>48EoEsQxujkgR5+7NC/AitEl4qNudl2OdgQvLKlKlR0=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1WLtesNzg2LtIaxEc5iX8nrGV0N6SLYtYoJtj0G110g=</DigestValue>
    </Reference>
  </SignedInfo>
  <SignatureValue>DkeIcCVPyyAkapUvO1UfF0FxpK/zuBI4Z6GsR5itr3RSvdc9L3oZ6jcuLTX9nTEg
HiyzEifeKSFHJh/YU8efJQ==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ehEO2xoavvCOrhEtYlhDNwMHofA=</DigestValue>
      </Reference>
      <Reference URI="/word/endnotes.xml?ContentType=application/vnd.openxmlformats-officedocument.wordprocessingml.endnotes+xml">
        <DigestMethod Algorithm="http://www.w3.org/2000/09/xmldsig#sha1"/>
        <DigestValue>rMNAvD68Ww/T+fLoH5Q2HQH/5sY=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gklZOLJUuOduRelrxuZW1X2zvb0=</DigestValue>
      </Reference>
      <Reference URI="/word/footer2.xml?ContentType=application/vnd.openxmlformats-officedocument.wordprocessingml.footer+xml">
        <DigestMethod Algorithm="http://www.w3.org/2000/09/xmldsig#sha1"/>
        <DigestValue>gklZOLJUuOduRelrxuZW1X2zvb0=</DigestValue>
      </Reference>
      <Reference URI="/word/footer3.xml?ContentType=application/vnd.openxmlformats-officedocument.wordprocessingml.footer+xml">
        <DigestMethod Algorithm="http://www.w3.org/2000/09/xmldsig#sha1"/>
        <DigestValue>gklZOLJUuOduRelrxuZW1X2zvb0=</DigestValue>
      </Reference>
      <Reference URI="/word/footnotes.xml?ContentType=application/vnd.openxmlformats-officedocument.wordprocessingml.footnotes+xml">
        <DigestMethod Algorithm="http://www.w3.org/2000/09/xmldsig#sha1"/>
        <DigestValue>4QcAOgEmO2+FWyWxvPGRF49D8Qg=</DigestValue>
      </Reference>
      <Reference URI="/word/header1.xml?ContentType=application/vnd.openxmlformats-officedocument.wordprocessingml.header+xml">
        <DigestMethod Algorithm="http://www.w3.org/2000/09/xmldsig#sha1"/>
        <DigestValue>0d31FZfnXG3uKhp1a8OAWXONkfI=</DigestValue>
      </Reference>
      <Reference URI="/word/header2.xml?ContentType=application/vnd.openxmlformats-officedocument.wordprocessingml.header+xml">
        <DigestMethod Algorithm="http://www.w3.org/2000/09/xmldsig#sha1"/>
        <DigestValue>LzQhxH65LwuhMoUTJbyd6/+X238=</DigestValue>
      </Reference>
      <Reference URI="/word/header3.xml?ContentType=application/vnd.openxmlformats-officedocument.wordprocessingml.header+xml">
        <DigestMethod Algorithm="http://www.w3.org/2000/09/xmldsig#sha1"/>
        <DigestValue>3Kqb/5i7A/91LF7Zw3IvuzusRqw=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4XN6ixkUz3OkLCuf2Fi385tPdkI=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2019-09-18T09:26:51Z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2019-09-18T09:26:51Z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C479B-CDF3-4BAE-97BA-8F8E8220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2019-09-18T08:52:00Z</dcterms:modified>
</cp:coreProperties>
</file>