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528" w:rsidRPr="00944DC6" w:rsidRDefault="00076528" w:rsidP="00076528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076528" w:rsidRPr="00A068CE" w:rsidRDefault="00076528" w:rsidP="00076528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 xml:space="preserve">Ярославль     </w:t>
      </w:r>
      <w:r w:rsidRPr="00A068CE">
        <w:rPr>
          <w:b/>
        </w:rPr>
        <w:t xml:space="preserve">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3</w:t>
      </w:r>
      <w:r w:rsidRPr="00A068CE">
        <w:rPr>
          <w:b/>
        </w:rPr>
        <w:t>г.</w:t>
      </w:r>
    </w:p>
    <w:p w:rsidR="00076528" w:rsidRPr="00A068CE" w:rsidRDefault="00076528" w:rsidP="00076528">
      <w:pPr>
        <w:jc w:val="both"/>
      </w:pPr>
    </w:p>
    <w:p w:rsidR="00076528" w:rsidRPr="00A068CE" w:rsidRDefault="00076528" w:rsidP="00076528">
      <w:pPr>
        <w:jc w:val="both"/>
      </w:pPr>
      <w:r w:rsidRPr="00304467">
        <w:t xml:space="preserve">Организатор торгов – </w:t>
      </w:r>
      <w:r>
        <w:t xml:space="preserve">конкурсный управляющий </w:t>
      </w:r>
      <w:proofErr w:type="spellStart"/>
      <w:r>
        <w:t>Печуркин</w:t>
      </w:r>
      <w:proofErr w:type="spellEnd"/>
      <w:r>
        <w:t xml:space="preserve"> Александр Геннадьевич, действующий</w:t>
      </w:r>
      <w:r w:rsidRPr="00304467">
        <w:t xml:space="preserve"> на основании </w:t>
      </w:r>
      <w:r w:rsidR="004234C4">
        <w:t>определения Арбитражного суда Ярославской области</w:t>
      </w:r>
      <w:r w:rsidRPr="00A068CE">
        <w:t>, именуемый в дальнейшем – «Организатор торгов», в интересах</w:t>
      </w:r>
      <w:r w:rsidR="00DE3C6D">
        <w:t xml:space="preserve"> </w:t>
      </w:r>
      <w:proofErr w:type="spellStart"/>
      <w:r>
        <w:t>Тутаевско</w:t>
      </w:r>
      <w:r w:rsidR="004234C4">
        <w:t>го</w:t>
      </w:r>
      <w:proofErr w:type="spellEnd"/>
      <w:r>
        <w:t xml:space="preserve"> районно</w:t>
      </w:r>
      <w:r w:rsidR="004234C4">
        <w:t>го</w:t>
      </w:r>
      <w:r>
        <w:t xml:space="preserve"> потребительско</w:t>
      </w:r>
      <w:r w:rsidR="004234C4">
        <w:t>го</w:t>
      </w:r>
      <w:r>
        <w:t xml:space="preserve"> обществ</w:t>
      </w:r>
      <w:r w:rsidR="004234C4">
        <w:t>а</w:t>
      </w:r>
      <w:r>
        <w:t xml:space="preserve">, </w:t>
      </w:r>
      <w:r w:rsidRPr="00A068CE">
        <w:t xml:space="preserve">и </w:t>
      </w:r>
      <w:r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076528" w:rsidRDefault="00076528" w:rsidP="00076528">
      <w:pPr>
        <w:jc w:val="center"/>
        <w:rPr>
          <w:b/>
        </w:rPr>
      </w:pPr>
    </w:p>
    <w:p w:rsidR="00076528" w:rsidRDefault="00076528" w:rsidP="00076528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076528" w:rsidRPr="006079D2" w:rsidRDefault="00076528" w:rsidP="00076528">
      <w:pPr>
        <w:ind w:left="720"/>
        <w:rPr>
          <w:b/>
        </w:rPr>
      </w:pPr>
    </w:p>
    <w:p w:rsidR="00076528" w:rsidRDefault="00076528" w:rsidP="00076528">
      <w:pPr>
        <w:jc w:val="both"/>
      </w:pPr>
      <w:r>
        <w:t xml:space="preserve">       1.1.</w:t>
      </w:r>
      <w:r w:rsidRPr="00A068CE">
        <w:t xml:space="preserve"> В соответствии с условия</w:t>
      </w:r>
      <w:r>
        <w:t>ми</w:t>
      </w:r>
      <w:r w:rsidRPr="00A068CE">
        <w:t xml:space="preserve"> настоящего ДоговораЗаявительдля участия в торгах по продаже</w:t>
      </w:r>
      <w:r w:rsidR="004234C4">
        <w:t>____</w:t>
      </w:r>
      <w:r w:rsidR="004234C4" w:rsidRPr="004234C4">
        <w:rPr>
          <w:u w:val="single"/>
        </w:rPr>
        <w:t>Лота №1, здания магазина</w:t>
      </w:r>
      <w:r>
        <w:t xml:space="preserve">_ </w:t>
      </w:r>
      <w:r w:rsidRPr="00A068CE">
        <w:t xml:space="preserve">(далее Имущество), перечисляет </w:t>
      </w:r>
      <w:r>
        <w:t>задаток:</w:t>
      </w:r>
    </w:p>
    <w:p w:rsidR="00076528" w:rsidRPr="000F459D" w:rsidRDefault="00076528" w:rsidP="00076528"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</w:p>
    <w:p w:rsidR="00076528" w:rsidRPr="000F459D" w:rsidRDefault="00076528" w:rsidP="00076528">
      <w:pPr>
        <w:jc w:val="both"/>
      </w:pPr>
      <w:r>
        <w:t xml:space="preserve">Размер задатка </w:t>
      </w:r>
      <w:r w:rsidR="004234C4">
        <w:t>32200,00 рублей</w:t>
      </w:r>
      <w:r w:rsidRPr="000F459D">
        <w:t>.</w:t>
      </w:r>
    </w:p>
    <w:p w:rsidR="00076528" w:rsidRPr="000F459D" w:rsidRDefault="00076528" w:rsidP="00076528">
      <w:pPr>
        <w:jc w:val="both"/>
      </w:pPr>
      <w:r w:rsidRPr="000F459D">
        <w:t>Организатор торгов  принимает указанные денежн</w:t>
      </w:r>
      <w:r>
        <w:t>ые средства  на расчетный счет О</w:t>
      </w:r>
      <w:r w:rsidRPr="000F459D">
        <w:t xml:space="preserve">рганизатора торгов: </w:t>
      </w:r>
      <w:r w:rsidRPr="00A2750A">
        <w:t xml:space="preserve">получатель </w:t>
      </w:r>
      <w:proofErr w:type="spellStart"/>
      <w:r>
        <w:t>Тутаевское</w:t>
      </w:r>
      <w:proofErr w:type="spellEnd"/>
      <w:r>
        <w:t xml:space="preserve"> районное потребительское общество</w:t>
      </w:r>
      <w:r w:rsidRPr="00A2750A">
        <w:t xml:space="preserve">, </w:t>
      </w:r>
      <w:proofErr w:type="gramStart"/>
      <w:r w:rsidRPr="00A2750A">
        <w:t>р</w:t>
      </w:r>
      <w:proofErr w:type="gramEnd"/>
      <w:r w:rsidRPr="00A2750A">
        <w:t xml:space="preserve">/с </w:t>
      </w:r>
      <w:r>
        <w:t xml:space="preserve">40703810061116311974 </w:t>
      </w:r>
      <w:r w:rsidRPr="00A2750A">
        <w:t xml:space="preserve">в </w:t>
      </w:r>
      <w:r>
        <w:t>Ярославском РФ ОАО «</w:t>
      </w:r>
      <w:proofErr w:type="spellStart"/>
      <w:r>
        <w:t>Россельхозбанк</w:t>
      </w:r>
      <w:proofErr w:type="spellEnd"/>
      <w:r>
        <w:t>»</w:t>
      </w:r>
      <w:r w:rsidRPr="00A2750A">
        <w:t xml:space="preserve">, к/с </w:t>
      </w:r>
      <w:r>
        <w:t>30101810900000000717, БИК 047888717, ИНН 7611002808</w:t>
      </w:r>
      <w:r w:rsidRPr="00A2750A">
        <w:t xml:space="preserve">, ОГРН </w:t>
      </w:r>
      <w:r>
        <w:t>1027601271620, КПП 761101001</w:t>
      </w:r>
      <w:r w:rsidRPr="00A2750A">
        <w:t>.</w:t>
      </w:r>
    </w:p>
    <w:p w:rsidR="00076528" w:rsidRPr="00A068CE" w:rsidRDefault="00076528" w:rsidP="00076528">
      <w:pPr>
        <w:jc w:val="both"/>
      </w:pPr>
      <w:r w:rsidRPr="00A068CE">
        <w:t xml:space="preserve">        1.2.Задат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</w:t>
      </w:r>
      <w:proofErr w:type="spellStart"/>
      <w:r>
        <w:t>Тутаевского</w:t>
      </w:r>
      <w:proofErr w:type="spellEnd"/>
      <w:r>
        <w:t xml:space="preserve"> районного потребительского общества</w:t>
      </w:r>
      <w:r w:rsidRPr="00A068CE">
        <w:t xml:space="preserve"> иливозврату Заявителю в соответствии с условиями настоящего договора. </w:t>
      </w:r>
    </w:p>
    <w:p w:rsidR="00076528" w:rsidRDefault="00076528" w:rsidP="00076528">
      <w:pPr>
        <w:jc w:val="center"/>
        <w:rPr>
          <w:b/>
        </w:rPr>
      </w:pPr>
    </w:p>
    <w:p w:rsidR="00076528" w:rsidRPr="00944DC6" w:rsidRDefault="00076528" w:rsidP="00076528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076528" w:rsidRDefault="00076528" w:rsidP="00076528">
      <w:pPr>
        <w:ind w:left="720"/>
      </w:pPr>
    </w:p>
    <w:p w:rsidR="00076528" w:rsidRPr="00A068CE" w:rsidRDefault="00076528" w:rsidP="00076528">
      <w:pPr>
        <w:jc w:val="both"/>
      </w:pPr>
      <w:r w:rsidRPr="00A068CE">
        <w:t>2.1. Задат</w:t>
      </w:r>
      <w:r>
        <w:t xml:space="preserve">ки, указанные в п. 1.1. настоящего договора, </w:t>
      </w:r>
      <w:r w:rsidRPr="00A068CE">
        <w:t> 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считается принятой. </w:t>
      </w:r>
    </w:p>
    <w:p w:rsidR="00076528" w:rsidRPr="00A068CE" w:rsidRDefault="00076528" w:rsidP="0007652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>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076528" w:rsidRPr="00A068CE" w:rsidRDefault="00076528" w:rsidP="0007652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076528" w:rsidRDefault="00076528" w:rsidP="0007652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6528" w:rsidRDefault="00076528" w:rsidP="00076528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076528" w:rsidRPr="006079D2" w:rsidRDefault="00076528" w:rsidP="00076528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076528" w:rsidRPr="00A068CE" w:rsidRDefault="00076528" w:rsidP="0007652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076528" w:rsidRPr="00A068CE" w:rsidRDefault="00076528" w:rsidP="0007652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участию в торгах, Организатор торгов обязуется возвратить сумму внесенного Заявителем задатка в течение пяти р</w:t>
      </w:r>
      <w:r>
        <w:rPr>
          <w:rFonts w:ascii="Times New Roman" w:hAnsi="Times New Roman" w:cs="Times New Roman"/>
          <w:sz w:val="24"/>
          <w:szCs w:val="24"/>
        </w:rPr>
        <w:t>абочих дней с даты оформления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076528" w:rsidRPr="00A068CE" w:rsidRDefault="00076528" w:rsidP="0007652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</w:t>
      </w:r>
      <w:r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076528" w:rsidRPr="00A068CE" w:rsidRDefault="00076528" w:rsidP="0007652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proofErr w:type="spellStart"/>
      <w:r w:rsidR="004234C4">
        <w:rPr>
          <w:rFonts w:ascii="Times New Roman" w:hAnsi="Times New Roman" w:cs="Times New Roman"/>
          <w:sz w:val="24"/>
          <w:szCs w:val="24"/>
        </w:rPr>
        <w:t>Тутаевским</w:t>
      </w:r>
      <w:proofErr w:type="spellEnd"/>
      <w:r w:rsidR="004234C4">
        <w:rPr>
          <w:rFonts w:ascii="Times New Roman" w:hAnsi="Times New Roman" w:cs="Times New Roman"/>
          <w:sz w:val="24"/>
          <w:szCs w:val="24"/>
        </w:rPr>
        <w:t xml:space="preserve"> районным</w:t>
      </w:r>
      <w:r w:rsidR="00824793">
        <w:rPr>
          <w:rFonts w:ascii="Times New Roman" w:hAnsi="Times New Roman" w:cs="Times New Roman"/>
          <w:sz w:val="24"/>
          <w:szCs w:val="24"/>
        </w:rPr>
        <w:t xml:space="preserve"> потребительск</w:t>
      </w:r>
      <w:r w:rsidR="004234C4">
        <w:rPr>
          <w:rFonts w:ascii="Times New Roman" w:hAnsi="Times New Roman" w:cs="Times New Roman"/>
          <w:sz w:val="24"/>
          <w:szCs w:val="24"/>
        </w:rPr>
        <w:t>им</w:t>
      </w:r>
      <w:r w:rsidR="008247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4793">
        <w:rPr>
          <w:rFonts w:ascii="Times New Roman" w:hAnsi="Times New Roman" w:cs="Times New Roman"/>
          <w:sz w:val="24"/>
          <w:szCs w:val="24"/>
        </w:rPr>
        <w:t>обществ</w:t>
      </w:r>
      <w:r w:rsidR="004234C4">
        <w:rPr>
          <w:rFonts w:ascii="Times New Roman" w:hAnsi="Times New Roman" w:cs="Times New Roman"/>
          <w:sz w:val="24"/>
          <w:szCs w:val="24"/>
        </w:rPr>
        <w:t>ом</w:t>
      </w:r>
      <w:proofErr w:type="gramStart"/>
      <w:r w:rsidR="00824793">
        <w:rPr>
          <w:rFonts w:ascii="Times New Roman" w:hAnsi="Times New Roman" w:cs="Times New Roman"/>
          <w:sz w:val="24"/>
          <w:szCs w:val="24"/>
        </w:rPr>
        <w:t>,</w:t>
      </w:r>
      <w:r w:rsidRPr="00A068CE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A068CE">
        <w:rPr>
          <w:rFonts w:ascii="Times New Roman" w:hAnsi="Times New Roman" w:cs="Times New Roman"/>
          <w:sz w:val="24"/>
          <w:szCs w:val="24"/>
        </w:rPr>
        <w:t>оговора</w:t>
      </w:r>
      <w:proofErr w:type="spellEnd"/>
      <w:r w:rsidRPr="00A068CE">
        <w:rPr>
          <w:rFonts w:ascii="Times New Roman" w:hAnsi="Times New Roman" w:cs="Times New Roman"/>
          <w:sz w:val="24"/>
          <w:szCs w:val="24"/>
        </w:rPr>
        <w:t xml:space="preserve"> купли-продажи имуществапо итогам  проведения открытых торгов.</w:t>
      </w:r>
    </w:p>
    <w:p w:rsidR="00076528" w:rsidRDefault="00076528" w:rsidP="00076528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>
        <w:rPr>
          <w:rFonts w:ascii="Times New Roman" w:hAnsi="Times New Roman" w:cs="Times New Roman"/>
          <w:sz w:val="22"/>
          <w:szCs w:val="22"/>
        </w:rPr>
        <w:t xml:space="preserve">ие пяти дней с даты получения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управляющего о заключении договора внесенный задаток ему не возвращается. </w:t>
      </w:r>
    </w:p>
    <w:p w:rsidR="00076528" w:rsidRPr="00F02130" w:rsidRDefault="00076528" w:rsidP="00076528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076528" w:rsidRDefault="00076528" w:rsidP="0007652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6528" w:rsidRDefault="00076528" w:rsidP="0007652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076528" w:rsidRPr="006079D2" w:rsidRDefault="00076528" w:rsidP="0007652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6528" w:rsidRPr="00A068CE" w:rsidRDefault="00076528" w:rsidP="0007652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076528" w:rsidRPr="00A068CE" w:rsidRDefault="00076528" w:rsidP="0007652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</w:t>
      </w:r>
      <w:r>
        <w:rPr>
          <w:rFonts w:ascii="Times New Roman" w:hAnsi="Times New Roman" w:cs="Times New Roman"/>
          <w:sz w:val="24"/>
          <w:szCs w:val="24"/>
        </w:rPr>
        <w:t xml:space="preserve">шаться Сторонами </w:t>
      </w:r>
      <w:r w:rsidRPr="00A068CE">
        <w:rPr>
          <w:rFonts w:ascii="Times New Roman" w:hAnsi="Times New Roman" w:cs="Times New Roman"/>
          <w:sz w:val="24"/>
          <w:szCs w:val="24"/>
        </w:rPr>
        <w:t>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076528" w:rsidRPr="00A068CE" w:rsidRDefault="00076528" w:rsidP="0007652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076528" w:rsidRDefault="00076528" w:rsidP="0007652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076528" w:rsidRDefault="00076528" w:rsidP="0007652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076528" w:rsidRPr="005214F9" w:rsidTr="008C6211">
        <w:tc>
          <w:tcPr>
            <w:tcW w:w="5148" w:type="dxa"/>
          </w:tcPr>
          <w:p w:rsidR="00076528" w:rsidRPr="005214F9" w:rsidRDefault="00076528" w:rsidP="008C6211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076528" w:rsidRPr="005214F9" w:rsidRDefault="00076528" w:rsidP="008C6211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076528" w:rsidRPr="005214F9" w:rsidTr="008C6211">
        <w:tc>
          <w:tcPr>
            <w:tcW w:w="5148" w:type="dxa"/>
          </w:tcPr>
          <w:p w:rsidR="00076528" w:rsidRDefault="00076528" w:rsidP="008C6211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6528" w:rsidRPr="0007013C" w:rsidRDefault="00824793" w:rsidP="008C6211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Тутаевское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районное потребительское общество</w:t>
            </w:r>
          </w:p>
          <w:p w:rsidR="00076528" w:rsidRPr="0007013C" w:rsidRDefault="00076528" w:rsidP="008C6211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528" w:rsidRPr="00A2750A" w:rsidRDefault="00824793" w:rsidP="008C6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152302, Ярославская область, </w:t>
            </w:r>
            <w:proofErr w:type="spellStart"/>
            <w:r>
              <w:rPr>
                <w:sz w:val="20"/>
                <w:szCs w:val="20"/>
              </w:rPr>
              <w:t>Тутаевский</w:t>
            </w:r>
            <w:proofErr w:type="spellEnd"/>
            <w:r>
              <w:rPr>
                <w:sz w:val="20"/>
                <w:szCs w:val="20"/>
              </w:rPr>
              <w:t xml:space="preserve"> район, п. Красный Бор, ул. Верхняя Дача, д.3</w:t>
            </w:r>
          </w:p>
          <w:p w:rsidR="00076528" w:rsidRPr="00A2750A" w:rsidRDefault="00824793" w:rsidP="008C6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Почтовый адрес: 150051, Ярославль, а/я 400</w:t>
            </w:r>
          </w:p>
          <w:p w:rsidR="00076528" w:rsidRPr="00DE3C6D" w:rsidRDefault="00076528" w:rsidP="008C6211">
            <w:pPr>
              <w:rPr>
                <w:sz w:val="20"/>
                <w:szCs w:val="20"/>
              </w:rPr>
            </w:pPr>
            <w:r w:rsidRPr="00A2750A">
              <w:rPr>
                <w:sz w:val="20"/>
                <w:szCs w:val="20"/>
              </w:rPr>
              <w:t>Тел</w:t>
            </w:r>
            <w:r w:rsidR="00824793" w:rsidRPr="00DE3C6D">
              <w:rPr>
                <w:sz w:val="20"/>
                <w:szCs w:val="20"/>
              </w:rPr>
              <w:t>. + 7 (960)5275673</w:t>
            </w:r>
          </w:p>
          <w:p w:rsidR="00076528" w:rsidRPr="00DE3C6D" w:rsidRDefault="00824793" w:rsidP="008C6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DE3C6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DE3C6D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  <w:lang w:val="en-US"/>
              </w:rPr>
              <w:t>publicatcia</w:t>
            </w:r>
            <w:r w:rsidRPr="00DE3C6D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  <w:lang w:val="en-US"/>
              </w:rPr>
              <w:t>rambler</w:t>
            </w:r>
            <w:r w:rsidR="00076528" w:rsidRPr="00DE3C6D">
              <w:rPr>
                <w:sz w:val="20"/>
                <w:szCs w:val="20"/>
              </w:rPr>
              <w:t>.</w:t>
            </w:r>
            <w:r w:rsidR="00076528" w:rsidRPr="00A2750A">
              <w:rPr>
                <w:sz w:val="20"/>
                <w:szCs w:val="20"/>
                <w:lang w:val="en-US"/>
              </w:rPr>
              <w:t>ru</w:t>
            </w:r>
          </w:p>
          <w:p w:rsidR="00076528" w:rsidRPr="00824793" w:rsidRDefault="00824793" w:rsidP="008C621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/с № </w:t>
            </w:r>
            <w:r w:rsidRPr="00824793">
              <w:rPr>
                <w:sz w:val="20"/>
                <w:szCs w:val="20"/>
              </w:rPr>
              <w:t>40703810061116311974</w:t>
            </w:r>
          </w:p>
          <w:p w:rsidR="00076528" w:rsidRPr="00A2750A" w:rsidRDefault="00824793" w:rsidP="008C6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Ярославском РФ ОАО «</w:t>
            </w:r>
            <w:proofErr w:type="spellStart"/>
            <w:r>
              <w:rPr>
                <w:sz w:val="20"/>
                <w:szCs w:val="20"/>
              </w:rPr>
              <w:t>Россельхозбанк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076528" w:rsidRPr="00A2750A" w:rsidRDefault="00824793" w:rsidP="008C6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БИК 047888717</w:t>
            </w:r>
          </w:p>
          <w:p w:rsidR="00076528" w:rsidRPr="00A2750A" w:rsidRDefault="00824793" w:rsidP="008C6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к/с № 30101810900000000717</w:t>
            </w:r>
          </w:p>
          <w:p w:rsidR="00076528" w:rsidRPr="00A2750A" w:rsidRDefault="00076528" w:rsidP="008C6211">
            <w:pPr>
              <w:rPr>
                <w:sz w:val="20"/>
                <w:szCs w:val="20"/>
              </w:rPr>
            </w:pPr>
            <w:r w:rsidRPr="00A2750A">
              <w:rPr>
                <w:sz w:val="20"/>
                <w:szCs w:val="20"/>
              </w:rPr>
              <w:t xml:space="preserve">ИНН </w:t>
            </w:r>
            <w:r w:rsidR="00824793">
              <w:rPr>
                <w:sz w:val="20"/>
                <w:szCs w:val="20"/>
              </w:rPr>
              <w:t>7611002808</w:t>
            </w:r>
            <w:r w:rsidRPr="00A2750A">
              <w:rPr>
                <w:sz w:val="20"/>
                <w:szCs w:val="20"/>
              </w:rPr>
              <w:t>, КПП 7</w:t>
            </w:r>
            <w:r w:rsidR="00824793">
              <w:rPr>
                <w:sz w:val="20"/>
                <w:szCs w:val="20"/>
              </w:rPr>
              <w:t>61101001</w:t>
            </w:r>
          </w:p>
          <w:p w:rsidR="00076528" w:rsidRPr="005214F9" w:rsidRDefault="00824793" w:rsidP="008C6211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ОГРН 1027601271620</w:t>
            </w:r>
          </w:p>
        </w:tc>
        <w:tc>
          <w:tcPr>
            <w:tcW w:w="5148" w:type="dxa"/>
          </w:tcPr>
          <w:p w:rsidR="00076528" w:rsidRPr="005214F9" w:rsidRDefault="00076528" w:rsidP="008C6211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76528" w:rsidRDefault="00076528" w:rsidP="00076528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6528" w:rsidRPr="005951EF" w:rsidRDefault="00076528" w:rsidP="00076528">
      <w:pPr>
        <w:jc w:val="both"/>
      </w:pPr>
    </w:p>
    <w:p w:rsidR="00076528" w:rsidRPr="005951EF" w:rsidRDefault="00076528" w:rsidP="00076528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076528" w:rsidRPr="005951EF" w:rsidRDefault="00076528" w:rsidP="00076528">
      <w:pPr>
        <w:spacing w:line="360" w:lineRule="auto"/>
        <w:jc w:val="center"/>
        <w:rPr>
          <w:b/>
        </w:rPr>
      </w:pPr>
    </w:p>
    <w:p w:rsidR="00076528" w:rsidRPr="005951EF" w:rsidRDefault="00076528" w:rsidP="00076528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076528" w:rsidRPr="005951EF" w:rsidRDefault="00076528" w:rsidP="00076528">
      <w:pPr>
        <w:spacing w:line="360" w:lineRule="auto"/>
        <w:jc w:val="both"/>
        <w:rPr>
          <w:b/>
        </w:rPr>
      </w:pPr>
    </w:p>
    <w:p w:rsidR="00076528" w:rsidRPr="005951EF" w:rsidRDefault="00076528" w:rsidP="00076528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076528" w:rsidRPr="005951EF" w:rsidRDefault="00076528" w:rsidP="00076528">
      <w:pPr>
        <w:spacing w:line="360" w:lineRule="auto"/>
        <w:jc w:val="both"/>
        <w:rPr>
          <w:b/>
        </w:rPr>
      </w:pPr>
    </w:p>
    <w:p w:rsidR="00076528" w:rsidRPr="005951EF" w:rsidRDefault="00076528" w:rsidP="00076528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>
        <w:rPr>
          <w:b/>
        </w:rPr>
        <w:tab/>
      </w:r>
      <w:r>
        <w:rPr>
          <w:b/>
        </w:rPr>
        <w:tab/>
      </w:r>
      <w:r w:rsidRPr="005951EF">
        <w:rPr>
          <w:b/>
        </w:rPr>
        <w:t xml:space="preserve">________________ </w:t>
      </w:r>
    </w:p>
    <w:p w:rsidR="00076528" w:rsidRPr="005951EF" w:rsidRDefault="00076528" w:rsidP="00076528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6528" w:rsidRPr="005951EF" w:rsidRDefault="00076528" w:rsidP="00076528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>МП</w:t>
      </w:r>
    </w:p>
    <w:p w:rsidR="00076528" w:rsidRPr="005951EF" w:rsidRDefault="00076528" w:rsidP="00076528">
      <w:pPr>
        <w:ind w:firstLine="360"/>
        <w:jc w:val="both"/>
        <w:rPr>
          <w:b/>
        </w:rPr>
      </w:pPr>
    </w:p>
    <w:p w:rsidR="00076528" w:rsidRDefault="00076528" w:rsidP="00076528"/>
    <w:p w:rsidR="00124FAD" w:rsidRDefault="00DE3C6D">
      <w:bookmarkStart w:id="0" w:name="_GoBack"/>
      <w:bookmarkEnd w:id="0"/>
    </w:p>
    <w:sectPr w:rsidR="00124FAD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4850"/>
    <w:rsid w:val="00076528"/>
    <w:rsid w:val="002029E7"/>
    <w:rsid w:val="004234C4"/>
    <w:rsid w:val="0060234A"/>
    <w:rsid w:val="006B210A"/>
    <w:rsid w:val="00824793"/>
    <w:rsid w:val="00DB4850"/>
    <w:rsid w:val="00DE3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0765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7652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234C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34C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nuGYsTVtq4BgbLHxqMWcjx94pEcboMWJmQQTM49t+08=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ijE4FT6ayg4SJQ6YI6YMmyJl3700jjmfssHdpOsVknvmFNR7CQUtUbnB17l+70MXvPW9duEc
    NPl/h6U3LQO+xw==
  </SignatureValue>
  <KeyInfo>
    <X509Data>
      <X509Certificate>
          MIIFOjCCBOmgAwIBAgIKHBYB6wAAAAhoxzAIBgYqhQMCAgMwgcQxIzAhBgkqhkiG9w0BCQEW
          FHJvb3RAbmFsb2cudGVuc29yLnJ1MQswCQYDVQQGEwJSVTEbMBkGA1UEBwwS0K/RgNC+0YHQ
          u9Cw0LLQu9GMMS0wKwYDVQQKDCTQntCe0J4g0JrQvtC80L/QsNC90LjRjyDQotC10L3Qt9C+
          0YAxMDAuBgNVBAsMJ9Cj0LTQvtGB0YLQvtCy0LXRgNGP0Y7RidC40Lkg0YbQtdC90YLRgDES
          MBAGA1UEAxMJVEVOU09SQ0EyMB4XDTEyMTExNTExMTI1NFoXDTEzMTExNTExMjI1NFowggEV
          MSgwJgYJKoZIhvcNAQkBFhluaWNvbGF5LnBhc2huZXZAZ21haWwuY29tMTEwLwYDVQQIDCg3
          NiDQr9GA0L7RgdC70LDQstGB0LrQsNGPINC+0LHQu9Cw0YHRgtGMMRswGQYDVQQHDBLQr9GA
          0L7RgdC70LDQstC70YwxCjAIBgNVBAsMATAxHzAdBgkqhkiG9w0BCQIMEElOTj03NjAzMDE0
          MTg2MTcxGjAYBggqhQMDgQMBARIMNzYwMzAxNDE4NjE3MUMwQQYDVQQDDDrQn9C10YfRg9GA
          0LrQuNC9INCQ0LvQtdC60YHQsNC90LTRgCDQk9C10L3QvdCw0LTRjNC10LLQuNGHMQswCQYD
          VQQGEwJSVTBjMBwGBiqFAwICEzASBgcqhQMCAiQABgcqhQMCAh4BA0MABEBj87jyuhcg3kIw
          fkx3Nw88gGTH/1/y1OFd9JG41muLqes73MZSn0phCxRUvUULOHJialdtq9ay3Ns57pCjP+Yl
          o4ICZTCCAmEwDgYDVR0PAQH/BAQDAgTwMIGSBgNVHSUEgYowgYcGCCqFAwYDAQICBggqhQMG
          AwEDAQYIKoUDBgMBBAIGCCqFAwYDAQQDBggqhQMGAwEEAQYIKwYBBQUHAwIGByqFAwUDKAEG
          ByqFAwICIhkGByqFAwICIhoGByqFAwICIgYGByqFAwUDMAEGByqFAwYDAQEGCCsGAQUFBwME
          BgkqhQMDOgIBBAgwHQYDVR0gBBYwFDAIBgYqhQNkcQEwCAYGKoUDZHECMBkGCSqGSIb3DQEJ
          DwQMMAowCAYGKoUDAgIVMB0GA1UdDgQWBBS10qOGRdNT3f0HK0rKA+CBHv5agzAfBgNVHSME
          GDAWgBQbtiPKeAGBQoz9KDKNaDTLJ833ezBiBgNVHR8EWzBZMFegVaBThi5odHRwOi8vdGF4
          My50ZW5zb3IucnUvY2VydGVucm9sbC90ZW5zb3JjYTIuY3JshiFodHRwOi8vdGVuc29yLnJ1
          L0NBL1RFTlNPUkNBMi5jcmwwgdsGCCsGAQUFBwEBBIHOMIHLMDoGCCsGAQUFBzAChi5odHRw
          Oi8vdGF4My50ZW5zb3IucnUvY2VydGVucm9sbC90ZW5zb3JjYTIuY3J0MC0GCCsGAQUFBzAC
          hiFodHRwOi8vdGVuc29yLnJ1L0NBL1RFTlNPUkNBMi5jcnQwLwYIKwYBBQUHMAGGI2h0dHA6
          Ly90YXgzLnRlbnNvci5ydS9PQ1NQL29jc3Auc3JmMC0GCCsGAQUFBzAChiFodHRwOi8vdGF4
          My50ZW5zb3IucnUvVFNQL3RzcC5zcmYwCAYGKoUDAgIDA0EAXKhuVrbMVYafnAJ13yIdIrw2
          4Ya4i7WDkwkNgkpNo2yg9riMDfk1pLO7HuIVqflGUbbgz7Jqnls0aHff+j5ifA==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4qz6sAGpUtMnNlK//bRHw7vfwRA=</DigestValue>
      </Reference>
      <Reference URI="/word/fontTable.xml?ContentType=application/vnd.openxmlformats-officedocument.wordprocessingml.fontTable+xml">
        <DigestMethod Algorithm="http://www.w3.org/2000/09/xmldsig#sha1"/>
        <DigestValue>ftAYlte7YYr+hk7pMfO/TlNjuiI=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9czuyNVrT553Ir80cUD0iWOlbRM=</DigestValue>
      </Reference>
      <Reference URI="/word/styles.xml?ContentType=application/vnd.openxmlformats-officedocument.wordprocessingml.styles+xml">
        <DigestMethod Algorithm="http://www.w3.org/2000/09/xmldsig#sha1"/>
        <DigestValue>InclYR1VhBaDENU9FO5THJ3MhR4=</DigestValue>
      </Reference>
      <Reference URI="/word/theme/theme1.xml?ContentType=application/vnd.openxmlformats-officedocument.theme+xml">
        <DigestMethod Algorithm="http://www.w3.org/2000/09/xmldsig#sha1"/>
        <DigestValue>5MyaJTn6ysWQYYYgMkPkAUj9oXU=</DigestValue>
      </Reference>
      <Reference URI="/word/webSettings.xml?ContentType=application/vnd.openxmlformats-officedocument.wordprocessingml.webSettings+xml">
        <DigestMethod Algorithm="http://www.w3.org/2000/09/xmldsig#sha1"/>
        <DigestValue>Xx+Q/cDPNmfy2tgyFq1MXUNrG4A=</DigestValue>
      </Reference>
    </Manifest>
    <SignatureProperties>
      <SignatureProperty Id="idSignatureTime" Target="#idPackageSignature">
        <mdssi:SignatureTime>
          <mdssi:Format>YYYY-MM-DDThh:mm:ssTZD</mdssi:Format>
          <mdssi:Value>2013-10-03T10:23:52Z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Nicolay Pashnev</dc:creator>
  <cp:keywords/>
  <dc:description/>
  <cp:lastModifiedBy>Пользователь Windows</cp:lastModifiedBy>
  <cp:revision>4</cp:revision>
  <cp:lastPrinted>2013-10-02T14:00:00Z</cp:lastPrinted>
  <dcterms:created xsi:type="dcterms:W3CDTF">2013-10-02T13:44:00Z</dcterms:created>
  <dcterms:modified xsi:type="dcterms:W3CDTF">2013-10-03T10:23:00Z</dcterms:modified>
</cp:coreProperties>
</file>