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B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5BB1" w:rsidRDefault="00105BB1" w:rsidP="00ED7965">
      <w:pPr>
        <w:ind w:left="142"/>
      </w:pPr>
    </w:p>
    <w:p w:rsidR="00105BB1" w:rsidRDefault="00105BB1" w:rsidP="00ED7965">
      <w:pPr>
        <w:ind w:left="142"/>
      </w:pPr>
    </w:p>
    <w:p w:rsidR="00105BB1" w:rsidRDefault="00105BB1" w:rsidP="00ED7965">
      <w:pPr>
        <w:ind w:left="142"/>
      </w:pPr>
    </w:p>
    <w:p w:rsidR="00105B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5B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5B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05BB1" w:rsidRDefault="00105B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5B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№СТП-3414/1</w:t>
      </w:r>
    </w:p>
    <w:p w:rsidR="00105B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5B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5B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05B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07DB9" w:rsidRPr="00307DB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«Северо-Западная строительная компания»</w:t>
      </w:r>
    </w:p>
    <w:p w:rsidR="00105BB1" w:rsidRDefault="00105B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5B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2019-03-19 12:00:00 (время московское)</w:t>
      </w:r>
    </w:p>
    <w:p w:rsidR="00105B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5B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5B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5BB1" w:rsidRDefault="00105B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05B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5B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5B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5B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включенную в реестр кредиторов ООО «Строительная фирма «Стандарт» в размере 32 934 113 руб. 63 коп. – основной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</w:t>
            </w:r>
            <w:r w:rsidR="00640D33">
              <w:rPr>
                <w:rFonts w:ascii="Times New Roman" w:hAnsi="Times New Roman"/>
                <w:sz w:val="24"/>
                <w:szCs w:val="24"/>
              </w:rPr>
              <w:t>9/2014/тр.10 от 26.11.2015 года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38814682.61</w:t>
            </w:r>
          </w:p>
        </w:tc>
      </w:tr>
    </w:tbl>
    <w:p w:rsidR="00105BB1" w:rsidRDefault="00105B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B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05B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05BB1" w:rsidRDefault="00105B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05B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5BB1" w:rsidRDefault="00105B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B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07DB9" w:rsidRPr="00307DB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«Северо-Западная строительная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07DB9" w:rsidRPr="00307DB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07DB9" w:rsidRPr="00307DB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05B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4BA" w:rsidRDefault="002634BA" w:rsidP="00ED7965">
      <w:pPr>
        <w:spacing w:after="0" w:line="240" w:lineRule="auto"/>
      </w:pPr>
      <w:r>
        <w:separator/>
      </w:r>
    </w:p>
  </w:endnote>
  <w:endnote w:type="continuationSeparator" w:id="0">
    <w:p w:rsidR="002634BA" w:rsidRDefault="002634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105B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105B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105B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4BA" w:rsidRDefault="002634BA" w:rsidP="00ED7965">
      <w:pPr>
        <w:spacing w:after="0" w:line="240" w:lineRule="auto"/>
      </w:pPr>
      <w:r>
        <w:separator/>
      </w:r>
    </w:p>
  </w:footnote>
  <w:footnote w:type="continuationSeparator" w:id="0">
    <w:p w:rsidR="002634BA" w:rsidRDefault="002634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307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307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B1" w:rsidRDefault="00307D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05BB1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4BA"/>
    <w:rsid w:val="0027798F"/>
    <w:rsid w:val="00280D15"/>
    <w:rsid w:val="002946C0"/>
    <w:rsid w:val="002B7796"/>
    <w:rsid w:val="002C570D"/>
    <w:rsid w:val="002C780B"/>
    <w:rsid w:val="00300CB5"/>
    <w:rsid w:val="00302CC8"/>
    <w:rsid w:val="00307DB9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0D33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549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JjJmQIqRI27o83dDMlwgBQLmt+cFgwa1zYEMX+pJCQ4=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yz7l7l52HVXj08+jrK0aqXm8ycSx6R5K4wkOjhooivY=</DigestValue>
    </Reference>
  </SignedInfo>
  <SignatureValue>Pl0lqrPxjVVEQvt5YbL0i4WTdQa0Q3suAZI5N2/WvfgTtF9FAVPtXSzN73UwBNaJ
JkbvOOjmdc165Hd/fJMmqw==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f3zcvz0WjKvsE7NYFHdWQusoUU8=</DigestValue>
      </Reference>
      <Reference URI="/word/endnotes.xml?ContentType=application/vnd.openxmlformats-officedocument.wordprocessingml.endnotes+xml">
        <DigestMethod Algorithm="http://www.w3.org/2000/09/xmldsig#sha1"/>
        <DigestValue>+raK0eGWqJHTYFGyGp0Vze6stAE=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FfaN8owEqFdUPJr+tTl9a4tc9RI=</DigestValue>
      </Reference>
      <Reference URI="/word/footer2.xml?ContentType=application/vnd.openxmlformats-officedocument.wordprocessingml.footer+xml">
        <DigestMethod Algorithm="http://www.w3.org/2000/09/xmldsig#sha1"/>
        <DigestValue>FfaN8owEqFdUPJr+tTl9a4tc9RI=</DigestValue>
      </Reference>
      <Reference URI="/word/footer3.xml?ContentType=application/vnd.openxmlformats-officedocument.wordprocessingml.footer+xml">
        <DigestMethod Algorithm="http://www.w3.org/2000/09/xmldsig#sha1"/>
        <DigestValue>FfaN8owEqFdUPJr+tTl9a4tc9RI=</DigestValue>
      </Reference>
      <Reference URI="/word/footnotes.xml?ContentType=application/vnd.openxmlformats-officedocument.wordprocessingml.footnotes+xml">
        <DigestMethod Algorithm="http://www.w3.org/2000/09/xmldsig#sha1"/>
        <DigestValue>fQDJw65uETWWFSkGQSxpUbXnvhk=</DigestValue>
      </Reference>
      <Reference URI="/word/header1.xml?ContentType=application/vnd.openxmlformats-officedocument.wordprocessingml.header+xml">
        <DigestMethod Algorithm="http://www.w3.org/2000/09/xmldsig#sha1"/>
        <DigestValue>wY6zKiAkj5DfrZNltSfO6Ril7Tc=</DigestValue>
      </Reference>
      <Reference URI="/word/header2.xml?ContentType=application/vnd.openxmlformats-officedocument.wordprocessingml.header+xml">
        <DigestMethod Algorithm="http://www.w3.org/2000/09/xmldsig#sha1"/>
        <DigestValue>EL7dN55fvVFar1ldUCVBgw0tjfs=</DigestValue>
      </Reference>
      <Reference URI="/word/header3.xml?ContentType=application/vnd.openxmlformats-officedocument.wordprocessingml.header+xml">
        <DigestMethod Algorithm="http://www.w3.org/2000/09/xmldsig#sha1"/>
        <DigestValue>cAaNRkv1JMOmjBVdA1UsQnv2WPM=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F4XIeY4IQrG47PAiFKClArxyWOg=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2019-03-19T09:46:33Z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2019-03-19T09:46:33Z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8F0BA-471B-4051-B12C-2637B0C68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2019-03-19T09:46:00Z</dcterms:created>
  <dcterms:modified xsi:type="dcterms:W3CDTF">2019-03-19T09:46:00Z</dcterms:modified>
</cp:coreProperties>
</file>