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№СТП-3777/2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16.08.2019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Мифтахова Рафида Рашитовна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№СТП-3777/2,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12:00:00 (время московское) до 2019-08-16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(кад.№16:16:221501:472,597 кв.м, для ведения садоводства) </w:t>
              <w:br/>
              <w:t>с домом (кад№16:16:221501:439, нежилое здание 54кв.м) по адресу: РТ, МО г. Казань, садоводческое  товарищество Солнечный д. 2/8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№СТП-3777/2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Ефимова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XMLrgWYnRUbVc89uz9PYY6qjKs1k213vNCrgZOwOeec=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cygJE3xp29BFV5Jp/wWEoShLg9TY7txGVs1tCpfAjkQ=</DigestValue>
    </Reference>
  </SignedInfo>
  <SignatureValue>W1GB2AqFATEMTU7Z70NY9w6sF5GTJyG+uPFq7pmlimWAu9CHnrsN4O1e94ZeAtuxKWRxH2HhLcY2
rI42Z+g3Kw==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hN4/yxMDZi+yaYcR88JMJkrxGmQ0XiHd3Bvhaq8a+ic=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a8oAjePlN0eLTnUrzDyWU6yxVMtrVPz3ic9CCDlqa9k=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rA11yc25kNUZYjUGMLQooU59ZkOIkyTYA8A/Djr8pHo=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cw+MCBbokRGgDwUumqYEyxLBtCjxnCtMiZzvgAgzfZ0=</DigestValue>
      </Reference>
      <Reference URI="/word/footer1.xml?ContentType=application/vnd.openxmlformats-officedocument.wordprocessingml.footer+xml">
        <DigestMethod Algorithm="http://www.w3.org/2001/04/xmldsig-more#gostr34112012-256"/>
        <DigestValue>1rLl4Sj7sVeZM5lCeNVw0st7QvE5iILpSxk0LTF/JWw=</DigestValue>
      </Reference>
      <Reference URI="/word/footer2.xml?ContentType=application/vnd.openxmlformats-officedocument.wordprocessingml.footer+xml">
        <DigestMethod Algorithm="http://www.w3.org/2001/04/xmldsig-more#gostr34112012-256"/>
        <DigestValue>1rLl4Sj7sVeZM5lCeNVw0st7QvE5iILpSxk0LTF/JWw=</DigestValue>
      </Reference>
      <Reference URI="/word/footer3.xml?ContentType=application/vnd.openxmlformats-officedocument.wordprocessingml.footer+xml">
        <DigestMethod Algorithm="http://www.w3.org/2001/04/xmldsig-more#gostr34112012-256"/>
        <DigestValue>1rLl4Sj7sVeZM5lCeNVw0st7QvE5iILpSxk0LTF/JWw=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IY8fumS2VF1MQXR7CYbBpbQTo9KEqT5waqvjwbLRiMI=</DigestValue>
      </Reference>
      <Reference URI="/word/header1.xml?ContentType=application/vnd.openxmlformats-officedocument.wordprocessingml.header+xml">
        <DigestMethod Algorithm="http://www.w3.org/2001/04/xmldsig-more#gostr34112012-256"/>
        <DigestValue>iKv+Mui4F1JeOD/d2n9oPaN2Xa/mzVAj1e03FXxc3rU=</DigestValue>
      </Reference>
      <Reference URI="/word/header2.xml?ContentType=application/vnd.openxmlformats-officedocument.wordprocessingml.header+xml">
        <DigestMethod Algorithm="http://www.w3.org/2001/04/xmldsig-more#gostr34112012-256"/>
        <DigestValue>0L5jV9rb5E6R/V0gNJNvAftpmEC/g6cDxWVLDPG1+0Y=</DigestValue>
      </Reference>
      <Reference URI="/word/header3.xml?ContentType=application/vnd.openxmlformats-officedocument.wordprocessingml.header+xml">
        <DigestMethod Algorithm="http://www.w3.org/2001/04/xmldsig-more#gostr34112012-256"/>
        <DigestValue>GC0TCbRzb2FlfWhU+0oVkdQvPRoClwfKawSuKq0RHHM=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cTB+fPyYRf9wEsbXfAcSo1O1qOSqJHiLMeZdIDkie+c=</DigestValue>
      </Reference>
      <Reference URI="/word/styles.xml?ContentType=application/vnd.openxmlformats-officedocument.wordprocessingml.styles+xml">
        <DigestMethod Algorithm="http://www.w3.org/2001/04/xmldsig-more#gostr34112012-256"/>
        <DigestValue>UsJ3aPXZrIzCLqa2XiLjiOWh78KmJpVs0aD5XxiT/W8=</DigestValue>
      </Reference>
      <Reference URI="/word/theme/theme1.xml?ContentType=application/vnd.openxmlformats-officedocument.theme+xml">
        <DigestMethod Algorithm="http://www.w3.org/2001/04/xmldsig-more#gostr34112012-256"/>
        <DigestValue>THNL276gvHcfYXGCpIv5ow5Nc+YNP2n7Nf65ABTG1sQ=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J7xknER3aHEWnSjygbNVVde50+AHILsiB9COALRVl/w=</DigestValue>
      </Reference>
    </Manifest>
    <SignatureProperties>
      <SignatureProperty Id="idSignatureTime" Target="#idPackageSignature">
        <mdssi:SignatureTime>
          <mdssi:Format>YYYY-MM-DDThh:mm:ssTZD</mdssi:Format>
          <mdssi:Value>2019-08-16T10:52:24Z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2019-08-16T10:52:24Z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