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503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5503" w:rsidRDefault="00865503" w:rsidP="00ED7965">
      <w:pPr>
        <w:ind w:left="142"/>
        <w:rPr>
          <w:rFonts w:ascii="Times New Roman" w:hAnsi="Times New Roman"/>
        </w:rPr>
      </w:pPr>
    </w:p>
    <w:p w:rsidR="00865503" w:rsidRDefault="00865503" w:rsidP="00ED7965">
      <w:pPr>
        <w:ind w:left="142"/>
        <w:rPr>
          <w:rFonts w:ascii="Times New Roman" w:hAnsi="Times New Roman"/>
        </w:rPr>
      </w:pPr>
    </w:p>
    <w:p w:rsidR="00865503" w:rsidRDefault="00865503" w:rsidP="00ED7965">
      <w:pPr>
        <w:ind w:left="142"/>
        <w:rPr>
          <w:rFonts w:ascii="Times New Roman" w:hAnsi="Times New Roman"/>
        </w:rPr>
      </w:pPr>
    </w:p>
    <w:p w:rsidR="0086550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6550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6550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865503" w:rsidRDefault="0086550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6550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№СТП-2549/1</w:t>
      </w:r>
    </w:p>
    <w:p w:rsidR="0086550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6550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6550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"ДЭКРА-ГРУПП"</w:t>
      </w:r>
    </w:p>
    <w:p w:rsidR="0086550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6550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6550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2018-02-02 09:59:00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6550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6550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6550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65503" w:rsidRDefault="0086550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6550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6550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6550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6550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50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50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(право требования) в размере 691.900, 00 руб.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Кабурган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Игоря Ильича, 08.09.1970г.р. (г. Иркутск, ул. Павла Красильникова, 94), начальная цена 622710.00</w:t>
            </w:r>
          </w:p>
        </w:tc>
      </w:tr>
    </w:tbl>
    <w:p w:rsidR="00865503" w:rsidRDefault="0086550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6550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865503" w:rsidTr="00615DC1">
        <w:tc>
          <w:tcPr>
            <w:tcW w:w="3402" w:type="dxa"/>
          </w:tcPr>
          <w:p w:rsidR="0086550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86550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6550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65503" w:rsidTr="00615DC1">
        <w:tc>
          <w:tcPr>
            <w:tcW w:w="3402" w:type="dxa"/>
          </w:tcPr>
          <w:p w:rsidR="00D8072C" w:rsidRDefault="00D8072C" w:rsidP="00D8072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01.02.2018 </w:t>
            </w:r>
          </w:p>
          <w:p w:rsidR="00865503" w:rsidRDefault="00D8072C" w:rsidP="00D8072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02.02.2018</w:t>
            </w:r>
          </w:p>
        </w:tc>
        <w:tc>
          <w:tcPr>
            <w:tcW w:w="3969" w:type="dxa"/>
          </w:tcPr>
          <w:p w:rsidR="00865503" w:rsidRPr="00D8072C" w:rsidRDefault="00D8072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072C">
              <w:rPr>
                <w:rFonts w:ascii="Times New Roman" w:hAnsi="Times New Roman"/>
                <w:sz w:val="24"/>
                <w:szCs w:val="24"/>
              </w:rPr>
              <w:t>62.27</w:t>
            </w:r>
          </w:p>
        </w:tc>
        <w:tc>
          <w:tcPr>
            <w:tcW w:w="2410" w:type="dxa"/>
          </w:tcPr>
          <w:p w:rsidR="00865503" w:rsidRPr="00D8072C" w:rsidRDefault="00D8072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072C">
              <w:rPr>
                <w:rFonts w:ascii="Times New Roman" w:hAnsi="Times New Roman"/>
                <w:sz w:val="24"/>
                <w:szCs w:val="24"/>
              </w:rPr>
              <w:t>5</w:t>
            </w:r>
            <w:r w:rsidR="008D567A" w:rsidRPr="00D8072C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D8072C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865503" w:rsidRDefault="0086550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6550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6550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6550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Денисов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Варгашинский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Варгаши, ул. Чкалова, д. 2,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D807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2018-02-01 10:17:14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6550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Муртазин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Владимир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Мансурович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614101, Пермский край, г. Пермь,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Закамская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д.2, корп.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А,кв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D807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2018-02-01 10:58:32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6550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Краснодар, ул. Гаражная, д.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D807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2018-02-01 11:08:40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6550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Григорьев Андрей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453100, Республика Башкортостан, г. Стерлитамак, ул. Артема, д. 123,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D807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2018-02-01 12:45:01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11162.27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6550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Баймаков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Станислав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область, г. Челябинск, ул. Энгельса, д. 32, корп. А, кв.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D807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2018-02-02 09:58:18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33333.33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65503" w:rsidRDefault="0086550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6550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86550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6550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Баймаков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Станислав Игоревич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Челябинская область, г. Челябинск, ул. Энгельса, д. 32, корп. А, кв. 26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2018-02-02 09:58:18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0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33333.33</w:t>
            </w:r>
          </w:p>
        </w:tc>
      </w:tr>
    </w:tbl>
    <w:p w:rsidR="00865503" w:rsidRDefault="0086550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6550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Общество</w:t>
      </w:r>
      <w:proofErr w:type="gramEnd"/>
      <w:r>
        <w:rPr>
          <w:b/>
        </w:rPr>
        <w:t xml:space="preserve"> с ограниченной ответственностью "ДЭКРА-ГРУПП"</w:t>
      </w:r>
      <w:r>
        <w:t xml:space="preserve"> Лот №1 посредством публичного предложения, прием заявок прекращается.</w:t>
      </w:r>
    </w:p>
    <w:p w:rsidR="00865503" w:rsidRDefault="0086550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6550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77B" w:rsidRDefault="007E477B" w:rsidP="00ED7965">
      <w:pPr>
        <w:spacing w:after="0" w:line="240" w:lineRule="auto"/>
      </w:pPr>
      <w:r>
        <w:separator/>
      </w:r>
    </w:p>
  </w:endnote>
  <w:endnote w:type="continuationSeparator" w:id="0">
    <w:p w:rsidR="007E477B" w:rsidRDefault="007E47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503" w:rsidRDefault="008655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503" w:rsidRDefault="008655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503" w:rsidRDefault="008655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77B" w:rsidRDefault="007E477B" w:rsidP="00ED7965">
      <w:pPr>
        <w:spacing w:after="0" w:line="240" w:lineRule="auto"/>
      </w:pPr>
      <w:r>
        <w:separator/>
      </w:r>
    </w:p>
  </w:footnote>
  <w:footnote w:type="continuationSeparator" w:id="0">
    <w:p w:rsidR="007E477B" w:rsidRDefault="007E47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503" w:rsidRDefault="007E47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503" w:rsidRDefault="007E47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503" w:rsidRDefault="007E47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E477B"/>
    <w:rsid w:val="007F03D6"/>
    <w:rsid w:val="007F6BDE"/>
    <w:rsid w:val="00807993"/>
    <w:rsid w:val="00837B05"/>
    <w:rsid w:val="00844E07"/>
    <w:rsid w:val="00865503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67D1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072C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8429A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66B2866-EF48-4BC2-9487-0DB39956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blTMrrtcNfpQVDlsEbOoYZIHw6NftofYX+/lgQqOGC8=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H5P/5V9M8pbOVoxPWK5WGOyYZs2TRGq/TchPb8AUWdI=</DigestValue>
    </Reference>
  </SignedInfo>
  <SignatureValue>KrRwvVb1w0kEqlOs3qb08k88Nw4YhVDxmjvmw2b1JARLQOQXrskf7/ch6fw7voCe
MJQlvZUUbFFcvFCjwzS6Iw==</SignatureValue>
  <KeyInfo>
    <X509Data>
      <X509Certificate>MIILiDCCCzegAwIBAgIRAOKMJu+UCE2B5xFH2znL3UEwCAYGKoUDAgIDMIIBbTEi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GtCe0J7QniAi0KPQpiDQotCV0J3Ql9Ce0KAiMB4XDTE3MTIwNzExNTc1NloXDTE4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LTMwMTAg0L7RgiAzMC4xMi4yMDE2DE/QodC10YDRgtC40YTQuNC60LDRgiDRgdC+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NqjYfdY5AJ8U+pkOhsx32ckws6A=</DigestValue>
      </Reference>
      <Reference URI="/word/endnotes.xml?ContentType=application/vnd.openxmlformats-officedocument.wordprocessingml.endnotes+xml">
        <DigestMethod Algorithm="http://www.w3.org/2000/09/xmldsig#sha1"/>
        <DigestValue>2N+GCuU8op6miON7yvvWVF73Y/U=</DigestValue>
      </Reference>
      <Reference URI="/word/fontTable.xml?ContentType=application/vnd.openxmlformats-officedocument.wordprocessingml.fontTable+xml">
        <DigestMethod Algorithm="http://www.w3.org/2000/09/xmldsig#sha1"/>
        <DigestValue>n31GDYf8iBfZZqT0gZ9ZaaIskNY=</DigestValue>
      </Reference>
      <Reference URI="/word/footer1.xml?ContentType=application/vnd.openxmlformats-officedocument.wordprocessingml.footer+xml">
        <DigestMethod Algorithm="http://www.w3.org/2000/09/xmldsig#sha1"/>
        <DigestValue>lCqcD8oKNAKGvsSGjzsLVQ7enV8=</DigestValue>
      </Reference>
      <Reference URI="/word/footer2.xml?ContentType=application/vnd.openxmlformats-officedocument.wordprocessingml.footer+xml">
        <DigestMethod Algorithm="http://www.w3.org/2000/09/xmldsig#sha1"/>
        <DigestValue>lCqcD8oKNAKGvsSGjzsLVQ7enV8=</DigestValue>
      </Reference>
      <Reference URI="/word/footer3.xml?ContentType=application/vnd.openxmlformats-officedocument.wordprocessingml.footer+xml">
        <DigestMethod Algorithm="http://www.w3.org/2000/09/xmldsig#sha1"/>
        <DigestValue>lCqcD8oKNAKGvsSGjzsLVQ7enV8=</DigestValue>
      </Reference>
      <Reference URI="/word/footnotes.xml?ContentType=application/vnd.openxmlformats-officedocument.wordprocessingml.footnotes+xml">
        <DigestMethod Algorithm="http://www.w3.org/2000/09/xmldsig#sha1"/>
        <DigestValue>aGZHPmurZHOjpixrRzXWJX5lWj4=</DigestValue>
      </Reference>
      <Reference URI="/word/header1.xml?ContentType=application/vnd.openxmlformats-officedocument.wordprocessingml.header+xml">
        <DigestMethod Algorithm="http://www.w3.org/2000/09/xmldsig#sha1"/>
        <DigestValue>jtRHX2yHTa3vTl8uNORmzMGIJoU=</DigestValue>
      </Reference>
      <Reference URI="/word/header2.xml?ContentType=application/vnd.openxmlformats-officedocument.wordprocessingml.header+xml">
        <DigestMethod Algorithm="http://www.w3.org/2000/09/xmldsig#sha1"/>
        <DigestValue>4JyawW+yVSoqkLLo3YqKtT4kgco=</DigestValue>
      </Reference>
      <Reference URI="/word/header3.xml?ContentType=application/vnd.openxmlformats-officedocument.wordprocessingml.header+xml">
        <DigestMethod Algorithm="http://www.w3.org/2000/09/xmldsig#sha1"/>
        <DigestValue>BVXY78KTty6dQuyt61xYF578f1w=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3RqWuigpgbF6wvQid4unk8DpUqM=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uL3hktANFOT2IMd4mPkE3rYgMII=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2018-02-05T07:00:18Z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2018-02-05T07:00:18Z</xd:SigningTime>
          <xd:SigningCertificate>
            <xd:Cert>
              <xd:CertDigest>
                <DigestMethod Algorithm="http://www.w3.org/2000/09/xmldsig#sha1"/>
                <DigestValue>R1oZWlYpAU20TOHAc9LivniV9V8=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301133238320495461695522781942139051329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10E4C-D4D7-49A9-ADB1-1D2B177D2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Евгения</cp:lastModifiedBy>
  <cp:revision>2</cp:revision>
  <dcterms:created xsi:type="dcterms:W3CDTF">2018-02-05T07:00:00Z</dcterms:created>
  <dcterms:modified xsi:type="dcterms:W3CDTF">2018-02-05T07:00:00Z</dcterms:modified>
</cp:coreProperties>
</file>