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D3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6D30" w:rsidRDefault="006F6D30" w:rsidP="00ED7965">
      <w:pPr>
        <w:ind w:left="142"/>
        <w:rPr>
          <w:rFonts w:ascii="Times New Roman" w:hAnsi="Times New Roman"/>
        </w:rPr>
      </w:pPr>
    </w:p>
    <w:p w:rsidR="006F6D30" w:rsidRDefault="006F6D30" w:rsidP="00ED7965">
      <w:pPr>
        <w:ind w:left="142"/>
        <w:rPr>
          <w:rFonts w:ascii="Times New Roman" w:hAnsi="Times New Roman"/>
        </w:rPr>
      </w:pPr>
    </w:p>
    <w:p w:rsidR="006F6D30" w:rsidRDefault="006F6D30" w:rsidP="00ED7965">
      <w:pPr>
        <w:ind w:left="142"/>
        <w:rPr>
          <w:rFonts w:ascii="Times New Roman" w:hAnsi="Times New Roman"/>
        </w:rPr>
      </w:pPr>
    </w:p>
    <w:p w:rsidR="006F6D30" w:rsidRDefault="006F6D3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F6D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F6D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F6D3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№СТП-2692/6</w:t>
      </w:r>
    </w:p>
    <w:p w:rsidR="006F6D30" w:rsidRDefault="006F6D3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6D3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6F6D30" w:rsidRDefault="006F6D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6D3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№СТП-2692/6,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F6D30" w:rsidRDefault="006F6D3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F6D3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2018-03-25 10:00:00 (время московское) до 2018-04-27 18:00:00 (время московское) по лоту:</w:t>
      </w:r>
    </w:p>
    <w:p w:rsidR="006F6D30" w:rsidRDefault="006F6D3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F6D3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F6D3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F6D3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F6D30" w:rsidTr="00BA0078">
        <w:tc>
          <w:tcPr>
            <w:tcW w:w="2996" w:type="dxa"/>
            <w:vAlign w:val="center"/>
          </w:tcPr>
          <w:p w:rsidR="006F6D3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6F6D3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 (д/ж №28), (при овцекомплексе); нежилое здание; пл. 138,2 кв.м. , КН 26:22:110108:21; 1974 г.п.; Овчарня, нежилое здание; пл. 1694,4 кв.м., КН 26:22:110108:19; 1974 г.п. Адрес: СК, Нефтекумский р-н, аул Тукуй-Мектеб, участок №1 (д/ж №28)</w:t>
            </w:r>
          </w:p>
        </w:tc>
      </w:tr>
    </w:tbl>
    <w:p w:rsidR="006F6D30" w:rsidRDefault="006F6D3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6D3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№СТП-2692/6 по лоту №6 не поступили.</w:t>
      </w:r>
    </w:p>
    <w:p w:rsidR="006F6D30" w:rsidRDefault="006F6D3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3418" w:rsidRDefault="0014341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6D3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6F6D30" w:rsidRDefault="006F6D30" w:rsidP="005C56AE">
      <w:pPr>
        <w:rPr>
          <w:rFonts w:ascii="Times New Roman" w:hAnsi="Times New Roman"/>
        </w:rPr>
      </w:pPr>
    </w:p>
    <w:p w:rsidR="006F6D30" w:rsidRDefault="006F6D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6D30" w:rsidRDefault="006F6D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6D30" w:rsidRDefault="006F6D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6D30" w:rsidRDefault="006F6D30" w:rsidP="00455D60">
      <w:pPr>
        <w:ind w:left="142"/>
        <w:rPr>
          <w:rFonts w:ascii="Times New Roman" w:hAnsi="Times New Roman"/>
        </w:rPr>
      </w:pPr>
    </w:p>
    <w:p w:rsidR="006F6D30" w:rsidRDefault="006F6D3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6D30" w:rsidRDefault="006F6D3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F6D30" w:rsidRDefault="006F6D3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F6D30" w:rsidRDefault="006F6D30" w:rsidP="00455D60">
      <w:pPr>
        <w:ind w:left="142"/>
        <w:rPr>
          <w:rFonts w:ascii="Times New Roman" w:hAnsi="Times New Roman"/>
        </w:rPr>
      </w:pPr>
    </w:p>
    <w:p w:rsidR="006F6D30" w:rsidRDefault="006F6D3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F6D30" w:rsidRDefault="006F6D3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6D30" w:rsidRDefault="006F6D3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F6D30" w:rsidRDefault="006F6D3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F6D30" w:rsidRDefault="006F6D30" w:rsidP="00ED7965">
      <w:pPr>
        <w:ind w:left="142"/>
        <w:rPr>
          <w:rFonts w:ascii="Times New Roman" w:hAnsi="Times New Roman"/>
        </w:rPr>
      </w:pPr>
    </w:p>
    <w:sectPr w:rsidR="006F6D3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50E" w:rsidRDefault="00E4550E" w:rsidP="00ED7965">
      <w:pPr>
        <w:spacing w:after="0" w:line="240" w:lineRule="auto"/>
      </w:pPr>
      <w:r>
        <w:separator/>
      </w:r>
    </w:p>
  </w:endnote>
  <w:endnote w:type="continuationSeparator" w:id="0">
    <w:p w:rsidR="00E4550E" w:rsidRDefault="00E455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D30" w:rsidRDefault="006F6D3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D30" w:rsidRDefault="006F6D3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D30" w:rsidRDefault="006F6D3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50E" w:rsidRDefault="00E4550E" w:rsidP="00ED7965">
      <w:pPr>
        <w:spacing w:after="0" w:line="240" w:lineRule="auto"/>
      </w:pPr>
      <w:r>
        <w:separator/>
      </w:r>
    </w:p>
  </w:footnote>
  <w:footnote w:type="continuationSeparator" w:id="0">
    <w:p w:rsidR="00E4550E" w:rsidRDefault="00E455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D30" w:rsidRDefault="006F6D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D30" w:rsidRDefault="006F6D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D30" w:rsidRDefault="006F6D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3418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6D30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4550E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vBJtsA/8YGDVdGOY37J6/vBKVssR67JmSXk3mxMNCxY=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IpaGZDyCZWb0i4KifegMTtcSXSMtudd5as7wMJmUwmrHmdojlnADdoZZpVeeuFxfkXWWN1mw
    nP6MPz7rpoNXMg==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C2sCMT+BUFbt8vncZrGBitx/KsQ=</DigestValue>
      </Reference>
      <Reference URI="/word/endnotes.xml?ContentType=application/vnd.openxmlformats-officedocument.wordprocessingml.endnotes+xml">
        <DigestMethod Algorithm="http://www.w3.org/2000/09/xmldsig#sha1"/>
        <DigestValue>2HiJNtrXvcBrKtN5Mpvx+SMg9AU=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kJw+rAB7gumxacXZ+1NdnkdTeYw=</DigestValue>
      </Reference>
      <Reference URI="/word/footer2.xml?ContentType=application/vnd.openxmlformats-officedocument.wordprocessingml.footer+xml">
        <DigestMethod Algorithm="http://www.w3.org/2000/09/xmldsig#sha1"/>
        <DigestValue>kJw+rAB7gumxacXZ+1NdnkdTeYw=</DigestValue>
      </Reference>
      <Reference URI="/word/footer3.xml?ContentType=application/vnd.openxmlformats-officedocument.wordprocessingml.footer+xml">
        <DigestMethod Algorithm="http://www.w3.org/2000/09/xmldsig#sha1"/>
        <DigestValue>kJw+rAB7gumxacXZ+1NdnkdTeYw=</DigestValue>
      </Reference>
      <Reference URI="/word/footnotes.xml?ContentType=application/vnd.openxmlformats-officedocument.wordprocessingml.footnotes+xml">
        <DigestMethod Algorithm="http://www.w3.org/2000/09/xmldsig#sha1"/>
        <DigestValue>D8j6x/iFvWbPGVzGPVKk1nh9WIk=</DigestValue>
      </Reference>
      <Reference URI="/word/header1.xml?ContentType=application/vnd.openxmlformats-officedocument.wordprocessingml.header+xml">
        <DigestMethod Algorithm="http://www.w3.org/2000/09/xmldsig#sha1"/>
        <DigestValue>LEyVsyOXDM4uqpQFhiYM01Gg22w=</DigestValue>
      </Reference>
      <Reference URI="/word/header2.xml?ContentType=application/vnd.openxmlformats-officedocument.wordprocessingml.header+xml">
        <DigestMethod Algorithm="http://www.w3.org/2000/09/xmldsig#sha1"/>
        <DigestValue>5VuJJYo7LdpYRl1H1mykcCC7fkM=</DigestValue>
      </Reference>
      <Reference URI="/word/header3.xml?ContentType=application/vnd.openxmlformats-officedocument.wordprocessingml.header+xml">
        <DigestMethod Algorithm="http://www.w3.org/2000/09/xmldsig#sha1"/>
        <DigestValue>A4Bq6MtlNi1nTJHeSWgrVRCks7Y=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6eEQtIrqyT8H5WqLXtyHq/jFUeY=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2018-05-03T06:19:21Z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0F9D8-DC8C-45B0-86C1-A9A61DE42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2018-04-30T03:35:00Z</dcterms:modified>
</cp:coreProperties>
</file>