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0DA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00DA" w:rsidRDefault="00B300DA" w:rsidP="00ED7965">
      <w:pPr>
        <w:ind w:left="142"/>
      </w:pPr>
    </w:p>
    <w:p w:rsidR="00B300DA" w:rsidRDefault="00B300DA" w:rsidP="00ED7965">
      <w:pPr>
        <w:ind w:left="142"/>
      </w:pPr>
    </w:p>
    <w:p w:rsidR="00B300DA" w:rsidRDefault="00B300DA" w:rsidP="00ED7965">
      <w:pPr>
        <w:ind w:left="142"/>
      </w:pPr>
    </w:p>
    <w:p w:rsidR="00B300D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00D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11368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300DA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B300DA" w:rsidRDefault="00B300DA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300D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№СТП-3296/11</w:t>
      </w:r>
    </w:p>
    <w:p w:rsidR="00B300D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B300D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B300D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B300DA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B300DA" w:rsidRDefault="00B300DA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00DA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08:00:00</w:t>
      </w:r>
      <w:r w:rsidR="0011368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B300DA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00DA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00DA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B300DA" w:rsidRDefault="00B300DA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300D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00DA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00DA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00D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0DA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0DA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24:50:0700201:1431, общей площадью 40,8 кв.м, расположенное по адресу: Красноярский край, г. Красноярск, ул. им. Академика Вавилов</w:t>
            </w:r>
            <w:r w:rsidR="00113684">
              <w:rPr>
                <w:rFonts w:ascii="Times New Roman" w:hAnsi="Times New Roman"/>
                <w:sz w:val="24"/>
                <w:szCs w:val="24"/>
              </w:rPr>
              <w:t>а, зд. 1, строение 54, пом. 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930600.00</w:t>
            </w:r>
          </w:p>
        </w:tc>
      </w:tr>
    </w:tbl>
    <w:p w:rsidR="00B300DA" w:rsidRDefault="00B300DA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00DA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300DA" w:rsidRDefault="00B300DA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B300DA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B300D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0DA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0DA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0DA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11368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684" w:rsidRPr="00113684" w:rsidRDefault="00113684" w:rsidP="003757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3684">
              <w:rPr>
                <w:rFonts w:ascii="Times New Roman" w:hAnsi="Times New Roman"/>
                <w:sz w:val="24"/>
                <w:szCs w:val="24"/>
              </w:rPr>
              <w:t>Жукова Оксана Сергеевна</w:t>
            </w:r>
          </w:p>
          <w:p w:rsidR="00113684" w:rsidRDefault="00113684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13684">
              <w:rPr>
                <w:rFonts w:ascii="Times New Roman" w:hAnsi="Times New Roman"/>
                <w:sz w:val="24"/>
                <w:szCs w:val="24"/>
              </w:rPr>
              <w:t>660074, Красноярский край, г. Красноярск, Октябрьский р-н, ул. Борисова, д. 38, кв. 111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684" w:rsidRDefault="00113684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684" w:rsidRDefault="00113684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00D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00D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Матвеева Инна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Красноярск, ул. Толстого, д. 21, кв. 287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0D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2019-01-30 08:10:57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0D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977130.00</w:t>
            </w:r>
          </w:p>
        </w:tc>
      </w:tr>
    </w:tbl>
    <w:p w:rsidR="00B300DA" w:rsidRDefault="00B300DA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B300DA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B300DA" w:rsidTr="00B64E06">
        <w:tc>
          <w:tcPr>
            <w:tcW w:w="3195" w:type="dxa"/>
          </w:tcPr>
          <w:p w:rsidR="00B300DA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B300DA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B300DA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300DA" w:rsidTr="00B64E06">
        <w:tc>
          <w:tcPr>
            <w:tcW w:w="3195" w:type="dxa"/>
          </w:tcPr>
          <w:p w:rsidR="00B300DA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B300DA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B300DA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B300DA" w:rsidRDefault="00B300DA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B300DA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B300DA" w:rsidTr="00B64E06">
        <w:tc>
          <w:tcPr>
            <w:tcW w:w="3108" w:type="dxa"/>
          </w:tcPr>
          <w:p w:rsidR="00B300DA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B300DA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B300DA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300DA" w:rsidTr="00B64E06">
        <w:tc>
          <w:tcPr>
            <w:tcW w:w="3108" w:type="dxa"/>
          </w:tcPr>
          <w:p w:rsidR="00B300D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Матвеева Инна Александровна</w:t>
            </w:r>
          </w:p>
        </w:tc>
        <w:tc>
          <w:tcPr>
            <w:tcW w:w="3988" w:type="dxa"/>
          </w:tcPr>
          <w:p w:rsidR="00B300D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Красноярск, ул. Толстого, д. 21, кв. 287</w:t>
            </w:r>
          </w:p>
        </w:tc>
        <w:tc>
          <w:tcPr>
            <w:tcW w:w="2685" w:type="dxa"/>
          </w:tcPr>
          <w:p w:rsidR="00B300DA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977130.00</w:t>
            </w:r>
          </w:p>
        </w:tc>
      </w:tr>
    </w:tbl>
    <w:p w:rsidR="00B300DA" w:rsidRDefault="00B300DA" w:rsidP="00DA2F65">
      <w:pPr>
        <w:spacing w:after="0" w:line="240" w:lineRule="auto"/>
      </w:pPr>
    </w:p>
    <w:sectPr w:rsidR="00B300D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34A" w:rsidRDefault="00AB134A" w:rsidP="00ED7965">
      <w:pPr>
        <w:spacing w:after="0" w:line="240" w:lineRule="auto"/>
      </w:pPr>
      <w:r>
        <w:separator/>
      </w:r>
    </w:p>
  </w:endnote>
  <w:endnote w:type="continuationSeparator" w:id="1">
    <w:p w:rsidR="00AB134A" w:rsidRDefault="00AB13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0DA" w:rsidRDefault="00B300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0DA" w:rsidRDefault="00B300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0DA" w:rsidRDefault="00B300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34A" w:rsidRDefault="00AB134A" w:rsidP="00ED7965">
      <w:pPr>
        <w:spacing w:after="0" w:line="240" w:lineRule="auto"/>
      </w:pPr>
      <w:r>
        <w:separator/>
      </w:r>
    </w:p>
  </w:footnote>
  <w:footnote w:type="continuationSeparator" w:id="1">
    <w:p w:rsidR="00AB134A" w:rsidRDefault="00AB13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0DA" w:rsidRDefault="00B300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0DA" w:rsidRDefault="00B300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0DA" w:rsidRDefault="00B300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1368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34A"/>
    <w:rsid w:val="00AB1B42"/>
    <w:rsid w:val="00AE7945"/>
    <w:rsid w:val="00B300DA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rsIwetOEExwwYyhKrfL3AWz8th+NIKs3jjWm0rs7WYA=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oTXvf9aMFONRBDYvTXlls2qBFNODt8pvqw9VXm0pbz2bPEUvH5LeDhP3hMztrAX0M3PoquUh
    Cc6u0Y5TrHFyPg==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oE6OoNC19n/G+w2o1xZf0N/dae4=</DigestValue>
      </Reference>
      <Reference URI="/word/endnotes.xml?ContentType=application/vnd.openxmlformats-officedocument.wordprocessingml.endnotes+xml">
        <DigestMethod Algorithm="http://www.w3.org/2000/09/xmldsig#sha1"/>
        <DigestValue>gx6EJy/wwh+723spx0AMFTaNBJM=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Eps9ZnYfhDd7NxVIVT2lNZSKDBQ=</DigestValue>
      </Reference>
      <Reference URI="/word/footer2.xml?ContentType=application/vnd.openxmlformats-officedocument.wordprocessingml.footer+xml">
        <DigestMethod Algorithm="http://www.w3.org/2000/09/xmldsig#sha1"/>
        <DigestValue>Eps9ZnYfhDd7NxVIVT2lNZSKDBQ=</DigestValue>
      </Reference>
      <Reference URI="/word/footer3.xml?ContentType=application/vnd.openxmlformats-officedocument.wordprocessingml.footer+xml">
        <DigestMethod Algorithm="http://www.w3.org/2000/09/xmldsig#sha1"/>
        <DigestValue>Eps9ZnYfhDd7NxVIVT2lNZSKDBQ=</DigestValue>
      </Reference>
      <Reference URI="/word/footnotes.xml?ContentType=application/vnd.openxmlformats-officedocument.wordprocessingml.footnotes+xml">
        <DigestMethod Algorithm="http://www.w3.org/2000/09/xmldsig#sha1"/>
        <DigestValue>1cKDTljzOMxd80ikZZRVS9/q550=</DigestValue>
      </Reference>
      <Reference URI="/word/header1.xml?ContentType=application/vnd.openxmlformats-officedocument.wordprocessingml.header+xml">
        <DigestMethod Algorithm="http://www.w3.org/2000/09/xmldsig#sha1"/>
        <DigestValue>Hvek0GfTcDGsWB/BZfFoBSztgBk=</DigestValue>
      </Reference>
      <Reference URI="/word/header2.xml?ContentType=application/vnd.openxmlformats-officedocument.wordprocessingml.header+xml">
        <DigestMethod Algorithm="http://www.w3.org/2000/09/xmldsig#sha1"/>
        <DigestValue>+j2ErKFdWBQSG1YuzFTVxjxEEZQ=</DigestValue>
      </Reference>
      <Reference URI="/word/header3.xml?ContentType=application/vnd.openxmlformats-officedocument.wordprocessingml.header+xml">
        <DigestMethod Algorithm="http://www.w3.org/2000/09/xmldsig#sha1"/>
        <DigestValue>izb0Z2N9zlhNslHJyklfyxQI0/o=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m9uX7+UA5T9xUU6Fxzvo4BKSbe0=</DigestValue>
      </Reference>
      <Reference URI="/word/styles.xml?ContentType=application/vnd.openxmlformats-officedocument.wordprocessingml.styles+xml">
        <DigestMethod Algorithm="http://www.w3.org/2000/09/xmldsig#sha1"/>
        <DigestValue>VWzupY1kEHVzHLezOU5wUVsLs2Y=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2019-01-30T06:31:36Z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4</cp:revision>
  <dcterms:created xsi:type="dcterms:W3CDTF">2017-11-01T05:37:00Z</dcterms:created>
  <dcterms:modified xsi:type="dcterms:W3CDTF">2019-01-30T06:21:00Z</dcterms:modified>
</cp:coreProperties>
</file>