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29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6296" w:rsidRDefault="00516296" w:rsidP="00ED7965">
      <w:pPr>
        <w:ind w:left="142"/>
        <w:rPr>
          <w:rFonts w:ascii="Times New Roman" w:hAnsi="Times New Roman"/>
        </w:rPr>
      </w:pPr>
    </w:p>
    <w:p w:rsidR="00516296" w:rsidRDefault="00516296" w:rsidP="00ED7965">
      <w:pPr>
        <w:ind w:left="142"/>
        <w:rPr>
          <w:rFonts w:ascii="Times New Roman" w:hAnsi="Times New Roman"/>
        </w:rPr>
      </w:pPr>
    </w:p>
    <w:p w:rsidR="00516296" w:rsidRDefault="00516296" w:rsidP="00ED7965">
      <w:pPr>
        <w:ind w:left="142"/>
        <w:rPr>
          <w:rFonts w:ascii="Times New Roman" w:hAnsi="Times New Roman"/>
        </w:rPr>
      </w:pPr>
    </w:p>
    <w:p w:rsidR="005162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62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62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516296" w:rsidRDefault="0051629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629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№СТП-3323/7</w:t>
      </w:r>
    </w:p>
    <w:p w:rsidR="005162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1629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162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516296" w:rsidRDefault="0051629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62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1629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08:48:00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162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629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62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16296" w:rsidRDefault="0051629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1629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62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62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629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29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29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фильтр полировочный АМО1, фильтр полировочный АМО2, фильтр полировочный АМО3, фильтр полировочный АМО4, фильтр полировочный АМО5, фильтр полировочный АМО6, фильтр полировочный АМО7, фильтр полировочный АМО8, аспиратор А1-БДЗ №1, аспиратор А1-БДЗ №2,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скальператор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БЗО, компрессор</w:t>
            </w:r>
            <w:r w:rsidR="00840CE3">
              <w:rPr>
                <w:rFonts w:ascii="Times New Roman" w:hAnsi="Times New Roman"/>
                <w:sz w:val="24"/>
                <w:szCs w:val="24"/>
              </w:rPr>
              <w:t xml:space="preserve"> TOTEM CCS335, компрессор К-3,5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632684.74</w:t>
            </w:r>
          </w:p>
        </w:tc>
      </w:tr>
    </w:tbl>
    <w:p w:rsidR="00516296" w:rsidRDefault="0051629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162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516296" w:rsidTr="00840CE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2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2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2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40CE3" w:rsidTr="00840CE3">
        <w:tc>
          <w:tcPr>
            <w:tcW w:w="4536" w:type="dxa"/>
          </w:tcPr>
          <w:p w:rsidR="00840CE3" w:rsidRPr="00F23357" w:rsidRDefault="00840CE3" w:rsidP="00840C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840CE3" w:rsidRPr="00F23357" w:rsidRDefault="00840CE3" w:rsidP="00840C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2835" w:type="dxa"/>
          </w:tcPr>
          <w:p w:rsidR="00840CE3" w:rsidRPr="00F23357" w:rsidRDefault="00840CE3" w:rsidP="00840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189805.42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CE3" w:rsidRDefault="00840CE3" w:rsidP="00840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16296" w:rsidRDefault="0051629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1629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1629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1629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в лице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представителя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Барнаул,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Калинина, д. 24 Б</w:t>
            </w:r>
          </w:p>
          <w:p w:rsidR="00516296" w:rsidRDefault="0051629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05:34:33</w:t>
            </w:r>
          </w:p>
          <w:p w:rsidR="00516296" w:rsidRDefault="0051629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16296" w:rsidRDefault="0051629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29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1629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1629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Калинина, д. 24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2019-03-20 05:34:33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2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190000.00</w:t>
            </w:r>
          </w:p>
        </w:tc>
      </w:tr>
    </w:tbl>
    <w:p w:rsidR="00516296" w:rsidRDefault="005162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1629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№7 посредством публичного предложения, прием заявок прекращается.</w:t>
      </w:r>
    </w:p>
    <w:p w:rsidR="00516296" w:rsidRDefault="005162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1629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5C1" w:rsidRDefault="007615C1" w:rsidP="00ED7965">
      <w:pPr>
        <w:spacing w:after="0" w:line="240" w:lineRule="auto"/>
      </w:pPr>
      <w:r>
        <w:separator/>
      </w:r>
    </w:p>
  </w:endnote>
  <w:endnote w:type="continuationSeparator" w:id="0">
    <w:p w:rsidR="007615C1" w:rsidRDefault="007615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5162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5162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5162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5C1" w:rsidRDefault="007615C1" w:rsidP="00ED7965">
      <w:pPr>
        <w:spacing w:after="0" w:line="240" w:lineRule="auto"/>
      </w:pPr>
      <w:r>
        <w:separator/>
      </w:r>
    </w:p>
  </w:footnote>
  <w:footnote w:type="continuationSeparator" w:id="0">
    <w:p w:rsidR="007615C1" w:rsidRDefault="007615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761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761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96" w:rsidRDefault="007615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296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15C1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0CE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1D47C1"/>
  <w15:docId w15:val="{31DB0E29-4282-489C-9F4E-0DC938B97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jquMQMgiXtcGNLLw7wSGKmTmzWg97L6aagaIRWw4LfQ=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r0u1qNFwhQocco2iWypm5Ju6MH4e3ijUJwbnn6g57v8ICeYjp5OBd9BGWeCeu453pJNFBMkK
    I5GeTQblTzx9/w==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1y29jKsckt0F/2HZii637oc9keA=</DigestValue>
      </Reference>
      <Reference URI="/word/endnotes.xml?ContentType=application/vnd.openxmlformats-officedocument.wordprocessingml.endnotes+xml">
        <DigestMethod Algorithm="http://www.w3.org/2000/09/xmldsig#sha1"/>
        <DigestValue>GI3bUEyfztczaVDFAl4iuP0LkZ0=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yh/G4+hJaXoK1sNJbgWaCF/pvz8=</DigestValue>
      </Reference>
      <Reference URI="/word/footer2.xml?ContentType=application/vnd.openxmlformats-officedocument.wordprocessingml.footer+xml">
        <DigestMethod Algorithm="http://www.w3.org/2000/09/xmldsig#sha1"/>
        <DigestValue>yh/G4+hJaXoK1sNJbgWaCF/pvz8=</DigestValue>
      </Reference>
      <Reference URI="/word/footer3.xml?ContentType=application/vnd.openxmlformats-officedocument.wordprocessingml.footer+xml">
        <DigestMethod Algorithm="http://www.w3.org/2000/09/xmldsig#sha1"/>
        <DigestValue>yh/G4+hJaXoK1sNJbgWaCF/pvz8=</DigestValue>
      </Reference>
      <Reference URI="/word/footnotes.xml?ContentType=application/vnd.openxmlformats-officedocument.wordprocessingml.footnotes+xml">
        <DigestMethod Algorithm="http://www.w3.org/2000/09/xmldsig#sha1"/>
        <DigestValue>G+djABEZz0f2QctHDiLeWTlr1DE=</DigestValue>
      </Reference>
      <Reference URI="/word/header1.xml?ContentType=application/vnd.openxmlformats-officedocument.wordprocessingml.header+xml">
        <DigestMethod Algorithm="http://www.w3.org/2000/09/xmldsig#sha1"/>
        <DigestValue>dvcJpGHVmvFrNFP5tt42Ywhz6II=</DigestValue>
      </Reference>
      <Reference URI="/word/header2.xml?ContentType=application/vnd.openxmlformats-officedocument.wordprocessingml.header+xml">
        <DigestMethod Algorithm="http://www.w3.org/2000/09/xmldsig#sha1"/>
        <DigestValue>lFHwNu0mYDgG5m56TXGqe7tTFvw=</DigestValue>
      </Reference>
      <Reference URI="/word/header3.xml?ContentType=application/vnd.openxmlformats-officedocument.wordprocessingml.header+xml">
        <DigestMethod Algorithm="http://www.w3.org/2000/09/xmldsig#sha1"/>
        <DigestValue>CRs5eQ0EWws77+aVx+FW3IdNEQ4=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PalHJoVZ1JoeuH+tUocqnM5s4+Q=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2019-03-20T06:42:02Z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A548C-7F1E-4E3A-B8A4-D18E7A659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2019-03-20T06:16:00Z</dcterms:modified>
</cp:coreProperties>
</file>