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2018-12-18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система сигнализации и оповещения (склад), инв. № БП0000007; среднетемпературная станция центрального холодоснабжения б/уАХМ-3х4DES7Y-CP-3Ф на базе 3-х компресс, инв. № БП0000012; погрузчик вилочный Toyota 7FD15 дизельный, высота 4,5 м., г/п 1500 заводской номер рамы 7FD18-27434, год выпуска 2006, инв. № БП0000009; погрузчик вилочный Toyota 7FD15 дизельный, высота 3 м., г/п 1500 заводской номер рамы отсутствует, год выпуска 2004, инв. № БП0000010; погрузчик боковой электрический Atlet PS125TV359, серийный номер PS 71277/03, год выпуска 2011, инв. № БП0000011; система пожарной сигнализации и оповещения, инв. № БП0000006; погрузчик вилочный Toyota 62-8FD15 дизельный, высота 4,5 м., г/п 1500 заводской номер рамы 608FD18-11996, год выпуска 2007, инв. № БП0000008; система видеонаблюдения, инв. № БП0000004, начальная цена 4566451.77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RLtUsy4NnitsV/aBRbo7U3duv71HEqsDbvbW65RJs8M=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HRo4Wx7VIpxaMdgE12FnAjdqx5JxoedQ4rcfganlqMk=</DigestValue>
    </Reference>
  </SignedInfo>
  <SignatureValue>eqKlPYjVBLjheChTIb9vPmW0S94ocHThgdWyyH+nJ5CBk2WjN6/CHeY39d/3st5G
XUP7bVQdLDre/wWzg1228g==</SignatureValue>
  <KeyInfo>
    <X509Data>
      <X509Certificate>MIIJ9TCCCaSgAwIBAgIQR7L1kCUAErjoEWsckc9XiDAIBgYqhQMCAgMwggFoMR4w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0J4gItCY0JbQotCV0J3QlNCV0KAiMB4XDTE4MDIyODA5MzEyNloXDTE5MDUyODA5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0L7QuSDRg9C00L7RgdGC0L7QstC10YDRj9GO0YnQuNC5INGG0LXQvdGC0YCCCnVa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K4ZxGozXPblSOp4UrZ+e71ujxIU=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2018-12-19T04:06:50Z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2018-12-19T04:06:50Z</xd:SigningTime>
          <xd:SigningCertificate>
            <xd:Cert>
              <xd:CertDigest>
                <DigestMethod Algorithm="http://www.w3.org/2000/09/xmldsig#sha1"/>
                <DigestValue>5wD3l+hoFLB2q/k+4kGALvnHRuc=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95304397152207556784276843594240710536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