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A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5ADA" w:rsidRDefault="00445ADA" w:rsidP="00ED7965">
      <w:pPr>
        <w:ind w:left="142"/>
        <w:rPr>
          <w:rFonts w:ascii="Times New Roman" w:hAnsi="Times New Roman"/>
        </w:rPr>
      </w:pPr>
    </w:p>
    <w:p w:rsidR="00445ADA" w:rsidRDefault="00445ADA" w:rsidP="00ED7965">
      <w:pPr>
        <w:ind w:left="142"/>
        <w:rPr>
          <w:rFonts w:ascii="Times New Roman" w:hAnsi="Times New Roman"/>
        </w:rPr>
      </w:pPr>
    </w:p>
    <w:p w:rsidR="00445ADA" w:rsidRDefault="00445ADA" w:rsidP="00ED7965">
      <w:pPr>
        <w:ind w:left="142"/>
        <w:rPr>
          <w:rFonts w:ascii="Times New Roman" w:hAnsi="Times New Roman"/>
        </w:rPr>
      </w:pPr>
    </w:p>
    <w:p w:rsidR="00445ADA" w:rsidRDefault="00445A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45A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45A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45A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№СТП-2938/14</w:t>
      </w:r>
    </w:p>
    <w:p w:rsidR="00445ADA" w:rsidRDefault="00445A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5A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445ADA" w:rsidRDefault="00445A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5A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45ADA" w:rsidRDefault="00445A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45A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445ADA" w:rsidRDefault="00445A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45A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5A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5A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45ADA" w:rsidTr="00BA0078">
        <w:tc>
          <w:tcPr>
            <w:tcW w:w="2996" w:type="dxa"/>
            <w:vAlign w:val="center"/>
          </w:tcPr>
          <w:p w:rsidR="00445A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445A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Коровник, S общ. = 1575,0 кв.м,  цена лота– руб., регистрации права нет</w:t>
            </w:r>
          </w:p>
        </w:tc>
      </w:tr>
    </w:tbl>
    <w:p w:rsidR="00445ADA" w:rsidRDefault="00445A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5A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№СТП-2938/14 по лоту №14 не поступили.</w:t>
      </w:r>
    </w:p>
    <w:p w:rsidR="00F71294" w:rsidRDefault="00F712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ADA" w:rsidRDefault="00445A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5A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F71294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445ADA" w:rsidRDefault="00445ADA" w:rsidP="005C56AE">
      <w:pPr>
        <w:rPr>
          <w:rFonts w:ascii="Times New Roman" w:hAnsi="Times New Roman"/>
        </w:rPr>
      </w:pPr>
    </w:p>
    <w:p w:rsidR="00445ADA" w:rsidRDefault="00445A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5ADA" w:rsidRDefault="00445A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5ADA" w:rsidRDefault="00445A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5ADA" w:rsidRDefault="00445ADA" w:rsidP="00455D60">
      <w:pPr>
        <w:ind w:left="142"/>
        <w:rPr>
          <w:rFonts w:ascii="Times New Roman" w:hAnsi="Times New Roman"/>
        </w:rPr>
      </w:pPr>
    </w:p>
    <w:p w:rsidR="00445ADA" w:rsidRDefault="00445A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5ADA" w:rsidRDefault="00445A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5ADA" w:rsidRDefault="00445A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5ADA" w:rsidRDefault="00445ADA" w:rsidP="00455D60">
      <w:pPr>
        <w:ind w:left="142"/>
        <w:rPr>
          <w:rFonts w:ascii="Times New Roman" w:hAnsi="Times New Roman"/>
        </w:rPr>
      </w:pPr>
    </w:p>
    <w:p w:rsidR="00445ADA" w:rsidRDefault="00445A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45ADA" w:rsidRDefault="00445A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5ADA" w:rsidRDefault="00445A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5ADA" w:rsidRDefault="00445A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5ADA" w:rsidRDefault="00445ADA" w:rsidP="00ED7965">
      <w:pPr>
        <w:ind w:left="142"/>
        <w:rPr>
          <w:rFonts w:ascii="Times New Roman" w:hAnsi="Times New Roman"/>
        </w:rPr>
      </w:pPr>
    </w:p>
    <w:sectPr w:rsidR="00445A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D9D" w:rsidRDefault="00067D9D" w:rsidP="00ED7965">
      <w:pPr>
        <w:spacing w:after="0" w:line="240" w:lineRule="auto"/>
      </w:pPr>
      <w:r>
        <w:separator/>
      </w:r>
    </w:p>
  </w:endnote>
  <w:endnote w:type="continuationSeparator" w:id="1">
    <w:p w:rsidR="00067D9D" w:rsidRDefault="00067D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ADA" w:rsidRDefault="00445A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ADA" w:rsidRDefault="00445A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ADA" w:rsidRDefault="00445A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D9D" w:rsidRDefault="00067D9D" w:rsidP="00ED7965">
      <w:pPr>
        <w:spacing w:after="0" w:line="240" w:lineRule="auto"/>
      </w:pPr>
      <w:r>
        <w:separator/>
      </w:r>
    </w:p>
  </w:footnote>
  <w:footnote w:type="continuationSeparator" w:id="1">
    <w:p w:rsidR="00067D9D" w:rsidRDefault="00067D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ADA" w:rsidRDefault="00A00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ADA" w:rsidRDefault="00A00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ADA" w:rsidRDefault="00A00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7D9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5976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5ADA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0AF9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7E21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129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8eT6gfgm1nF11xcLOfHYaaSISe2PGNy1k5drs/MVxRk=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ErNtHAn72AQJrEojJa0yLuhiCl8SOdlDf1Nt7h3K3uKSw/30r5hhRcjp/K+XiF2dGYLH8sKy
    w0gtmdIjj3P/jw==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4YBLc8RgFh43qjnTgHPJoVYENmU=</DigestValue>
      </Reference>
      <Reference URI="/word/endnotes.xml?ContentType=application/vnd.openxmlformats-officedocument.wordprocessingml.endnotes+xml">
        <DigestMethod Algorithm="http://www.w3.org/2000/09/xmldsig#sha1"/>
        <DigestValue>/8Y9JOrBlvWjMC40UYMxwaY3Vkk=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1SqRXl8Zso0pcmpHdogJfXNwLIQ=</DigestValue>
      </Reference>
      <Reference URI="/word/footer2.xml?ContentType=application/vnd.openxmlformats-officedocument.wordprocessingml.footer+xml">
        <DigestMethod Algorithm="http://www.w3.org/2000/09/xmldsig#sha1"/>
        <DigestValue>1SqRXl8Zso0pcmpHdogJfXNwLIQ=</DigestValue>
      </Reference>
      <Reference URI="/word/footer3.xml?ContentType=application/vnd.openxmlformats-officedocument.wordprocessingml.footer+xml">
        <DigestMethod Algorithm="http://www.w3.org/2000/09/xmldsig#sha1"/>
        <DigestValue>1SqRXl8Zso0pcmpHdogJfXNwLIQ=</DigestValue>
      </Reference>
      <Reference URI="/word/footnotes.xml?ContentType=application/vnd.openxmlformats-officedocument.wordprocessingml.footnotes+xml">
        <DigestMethod Algorithm="http://www.w3.org/2000/09/xmldsig#sha1"/>
        <DigestValue>r43L3arWVgGvDxIPUWRXc3FSTBc=</DigestValue>
      </Reference>
      <Reference URI="/word/header1.xml?ContentType=application/vnd.openxmlformats-officedocument.wordprocessingml.header+xml">
        <DigestMethod Algorithm="http://www.w3.org/2000/09/xmldsig#sha1"/>
        <DigestValue>/JZbUsZ0s0bC+Eltr5zeoiej0F0=</DigestValue>
      </Reference>
      <Reference URI="/word/header2.xml?ContentType=application/vnd.openxmlformats-officedocument.wordprocessingml.header+xml">
        <DigestMethod Algorithm="http://www.w3.org/2000/09/xmldsig#sha1"/>
        <DigestValue>sUgOo9eplgTrxGEdEKIMJj7ZhY8=</DigestValue>
      </Reference>
      <Reference URI="/word/header3.xml?ContentType=application/vnd.openxmlformats-officedocument.wordprocessingml.header+xml">
        <DigestMethod Algorithm="http://www.w3.org/2000/09/xmldsig#sha1"/>
        <DigestValue>8jTg4co9bz23lMSNSLA5ueZXHhM=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AAxQHvP7sFxZe+QVN2bvKEkgwWw=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B2DEB-BC5F-46DE-9414-8C3277869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2018-08-13T14:02:00Z</dcterms:created>
  <dcterms:modified xsi:type="dcterms:W3CDTF">2018-08-13T14:02:00Z</dcterms:modified>
</cp:coreProperties>
</file>