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B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3CBD" w:rsidRDefault="000C3CBD" w:rsidP="00ED7965">
      <w:pPr>
        <w:ind w:left="142"/>
        <w:rPr>
          <w:rFonts w:ascii="Times New Roman" w:hAnsi="Times New Roman"/>
        </w:rPr>
      </w:pPr>
    </w:p>
    <w:p w:rsidR="000C3CBD" w:rsidRDefault="000C3CBD" w:rsidP="00ED7965">
      <w:pPr>
        <w:ind w:left="142"/>
        <w:rPr>
          <w:rFonts w:ascii="Times New Roman" w:hAnsi="Times New Roman"/>
        </w:rPr>
      </w:pPr>
    </w:p>
    <w:p w:rsidR="000C3CBD" w:rsidRDefault="000C3CBD" w:rsidP="00ED7965">
      <w:pPr>
        <w:ind w:left="142"/>
        <w:rPr>
          <w:rFonts w:ascii="Times New Roman" w:hAnsi="Times New Roman"/>
        </w:rPr>
      </w:pPr>
    </w:p>
    <w:p w:rsidR="000C3C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3C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3C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0C3CBD" w:rsidRDefault="000C3CB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3CB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СТП-2293/17</w:t>
      </w:r>
      <w:bookmarkEnd w:id="0"/>
    </w:p>
    <w:p w:rsidR="000C3CB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C3CB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C3CB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C3CBD" w:rsidRDefault="000C3CB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3C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3CB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C3C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3CB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3C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C3CBD" w:rsidRDefault="000C3CB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3CB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3CB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3CB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3CB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B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CB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"ИСТФУД" в размере 9 662,40 рублей, начальная цена 4174.16</w:t>
            </w:r>
          </w:p>
        </w:tc>
      </w:tr>
    </w:tbl>
    <w:p w:rsidR="000C3CBD" w:rsidRDefault="000C3CB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3C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C3CB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C3CB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33" w:rsidRPr="00A65127" w:rsidRDefault="00A35C33" w:rsidP="00A35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0C3CBD" w:rsidRDefault="00A35C33" w:rsidP="00A35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A35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A35C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163B5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0C3CBD" w:rsidRDefault="000C3CB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C3CB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C3CB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C3CB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0C3CBD" w:rsidRDefault="000C3CB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07:48:23</w:t>
            </w:r>
          </w:p>
          <w:p w:rsidR="000C3CBD" w:rsidRDefault="000C3CB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C3CBD" w:rsidRDefault="000C3CB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3CB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C3CB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C3CB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07:48:23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B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4.17</w:t>
            </w:r>
          </w:p>
        </w:tc>
      </w:tr>
    </w:tbl>
    <w:p w:rsidR="000C3CBD" w:rsidRDefault="000C3C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C3CB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№17 посредством публичного предложения, прием заявок прекращается.</w:t>
      </w:r>
    </w:p>
    <w:p w:rsidR="000C3CBD" w:rsidRDefault="000C3C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C3C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8EF" w:rsidRDefault="005C48EF" w:rsidP="00ED7965">
      <w:pPr>
        <w:spacing w:after="0" w:line="240" w:lineRule="auto"/>
      </w:pPr>
      <w:r>
        <w:separator/>
      </w:r>
    </w:p>
  </w:endnote>
  <w:endnote w:type="continuationSeparator" w:id="0">
    <w:p w:rsidR="005C48EF" w:rsidRDefault="005C48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8EF" w:rsidRDefault="005C48EF" w:rsidP="00ED7965">
      <w:pPr>
        <w:spacing w:after="0" w:line="240" w:lineRule="auto"/>
      </w:pPr>
      <w:r>
        <w:separator/>
      </w:r>
    </w:p>
  </w:footnote>
  <w:footnote w:type="continuationSeparator" w:id="0">
    <w:p w:rsidR="005C48EF" w:rsidRDefault="005C48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CBD" w:rsidRDefault="000C3C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3CBD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48EF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5C3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uk+9FcXl3IJwmnZILiHEvepQ7Kp55hhi/2qNp8S9WkY=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Ex6W/PTtFXq5OZpG4BR7BOA2ZeyqWQpFG8YMTBPGqpI=</DigestValue>
    </Reference>
  </SignedInfo>
  <SignatureValue>m3Jnh3bX74dtfiVy208iQIsa7POrCORKpul+0oo84LnCFDK5S1JGD5UatQmMwNJp
YqZBIRYBMw+/Kaxzd/WMEg==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2DwyqknGqjgezPN0sd8KgsGrqpw=</DigestValue>
      </Reference>
      <Reference URI="/word/endnotes.xml?ContentType=application/vnd.openxmlformats-officedocument.wordprocessingml.endnotes+xml">
        <DigestMethod Algorithm="http://www.w3.org/2000/09/xmldsig#sha1"/>
        <DigestValue>f7lVNv/hjufSHdnCM9xP6bUk9yo=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g4DdtyiM7pS/o0G8pMqc3N36Qnc=</DigestValue>
      </Reference>
      <Reference URI="/word/footer2.xml?ContentType=application/vnd.openxmlformats-officedocument.wordprocessingml.footer+xml">
        <DigestMethod Algorithm="http://www.w3.org/2000/09/xmldsig#sha1"/>
        <DigestValue>g4DdtyiM7pS/o0G8pMqc3N36Qnc=</DigestValue>
      </Reference>
      <Reference URI="/word/footer3.xml?ContentType=application/vnd.openxmlformats-officedocument.wordprocessingml.footer+xml">
        <DigestMethod Algorithm="http://www.w3.org/2000/09/xmldsig#sha1"/>
        <DigestValue>g4DdtyiM7pS/o0G8pMqc3N36Qnc=</DigestValue>
      </Reference>
      <Reference URI="/word/footnotes.xml?ContentType=application/vnd.openxmlformats-officedocument.wordprocessingml.footnotes+xml">
        <DigestMethod Algorithm="http://www.w3.org/2000/09/xmldsig#sha1"/>
        <DigestValue>Pq9oDe7MJdXOG1MCTSrfSEdDqCM=</DigestValue>
      </Reference>
      <Reference URI="/word/header1.xml?ContentType=application/vnd.openxmlformats-officedocument.wordprocessingml.header+xml">
        <DigestMethod Algorithm="http://www.w3.org/2000/09/xmldsig#sha1"/>
        <DigestValue>VzamzumJMjn/qLgpVY77jLLgvXM=</DigestValue>
      </Reference>
      <Reference URI="/word/header2.xml?ContentType=application/vnd.openxmlformats-officedocument.wordprocessingml.header+xml">
        <DigestMethod Algorithm="http://www.w3.org/2000/09/xmldsig#sha1"/>
        <DigestValue>tYbvIgitjPQIF1DBy5LAwQeoIhM=</DigestValue>
      </Reference>
      <Reference URI="/word/header3.xml?ContentType=application/vnd.openxmlformats-officedocument.wordprocessingml.header+xml">
        <DigestMethod Algorithm="http://www.w3.org/2000/09/xmldsig#sha1"/>
        <DigestValue>ZKlh6gL1WJBbtOoZctuzd3D6KEA=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YQSHrnGLpV6uwFdrsy2kxCjNLu4=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2017-10-18T02:10:09Z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9D42A-DE9C-45A6-BF0B-C4AB4D961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2017-10-17T10:41:00Z</dcterms:modified>
</cp:coreProperties>
</file>