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3178" w:rsidRDefault="00643178" w:rsidP="00ED7965">
      <w:pPr>
        <w:ind w:left="142"/>
      </w:pPr>
    </w:p>
    <w:p w:rsidR="00643178" w:rsidRDefault="00643178" w:rsidP="00ED7965">
      <w:pPr>
        <w:ind w:left="142"/>
      </w:pPr>
    </w:p>
    <w:p w:rsidR="00643178" w:rsidRDefault="00643178" w:rsidP="00ED7965">
      <w:pPr>
        <w:ind w:left="142"/>
      </w:pPr>
    </w:p>
    <w:p w:rsidR="006431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31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31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«БИЗНЕС-СТРАТЕГИИ»</w:t>
      </w:r>
    </w:p>
    <w:p w:rsidR="00643178" w:rsidRDefault="006431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31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№СТП-3898/2</w:t>
      </w:r>
    </w:p>
    <w:p w:rsidR="006431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431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431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431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"ВАЙМУГА"</w:t>
      </w:r>
    </w:p>
    <w:p w:rsidR="00643178" w:rsidRDefault="006431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31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10:00:00 (время московское)</w:t>
      </w:r>
    </w:p>
    <w:p w:rsidR="006431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31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31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43178" w:rsidRDefault="006431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431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31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31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31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(требование) к ООО "АКГ "Навигатор" на сумму 1 651 361 руб. 60 коп. (неосновательное обогащение за период с 26.07.2018г. по 16.05.2019г.), госпошлина 16 404 руб., проценты по ст. 395 ГК РФ за период с 19.06.2019г. по фактическую дату погашения требования; право (требование) к Калинину К. на сумму 5 443 161 руб. 62 коп.; ООО «Ин</w:t>
            </w:r>
            <w:r w:rsidR="00583C88">
              <w:rPr>
                <w:rFonts w:ascii="Times New Roman" w:hAnsi="Times New Roman"/>
                <w:sz w:val="24"/>
                <w:szCs w:val="24"/>
              </w:rPr>
              <w:t>фотех» на сумму 408 212,01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6300000.00</w:t>
            </w:r>
          </w:p>
        </w:tc>
      </w:tr>
    </w:tbl>
    <w:p w:rsidR="00643178" w:rsidRDefault="006431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31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431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3178" w:rsidRDefault="006431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431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43178" w:rsidRDefault="006431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31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"ВАЙМУГА"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431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9C5" w:rsidRDefault="00E949C5" w:rsidP="00ED7965">
      <w:pPr>
        <w:spacing w:after="0" w:line="240" w:lineRule="auto"/>
      </w:pPr>
      <w:r>
        <w:separator/>
      </w:r>
    </w:p>
  </w:endnote>
  <w:endnote w:type="continuationSeparator" w:id="1">
    <w:p w:rsidR="00E949C5" w:rsidRDefault="00E949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78" w:rsidRDefault="006431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78" w:rsidRDefault="006431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78" w:rsidRDefault="006431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9C5" w:rsidRDefault="00E949C5" w:rsidP="00ED7965">
      <w:pPr>
        <w:spacing w:after="0" w:line="240" w:lineRule="auto"/>
      </w:pPr>
      <w:r>
        <w:separator/>
      </w:r>
    </w:p>
  </w:footnote>
  <w:footnote w:type="continuationSeparator" w:id="1">
    <w:p w:rsidR="00E949C5" w:rsidRDefault="00E949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78" w:rsidRDefault="00643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78" w:rsidRDefault="00643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78" w:rsidRDefault="00643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3C88"/>
    <w:rsid w:val="00585AE3"/>
    <w:rsid w:val="00591B3B"/>
    <w:rsid w:val="005A6456"/>
    <w:rsid w:val="005D1F0D"/>
    <w:rsid w:val="005F68B1"/>
    <w:rsid w:val="0061706F"/>
    <w:rsid w:val="00633A9F"/>
    <w:rsid w:val="00643178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49C5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VcNuNRK9fiRlPkXjaHwjj1sVk4eHpbjtahhu09z60G8=</DigestValue>
    </Reference>
    <Reference URI="#idOfficeObject" Type="http://www.w3.org/2000/09/xmldsig#Object">
      <DigestMethod Algorithm="urn:ietf:params:xml:ns:cpxmlsec:algorithms:gostr34112012-256"/>
      <DigestValue>/Evyq+em1zqEIKxUdGPOVVjuOocmDoQOYbvv2wUEgQo=</DigestValue>
    </Reference>
  </SignedInfo>
  <SignatureValue>VK4bUrfZxgFVPbrccwOSTLszSCd9flnXry8pHKifjWynfuCff0opTtlPeaYudz57
EhBRoRNaDzHv9n+GsoC4ew==</SignatureValue>
  <KeyInfo>
    <X509Data>
      <X509Certificate>MIIKiTCCCjagAwIBAgIQR7L1kCUAwa3pERvD9dTzVjAKBggqhQMHAQEDAjCCAWwx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0J7QntCeIMKr0JjQltCi0JXQndCU0JXQoMK7MB4XDTE5MDgyMDA3MTMwM1oXDTIw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0LzRgdCy0Y/Qt9GMINCg0L7RgdGB0LjQuIILAIP4mzcAAAAAAJUwHQYDVR0gBBYw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b+lx3/psa9JzAxgPZjHQFj4hQW4=</DigestValue>
      </Reference>
      <Reference URI="/word/endnotes.xml?ContentType=application/vnd.openxmlformats-officedocument.wordprocessingml.endnotes+xml">
        <DigestMethod Algorithm="http://www.w3.org/2000/09/xmldsig#sha1"/>
        <DigestValue>3AIDrQyOKScPUYtZj333CBg3Trk=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7iSMJNIhA/GLlReOMrFNAES8XSc=</DigestValue>
      </Reference>
      <Reference URI="/word/footer2.xml?ContentType=application/vnd.openxmlformats-officedocument.wordprocessingml.footer+xml">
        <DigestMethod Algorithm="http://www.w3.org/2000/09/xmldsig#sha1"/>
        <DigestValue>7iSMJNIhA/GLlReOMrFNAES8XSc=</DigestValue>
      </Reference>
      <Reference URI="/word/footer3.xml?ContentType=application/vnd.openxmlformats-officedocument.wordprocessingml.footer+xml">
        <DigestMethod Algorithm="http://www.w3.org/2000/09/xmldsig#sha1"/>
        <DigestValue>7iSMJNIhA/GLlReOMrFNAES8XSc=</DigestValue>
      </Reference>
      <Reference URI="/word/footnotes.xml?ContentType=application/vnd.openxmlformats-officedocument.wordprocessingml.footnotes+xml">
        <DigestMethod Algorithm="http://www.w3.org/2000/09/xmldsig#sha1"/>
        <DigestValue>hC+Flj5kvuaScxJkZnJtf9e891U=</DigestValue>
      </Reference>
      <Reference URI="/word/header1.xml?ContentType=application/vnd.openxmlformats-officedocument.wordprocessingml.header+xml">
        <DigestMethod Algorithm="http://www.w3.org/2000/09/xmldsig#sha1"/>
        <DigestValue>GQ3X61ZET9zUgOnS9VKTcx+BN4E=</DigestValue>
      </Reference>
      <Reference URI="/word/header2.xml?ContentType=application/vnd.openxmlformats-officedocument.wordprocessingml.header+xml">
        <DigestMethod Algorithm="http://www.w3.org/2000/09/xmldsig#sha1"/>
        <DigestValue>FMh7PTbCEVxwvKrDv2rFgoQRn1U=</DigestValue>
      </Reference>
      <Reference URI="/word/header3.xml?ContentType=application/vnd.openxmlformats-officedocument.wordprocessingml.header+xml">
        <DigestMethod Algorithm="http://www.w3.org/2000/09/xmldsig#sha1"/>
        <DigestValue>O4u4fkrISYFT1seom9NLAgc/6WQ=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pzhagGEi1jTcOIQbaaTxxxKsvHw=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2019-10-10T09:01:48Z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2019-10-10T06:54:00Z</dcterms:modified>
</cp:coreProperties>
</file>