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AF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0AF1" w:rsidRDefault="00D50AF1" w:rsidP="00ED7965">
      <w:pPr>
        <w:ind w:left="142"/>
        <w:rPr>
          <w:rFonts w:ascii="Times New Roman" w:hAnsi="Times New Roman"/>
        </w:rPr>
      </w:pPr>
    </w:p>
    <w:p w:rsidR="00D50AF1" w:rsidRDefault="00D50AF1" w:rsidP="00ED7965">
      <w:pPr>
        <w:ind w:left="142"/>
        <w:rPr>
          <w:rFonts w:ascii="Times New Roman" w:hAnsi="Times New Roman"/>
        </w:rPr>
      </w:pPr>
    </w:p>
    <w:p w:rsidR="00D50AF1" w:rsidRDefault="00D50AF1" w:rsidP="00ED7965">
      <w:pPr>
        <w:ind w:left="142"/>
        <w:rPr>
          <w:rFonts w:ascii="Times New Roman" w:hAnsi="Times New Roman"/>
        </w:rPr>
      </w:pPr>
    </w:p>
    <w:p w:rsidR="00D50AF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50AF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50AF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D50AF1" w:rsidRDefault="00D50AF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50AF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№СТП-3062/1</w:t>
      </w:r>
    </w:p>
    <w:p w:rsidR="00D50AF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50AF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50AF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A089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50AF1" w:rsidRDefault="00D50AF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0AF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2018-08-27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50AF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2018-10-19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50AF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50AF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50AF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50AF1" w:rsidRDefault="00D50AF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50AF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50AF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50AF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50AF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AF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AF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в отношении к следующим дебиторам: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Аэросити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6658384974) на сумму 11078000 руб., дата образования: 30.04.2013г.; ООО «Сибирский проект» (ИНН 7022017917) на сумму 3537407 руб., дата образования: 31.08.2016г.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УватСтройИнвест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»(ИНН 7225003973) на сумму 397262,04 руб., дата образования: 26.04.2017г.; ООО «РН-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Уватнефтегаз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7225003194) на сумму 1984211,67 руб., дата образования:29.03.2016г.;ЗАО «СУРГУТПРОМАВТОМАТИКА» (ИНН 8602048188) на сумму 381630,93 руб., дата образования: 13.04.2015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г.; ИП Быков В.А. (ИНН 860312604801) на сумму 54269,44 руб., дата образования: 31.10.2015г.; ОАО «T3CC-Нижневартовск» (ИНН 8603115133) на сумму 385856,76руб., дата образования: 31.12.2014г.; ООО «БАРС» (ИНН 7203339698) на сумму 53290 руб., дата образования: 17.11.2015г.;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Бауен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6603148509) на сумму 53737,20 руб., дата образования: 28.12.2015г.; ООО «НСК» (ИНН 8603214617) на сумму 82289,81 руб., дата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образования: 11.04.2016г.;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РуссИнтеграл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НСС» (ИНН 8609223872) на сумму 321880 руб., дата образования: 31.10.2013г.;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Сибдорстрой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8603006960) на сумму 81800,02 руб., дата образования: 31.08.2014г.; ООО СК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Собвин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7224046950) на сумму 94929 руб., дата образования: 24.04.2014г.;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Старк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Груп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7730658349) на сумму 528821,94 руб., дата образования: 24.08.2015г.; ООО «Альфа-строй» (ИНН 7204080198) на сумму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9865227,83 руб., дата образования: 30.06.2016г.;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СибСтройЭнерго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8603216886) на сумму 10914068,54 руб.,</w:t>
            </w:r>
            <w:r w:rsidR="00594ECA">
              <w:rPr>
                <w:rFonts w:ascii="Times New Roman" w:hAnsi="Times New Roman"/>
                <w:sz w:val="24"/>
                <w:szCs w:val="24"/>
              </w:rPr>
              <w:t xml:space="preserve"> дата образования: 23.12.2016г.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17916607.35</w:t>
            </w:r>
          </w:p>
        </w:tc>
      </w:tr>
    </w:tbl>
    <w:p w:rsidR="00D50AF1" w:rsidRDefault="00D50AF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50AF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D50AF1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AF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AF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AF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50AF1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CA" w:rsidRPr="00594ECA" w:rsidRDefault="00594ECA" w:rsidP="00594E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ECA">
              <w:rPr>
                <w:rFonts w:ascii="Times New Roman" w:hAnsi="Times New Roman"/>
                <w:sz w:val="24"/>
                <w:szCs w:val="24"/>
              </w:rPr>
              <w:t>с 09</w:t>
            </w:r>
            <w:r w:rsidR="00165322" w:rsidRPr="00594ECA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165322" w:rsidRPr="00594EC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165322" w:rsidRPr="00594ECA">
              <w:rPr>
                <w:rFonts w:ascii="Times New Roman" w:hAnsi="Times New Roman"/>
                <w:sz w:val="24"/>
                <w:szCs w:val="24"/>
              </w:rPr>
              <w:t xml:space="preserve">) «18» </w:t>
            </w:r>
            <w:r w:rsidRPr="00594ECA">
              <w:rPr>
                <w:rFonts w:ascii="Times New Roman" w:hAnsi="Times New Roman"/>
                <w:sz w:val="24"/>
                <w:szCs w:val="24"/>
              </w:rPr>
              <w:t>октября 2018</w:t>
            </w:r>
            <w:r w:rsidR="00165322" w:rsidRPr="00594ECA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D50AF1" w:rsidRPr="00594ECA" w:rsidRDefault="00594ECA" w:rsidP="00594E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ECA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594EC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94ECA">
              <w:rPr>
                <w:rFonts w:ascii="Times New Roman" w:hAnsi="Times New Roman"/>
                <w:sz w:val="24"/>
                <w:szCs w:val="24"/>
              </w:rPr>
              <w:t>) «19</w:t>
            </w:r>
            <w:r w:rsidR="00165322" w:rsidRPr="00594EC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594ECA">
              <w:rPr>
                <w:rFonts w:ascii="Times New Roman" w:hAnsi="Times New Roman"/>
                <w:sz w:val="24"/>
                <w:szCs w:val="24"/>
              </w:rPr>
              <w:t>октября 2018</w:t>
            </w:r>
            <w:r w:rsidR="00165322" w:rsidRPr="00594ECA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F1" w:rsidRDefault="00594E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895830.37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F1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50AF1" w:rsidRDefault="00D50AF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50AF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50AF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F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F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F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F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F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50AF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F1" w:rsidRDefault="00FC2F04" w:rsidP="00AA08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F1" w:rsidRPr="00594ECA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143069,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обл., г. Звенигород, с. Введенское, д. 156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F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2018-10-19 14:57:52</w:t>
            </w:r>
          </w:p>
          <w:p w:rsidR="00D50AF1" w:rsidRDefault="00D50AF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F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898111.00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F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50AF1" w:rsidRDefault="00D50AF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0AF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AA089C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D50AF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F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F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F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F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50AF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F1" w:rsidRDefault="001C3AA4" w:rsidP="00AA08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F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143069,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Звенигород, с. Введенское, д. 156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F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2018-10-19 14:57:52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F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898111.00</w:t>
            </w:r>
          </w:p>
        </w:tc>
      </w:tr>
    </w:tbl>
    <w:p w:rsidR="00D50AF1" w:rsidRDefault="00D50AF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50AF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AA089C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AA089C" w:rsidRPr="00AA089C">
        <w:t>по л</w:t>
      </w:r>
      <w:r>
        <w:t>от</w:t>
      </w:r>
      <w:r w:rsidR="00AA089C">
        <w:t>у</w:t>
      </w:r>
      <w:r>
        <w:t xml:space="preserve"> №1 посредством публичного предложения, прием заявок прекращается.</w:t>
      </w:r>
    </w:p>
    <w:p w:rsidR="00D50AF1" w:rsidRDefault="00D50AF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bookmarkStart w:id="0" w:name="_GoBack"/>
      <w:bookmarkEnd w:id="0"/>
    </w:p>
    <w:sectPr w:rsidR="00D50AF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359" w:rsidRDefault="00FB5359" w:rsidP="00ED7965">
      <w:pPr>
        <w:spacing w:after="0" w:line="240" w:lineRule="auto"/>
      </w:pPr>
      <w:r>
        <w:separator/>
      </w:r>
    </w:p>
  </w:endnote>
  <w:endnote w:type="continuationSeparator" w:id="0">
    <w:p w:rsidR="00FB5359" w:rsidRDefault="00FB53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AF1" w:rsidRDefault="00D50AF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AF1" w:rsidRDefault="00D50AF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AF1" w:rsidRDefault="00D50AF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359" w:rsidRDefault="00FB5359" w:rsidP="00ED7965">
      <w:pPr>
        <w:spacing w:after="0" w:line="240" w:lineRule="auto"/>
      </w:pPr>
      <w:r>
        <w:separator/>
      </w:r>
    </w:p>
  </w:footnote>
  <w:footnote w:type="continuationSeparator" w:id="0">
    <w:p w:rsidR="00FB5359" w:rsidRDefault="00FB53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AF1" w:rsidRDefault="00AA08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AF1" w:rsidRDefault="00AA08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AF1" w:rsidRDefault="00AA08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94ECA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089C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50AF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B5359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odWd+3L8gYknufR5COthAFCwcCwWu/RxfxCFxJPfScw=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nDNPdJr1M6Opd99v9VcmVtlKUJvNr7l2jwJ9tIaO610=</DigestValue>
    </Reference>
  </SignedInfo>
  <SignatureValue>fZXiVTNSZC/c879L6NKvYqJCnw6EElRSe8SGn5jrDnI6xkum0kQ+bYV1RRO1Ujjm
PfVGlnexEpkGhyKc3eoCDA==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yC/JYpDlmCDPIsZPZLtI3HEvViE=</DigestValue>
      </Reference>
      <Reference URI="/word/endnotes.xml?ContentType=application/vnd.openxmlformats-officedocument.wordprocessingml.endnotes+xml">
        <DigestMethod Algorithm="http://www.w3.org/2000/09/xmldsig#sha1"/>
        <DigestValue>4zkmg37zpsOI6TeORbgAp4a/Qdk=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x8Tt3wQt7F7o95QalaIrGYnf4r4=</DigestValue>
      </Reference>
      <Reference URI="/word/footer2.xml?ContentType=application/vnd.openxmlformats-officedocument.wordprocessingml.footer+xml">
        <DigestMethod Algorithm="http://www.w3.org/2000/09/xmldsig#sha1"/>
        <DigestValue>x8Tt3wQt7F7o95QalaIrGYnf4r4=</DigestValue>
      </Reference>
      <Reference URI="/word/footer3.xml?ContentType=application/vnd.openxmlformats-officedocument.wordprocessingml.footer+xml">
        <DigestMethod Algorithm="http://www.w3.org/2000/09/xmldsig#sha1"/>
        <DigestValue>x8Tt3wQt7F7o95QalaIrGYnf4r4=</DigestValue>
      </Reference>
      <Reference URI="/word/footnotes.xml?ContentType=application/vnd.openxmlformats-officedocument.wordprocessingml.footnotes+xml">
        <DigestMethod Algorithm="http://www.w3.org/2000/09/xmldsig#sha1"/>
        <DigestValue>skS90WvJcmc9WrEae7n0a9wpoN0=</DigestValue>
      </Reference>
      <Reference URI="/word/header1.xml?ContentType=application/vnd.openxmlformats-officedocument.wordprocessingml.header+xml">
        <DigestMethod Algorithm="http://www.w3.org/2000/09/xmldsig#sha1"/>
        <DigestValue>s8r7jY1RdIUIgj9AiIa5Kn7cyS8=</DigestValue>
      </Reference>
      <Reference URI="/word/header2.xml?ContentType=application/vnd.openxmlformats-officedocument.wordprocessingml.header+xml">
        <DigestMethod Algorithm="http://www.w3.org/2000/09/xmldsig#sha1"/>
        <DigestValue>TtXPaToFiQKTIXx6wpZlkNjwQKg=</DigestValue>
      </Reference>
      <Reference URI="/word/header3.xml?ContentType=application/vnd.openxmlformats-officedocument.wordprocessingml.header+xml">
        <DigestMethod Algorithm="http://www.w3.org/2000/09/xmldsig#sha1"/>
        <DigestValue>6OnsTXTIlZjqor1pZz+PPDmY/Ho=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3r7/gxqrI584G20O5tDZD/nIAJU=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WoEnF73jg6dYNtQXqL42i0R4vyQ=</DigestValue>
      </Reference>
    </Manifest>
    <SignatureProperties>
      <SignatureProperty Id="idSignatureTime" Target="#idPackageSignature">
        <mdssi:SignatureTime>
          <mdssi:Format>YYYY-MM-DDThh:mm:ssTZD</mdssi:Format>
          <mdssi:Value>2018-10-24T11:05:35Z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2018-10-24T11:05:35Z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B84A7-2B2D-4C89-B858-42AA2C1EB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51</cp:revision>
  <dcterms:created xsi:type="dcterms:W3CDTF">2017-09-15T07:42:00Z</dcterms:created>
  <dcterms:modified xsi:type="dcterms:W3CDTF">2018-10-24T11:04:00Z</dcterms:modified>
</cp:coreProperties>
</file>