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73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7731" w:rsidRDefault="00EC7731" w:rsidP="00ED7965">
      <w:pPr>
        <w:ind w:left="142"/>
        <w:rPr>
          <w:rFonts w:ascii="Times New Roman" w:hAnsi="Times New Roman"/>
        </w:rPr>
      </w:pPr>
    </w:p>
    <w:p w:rsidR="00EC7731" w:rsidRDefault="00EC7731" w:rsidP="00ED7965">
      <w:pPr>
        <w:ind w:left="142"/>
        <w:rPr>
          <w:rFonts w:ascii="Times New Roman" w:hAnsi="Times New Roman"/>
        </w:rPr>
      </w:pPr>
    </w:p>
    <w:p w:rsidR="00EC7731" w:rsidRDefault="00EC7731" w:rsidP="00ED7965">
      <w:pPr>
        <w:ind w:left="142"/>
        <w:rPr>
          <w:rFonts w:ascii="Times New Roman" w:hAnsi="Times New Roman"/>
        </w:rPr>
      </w:pPr>
    </w:p>
    <w:p w:rsidR="00EC773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C773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C773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EC7731" w:rsidRDefault="00EC773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C773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№СТП-3809/62</w:t>
      </w:r>
    </w:p>
    <w:p w:rsidR="00EC773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C773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C773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DB2505">
        <w:rPr>
          <w:rFonts w:ascii="Times New Roman" w:hAnsi="Times New Roman"/>
          <w:b/>
          <w:sz w:val="26"/>
          <w:szCs w:val="26"/>
        </w:rPr>
        <w:t xml:space="preserve">го </w:t>
      </w:r>
      <w:r>
        <w:rPr>
          <w:rFonts w:ascii="Times New Roman" w:hAnsi="Times New Roman"/>
          <w:b/>
          <w:sz w:val="26"/>
          <w:szCs w:val="26"/>
        </w:rPr>
        <w:t>унитарно</w:t>
      </w:r>
      <w:r w:rsidR="00DB250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DB2505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EC7731" w:rsidRDefault="00EC773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C77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C773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2019-09-09 12:21:00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C77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C773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C77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C7731" w:rsidRDefault="00EC773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C773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C773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C773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C773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73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731" w:rsidRDefault="007A1850" w:rsidP="00DB250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Оргтехника</w:t>
            </w:r>
            <w:r w:rsidR="00DB250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B97AF1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B97AF1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9574.16</w:t>
            </w:r>
          </w:p>
        </w:tc>
      </w:tr>
    </w:tbl>
    <w:p w:rsidR="00EC7731" w:rsidRDefault="00EC773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C77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EC7731" w:rsidTr="00B97AF1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73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73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73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474CD" w:rsidTr="00B97AF1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CD" w:rsidRDefault="00B474C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«04» сентября 2019г. </w:t>
            </w:r>
          </w:p>
          <w:p w:rsidR="00B474CD" w:rsidRDefault="00B474C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«05» сентября 2019г.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CD" w:rsidRDefault="00B474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3829.66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CD" w:rsidRDefault="00B474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C7731" w:rsidRDefault="00EC773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C773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C773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7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7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7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7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7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C773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73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Юрин Станислав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731" w:rsidRPr="00B97AF1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Ткачей, д. 16, кв.92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731" w:rsidRPr="00B97AF1" w:rsidRDefault="00FC2F04" w:rsidP="00B97A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2019-09-05 23:38:52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73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3912.00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73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C7731" w:rsidRDefault="00EC773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773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DB2505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№62,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EC773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73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73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73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73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C773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73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Юрин Станислав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73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Екатеринбург, ул. Ткачей, д. 16, кв.92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73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2019-09-05 23:38:52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73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3912.00</w:t>
            </w:r>
          </w:p>
        </w:tc>
      </w:tr>
    </w:tbl>
    <w:p w:rsidR="00EC7731" w:rsidRDefault="00EC773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C773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Муниципально</w:t>
      </w:r>
      <w:r w:rsidR="00DB2505">
        <w:rPr>
          <w:b/>
        </w:rPr>
        <w:t>го</w:t>
      </w:r>
      <w:r>
        <w:rPr>
          <w:b/>
        </w:rPr>
        <w:t xml:space="preserve"> унитарно</w:t>
      </w:r>
      <w:r w:rsidR="00DB2505">
        <w:rPr>
          <w:b/>
        </w:rPr>
        <w:t>го</w:t>
      </w:r>
      <w:r>
        <w:rPr>
          <w:b/>
        </w:rPr>
        <w:t xml:space="preserve"> предприяти</w:t>
      </w:r>
      <w:r w:rsidR="00DB2505">
        <w:rPr>
          <w:b/>
        </w:rPr>
        <w:t>я</w:t>
      </w:r>
      <w:r>
        <w:rPr>
          <w:b/>
        </w:rPr>
        <w:t xml:space="preserve"> «Городские тепловые сети» </w:t>
      </w:r>
      <w:r w:rsidR="00DB2505">
        <w:t>по л</w:t>
      </w:r>
      <w:r>
        <w:t>от</w:t>
      </w:r>
      <w:r w:rsidR="00DB2505">
        <w:t>у</w:t>
      </w:r>
      <w:bookmarkStart w:id="0" w:name="_GoBack"/>
      <w:bookmarkEnd w:id="0"/>
      <w:r>
        <w:t xml:space="preserve"> №62 посредством публичного предложения, прием заявок прекращается.</w:t>
      </w:r>
    </w:p>
    <w:p w:rsidR="00EC7731" w:rsidRDefault="00EC773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C773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C95" w:rsidRDefault="00192C95" w:rsidP="00ED7965">
      <w:pPr>
        <w:spacing w:after="0" w:line="240" w:lineRule="auto"/>
      </w:pPr>
      <w:r>
        <w:separator/>
      </w:r>
    </w:p>
  </w:endnote>
  <w:endnote w:type="continuationSeparator" w:id="0">
    <w:p w:rsidR="00192C95" w:rsidRDefault="00192C9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731" w:rsidRDefault="00EC773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731" w:rsidRDefault="00EC773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731" w:rsidRDefault="00EC773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C95" w:rsidRDefault="00192C95" w:rsidP="00ED7965">
      <w:pPr>
        <w:spacing w:after="0" w:line="240" w:lineRule="auto"/>
      </w:pPr>
      <w:r>
        <w:separator/>
      </w:r>
    </w:p>
  </w:footnote>
  <w:footnote w:type="continuationSeparator" w:id="0">
    <w:p w:rsidR="00192C95" w:rsidRDefault="00192C9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731" w:rsidRDefault="00DB25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731" w:rsidRDefault="00DB25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731" w:rsidRDefault="00DB25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92C9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45989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4CD"/>
    <w:rsid w:val="00B47963"/>
    <w:rsid w:val="00B6476F"/>
    <w:rsid w:val="00B71143"/>
    <w:rsid w:val="00B71CC7"/>
    <w:rsid w:val="00B763BC"/>
    <w:rsid w:val="00B81BA2"/>
    <w:rsid w:val="00B965C4"/>
    <w:rsid w:val="00B97AF1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D7285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B2505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C7731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Ep3+XZSkYSshQY2olBk56I3me5gskf2l9jVi7gkK8Co=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VpmZFOxbXftep+3uDFKVy34Gknkq6vxiXU2yppScnJ8=</DigestValue>
    </Reference>
  </SignedInfo>
  <SignatureValue>I76hm+Stx/f0YwOuTsJXruqmxwEEDC/0B5d/I1p8A4Z9fXORX92WYV2qxjvOzZ50
QeqtAms2nbkTyGi59bo7fQ==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Gj95OaK+jEb1NkHLRLw5jWLAglw=</DigestValue>
      </Reference>
      <Reference URI="/word/endnotes.xml?ContentType=application/vnd.openxmlformats-officedocument.wordprocessingml.endnotes+xml">
        <DigestMethod Algorithm="http://www.w3.org/2000/09/xmldsig#sha1"/>
        <DigestValue>XfZ96U/C9E+62Do4qTplyxpe4BY=</DigestValue>
      </Reference>
      <Reference URI="/word/fontTable.xml?ContentType=application/vnd.openxmlformats-officedocument.wordprocessingml.fontTable+xml">
        <DigestMethod Algorithm="http://www.w3.org/2000/09/xmldsig#sha1"/>
        <DigestValue>nvFC7e3bs/TzutalLzeGYQCs3PY=</DigestValue>
      </Reference>
      <Reference URI="/word/footer1.xml?ContentType=application/vnd.openxmlformats-officedocument.wordprocessingml.footer+xml">
        <DigestMethod Algorithm="http://www.w3.org/2000/09/xmldsig#sha1"/>
        <DigestValue>iue4liPt92ftIqWCPWS+yCzjXS0=</DigestValue>
      </Reference>
      <Reference URI="/word/footer2.xml?ContentType=application/vnd.openxmlformats-officedocument.wordprocessingml.footer+xml">
        <DigestMethod Algorithm="http://www.w3.org/2000/09/xmldsig#sha1"/>
        <DigestValue>iue4liPt92ftIqWCPWS+yCzjXS0=</DigestValue>
      </Reference>
      <Reference URI="/word/footer3.xml?ContentType=application/vnd.openxmlformats-officedocument.wordprocessingml.footer+xml">
        <DigestMethod Algorithm="http://www.w3.org/2000/09/xmldsig#sha1"/>
        <DigestValue>iue4liPt92ftIqWCPWS+yCzjXS0=</DigestValue>
      </Reference>
      <Reference URI="/word/footnotes.xml?ContentType=application/vnd.openxmlformats-officedocument.wordprocessingml.footnotes+xml">
        <DigestMethod Algorithm="http://www.w3.org/2000/09/xmldsig#sha1"/>
        <DigestValue>QEUFnwYb/d0UQCjHiJ+QstZY0M8=</DigestValue>
      </Reference>
      <Reference URI="/word/header1.xml?ContentType=application/vnd.openxmlformats-officedocument.wordprocessingml.header+xml">
        <DigestMethod Algorithm="http://www.w3.org/2000/09/xmldsig#sha1"/>
        <DigestValue>hA24MyFvkEx0e9LJIdWrv0l2wS4=</DigestValue>
      </Reference>
      <Reference URI="/word/header2.xml?ContentType=application/vnd.openxmlformats-officedocument.wordprocessingml.header+xml">
        <DigestMethod Algorithm="http://www.w3.org/2000/09/xmldsig#sha1"/>
        <DigestValue>Rp+9s4h8FEGxdG3To7x5CuCUvy0=</DigestValue>
      </Reference>
      <Reference URI="/word/header3.xml?ContentType=application/vnd.openxmlformats-officedocument.wordprocessingml.header+xml">
        <DigestMethod Algorithm="http://www.w3.org/2000/09/xmldsig#sha1"/>
        <DigestValue>Xogp1zWTctbjlJYf+OCBT2BkmUE=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ARtXQCIWoG90m0Lm51js7TGbBGE=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2019-09-09T11:25:26Z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2019-09-09T11:25:26Z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DC79D-42F0-49F6-ADFF-927B56345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53</cp:revision>
  <dcterms:created xsi:type="dcterms:W3CDTF">2017-09-15T07:42:00Z</dcterms:created>
  <dcterms:modified xsi:type="dcterms:W3CDTF">2019-09-09T11:25:00Z</dcterms:modified>
</cp:coreProperties>
</file>