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46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246B" w:rsidRDefault="00E8246B" w:rsidP="00ED7965">
      <w:pPr>
        <w:ind w:left="142"/>
      </w:pPr>
    </w:p>
    <w:p w:rsidR="00E8246B" w:rsidRDefault="00E8246B" w:rsidP="00ED7965">
      <w:pPr>
        <w:ind w:left="142"/>
      </w:pPr>
    </w:p>
    <w:p w:rsidR="00E8246B" w:rsidRDefault="00E8246B" w:rsidP="00ED7965">
      <w:pPr>
        <w:ind w:left="142"/>
      </w:pPr>
    </w:p>
    <w:p w:rsidR="00E8246B" w:rsidRDefault="00E8246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8246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8246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8246B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11.11.2019</w:t>
      </w:r>
    </w:p>
    <w:p w:rsidR="00E8246B" w:rsidRDefault="00E8246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8246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Ракитина Ирина Геннадьевна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"Система Гарант"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СТП-4027/11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04.10.2019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8246B" w:rsidRDefault="00E8246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8246B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2019-10-07 06:00:00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2019-11-11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E8246B" w:rsidRDefault="00E8246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8246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8246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8246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8246B" w:rsidTr="002D3446">
        <w:trPr>
          <w:trHeight w:val="832"/>
        </w:trPr>
        <w:tc>
          <w:tcPr>
            <w:tcW w:w="2996" w:type="dxa"/>
            <w:vAlign w:val="center"/>
          </w:tcPr>
          <w:p w:rsidR="00E8246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vAlign w:val="center"/>
          </w:tcPr>
          <w:p w:rsidR="00E8246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Чайко Анне Викторовне в размере 1 768 644,90 руб.</w:t>
            </w:r>
          </w:p>
        </w:tc>
      </w:tr>
    </w:tbl>
    <w:p w:rsidR="00E8246B" w:rsidRDefault="00E8246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246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E8246B" w:rsidTr="002A32DA">
        <w:tc>
          <w:tcPr>
            <w:tcW w:w="1276" w:type="dxa"/>
            <w:vAlign w:val="center"/>
          </w:tcPr>
          <w:p w:rsidR="00E8246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8246B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8246B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8246B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8246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8246B" w:rsidRDefault="00E8246B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E8246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8246B" w:rsidTr="002A32DA">
        <w:tc>
          <w:tcPr>
            <w:tcW w:w="1276" w:type="dxa"/>
          </w:tcPr>
          <w:p w:rsidR="00E8246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18692</w:t>
            </w:r>
          </w:p>
        </w:tc>
        <w:tc>
          <w:tcPr>
            <w:tcW w:w="4536" w:type="dxa"/>
          </w:tcPr>
          <w:p w:rsidR="00E8246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Оствальд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Владимирович</w:t>
            </w:r>
          </w:p>
        </w:tc>
        <w:tc>
          <w:tcPr>
            <w:tcW w:w="850" w:type="dxa"/>
          </w:tcPr>
          <w:p w:rsidR="00E8246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977" w:type="dxa"/>
          </w:tcPr>
          <w:p w:rsidR="00E8246B" w:rsidRDefault="0040482C" w:rsidP="0067617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543600163192</w:t>
            </w:r>
          </w:p>
        </w:tc>
      </w:tr>
      <w:tr w:rsidR="00E8246B" w:rsidTr="002A32DA">
        <w:tc>
          <w:tcPr>
            <w:tcW w:w="1276" w:type="dxa"/>
          </w:tcPr>
          <w:p w:rsidR="00E8246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18739</w:t>
            </w:r>
          </w:p>
        </w:tc>
        <w:tc>
          <w:tcPr>
            <w:tcW w:w="4536" w:type="dxa"/>
          </w:tcPr>
          <w:p w:rsidR="00E8246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850" w:type="dxa"/>
          </w:tcPr>
          <w:p w:rsidR="00E8246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977" w:type="dxa"/>
          </w:tcPr>
          <w:p w:rsidR="00E8246B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4202037307</w:t>
            </w:r>
          </w:p>
          <w:p w:rsidR="00E8246B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1094202001563</w:t>
            </w:r>
          </w:p>
        </w:tc>
      </w:tr>
      <w:tr w:rsidR="00E8246B" w:rsidTr="002A32DA">
        <w:tc>
          <w:tcPr>
            <w:tcW w:w="1276" w:type="dxa"/>
          </w:tcPr>
          <w:p w:rsidR="00E8246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10196</w:t>
            </w:r>
          </w:p>
        </w:tc>
        <w:tc>
          <w:tcPr>
            <w:tcW w:w="4536" w:type="dxa"/>
          </w:tcPr>
          <w:p w:rsidR="00E8246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Ворожбит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Валентинович</w:t>
            </w:r>
          </w:p>
        </w:tc>
        <w:tc>
          <w:tcPr>
            <w:tcW w:w="850" w:type="dxa"/>
          </w:tcPr>
          <w:p w:rsidR="00E8246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977" w:type="dxa"/>
          </w:tcPr>
          <w:p w:rsidR="00E8246B" w:rsidRDefault="0040482C" w:rsidP="0067617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251135193677</w:t>
            </w:r>
          </w:p>
        </w:tc>
      </w:tr>
    </w:tbl>
    <w:p w:rsidR="00E8246B" w:rsidRDefault="00E8246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246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8246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E8246B" w:rsidTr="002A32DA">
        <w:tc>
          <w:tcPr>
            <w:tcW w:w="1276" w:type="dxa"/>
            <w:vAlign w:val="center"/>
          </w:tcPr>
          <w:p w:rsidR="00E8246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8246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8246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8246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8246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8246B" w:rsidRDefault="00E8246B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E8246B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67E33" w:rsidTr="002A32DA">
        <w:tc>
          <w:tcPr>
            <w:tcW w:w="1276" w:type="dxa"/>
          </w:tcPr>
          <w:p w:rsidR="00767E33" w:rsidRDefault="00767E33" w:rsidP="006171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18692</w:t>
            </w:r>
          </w:p>
        </w:tc>
        <w:tc>
          <w:tcPr>
            <w:tcW w:w="4536" w:type="dxa"/>
          </w:tcPr>
          <w:p w:rsidR="00767E33" w:rsidRDefault="00767E33" w:rsidP="006171A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Оствальд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Владимирович</w:t>
            </w:r>
          </w:p>
        </w:tc>
        <w:tc>
          <w:tcPr>
            <w:tcW w:w="850" w:type="dxa"/>
          </w:tcPr>
          <w:p w:rsidR="00767E33" w:rsidRDefault="00767E33" w:rsidP="006171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977" w:type="dxa"/>
          </w:tcPr>
          <w:p w:rsidR="00767E33" w:rsidRDefault="00767E33" w:rsidP="006171A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543600163192</w:t>
            </w:r>
          </w:p>
        </w:tc>
      </w:tr>
      <w:tr w:rsidR="00767E33" w:rsidTr="002A32DA">
        <w:tc>
          <w:tcPr>
            <w:tcW w:w="1276" w:type="dxa"/>
          </w:tcPr>
          <w:p w:rsidR="00767E33" w:rsidRDefault="00767E33" w:rsidP="006171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18739</w:t>
            </w:r>
          </w:p>
        </w:tc>
        <w:tc>
          <w:tcPr>
            <w:tcW w:w="4536" w:type="dxa"/>
          </w:tcPr>
          <w:p w:rsidR="00767E33" w:rsidRDefault="00767E33" w:rsidP="006171A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850" w:type="dxa"/>
          </w:tcPr>
          <w:p w:rsidR="00767E33" w:rsidRDefault="00767E33" w:rsidP="006171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977" w:type="dxa"/>
          </w:tcPr>
          <w:p w:rsidR="00767E33" w:rsidRDefault="00767E33" w:rsidP="006171A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4202037307</w:t>
            </w:r>
          </w:p>
          <w:p w:rsidR="00767E33" w:rsidRDefault="00767E33" w:rsidP="006171A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1094202001563</w:t>
            </w:r>
          </w:p>
        </w:tc>
      </w:tr>
      <w:tr w:rsidR="00767E33" w:rsidTr="002A32DA">
        <w:tc>
          <w:tcPr>
            <w:tcW w:w="1276" w:type="dxa"/>
          </w:tcPr>
          <w:p w:rsidR="00767E33" w:rsidRDefault="00767E33" w:rsidP="006171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10196</w:t>
            </w:r>
          </w:p>
        </w:tc>
        <w:tc>
          <w:tcPr>
            <w:tcW w:w="4536" w:type="dxa"/>
          </w:tcPr>
          <w:p w:rsidR="00767E33" w:rsidRDefault="00767E33" w:rsidP="006171A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Ворожбит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Валентинович</w:t>
            </w:r>
          </w:p>
        </w:tc>
        <w:tc>
          <w:tcPr>
            <w:tcW w:w="850" w:type="dxa"/>
          </w:tcPr>
          <w:p w:rsidR="00767E33" w:rsidRDefault="00767E33" w:rsidP="006171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977" w:type="dxa"/>
          </w:tcPr>
          <w:p w:rsidR="00767E33" w:rsidRDefault="00767E33" w:rsidP="006171A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251135193677</w:t>
            </w:r>
          </w:p>
        </w:tc>
      </w:tr>
    </w:tbl>
    <w:p w:rsidR="00E8246B" w:rsidRDefault="00E8246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246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E8246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46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8246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8246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46B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46B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46B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8246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46B" w:rsidRDefault="00E824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46B" w:rsidRDefault="00E8246B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46B" w:rsidRDefault="00E824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46B" w:rsidRDefault="00E824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17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173" w:rsidRDefault="006761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173" w:rsidRDefault="00676173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173" w:rsidRDefault="006761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173" w:rsidRDefault="006761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17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173" w:rsidRDefault="006761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173" w:rsidRDefault="00676173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173" w:rsidRDefault="006761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173" w:rsidRDefault="006761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246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8246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8246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8246B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8246B" w:rsidRDefault="00E8246B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E8246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Ракитина И.Г.</w:t>
      </w:r>
    </w:p>
    <w:p w:rsidR="00E8246B" w:rsidRDefault="00E8246B" w:rsidP="00312484">
      <w:pPr>
        <w:pStyle w:val="ConsPlusNonformat"/>
        <w:jc w:val="both"/>
        <w:rPr>
          <w:sz w:val="22"/>
          <w:szCs w:val="22"/>
        </w:rPr>
      </w:pPr>
    </w:p>
    <w:sectPr w:rsidR="00E8246B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E44" w:rsidRDefault="00F12E44" w:rsidP="00ED7965">
      <w:pPr>
        <w:spacing w:after="0" w:line="240" w:lineRule="auto"/>
      </w:pPr>
      <w:r>
        <w:separator/>
      </w:r>
    </w:p>
  </w:endnote>
  <w:endnote w:type="continuationSeparator" w:id="0">
    <w:p w:rsidR="00F12E44" w:rsidRDefault="00F12E4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46B" w:rsidRDefault="00E8246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46B" w:rsidRDefault="00E8246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46B" w:rsidRDefault="00E8246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E44" w:rsidRDefault="00F12E44" w:rsidP="00ED7965">
      <w:pPr>
        <w:spacing w:after="0" w:line="240" w:lineRule="auto"/>
      </w:pPr>
      <w:r>
        <w:separator/>
      </w:r>
    </w:p>
  </w:footnote>
  <w:footnote w:type="continuationSeparator" w:id="0">
    <w:p w:rsidR="00F12E44" w:rsidRDefault="00F12E4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46B" w:rsidRDefault="00F12E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46B" w:rsidRDefault="00F12E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46B" w:rsidRDefault="00F12E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5D7C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76173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67E33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246B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12E44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wQnJRAt4fk6J5MCYDjhsoPmHitFwcNj/MKukCo313b0=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3H29qtYMCDQHcgT6B1p8Gk0UwrWuTVC+9m1Cvv34Og0=</DigestValue>
    </Reference>
  </SignedInfo>
  <SignatureValue>M2YNfLQ+z480MRUb+Ok5yprhrNmnUrEIeVhnDYIKQOvG7jAc53tcl/wgyNJL4Ig6
aWjs0ZMP9zbDnEyTG2IZaA==</SignatureValue>
  <KeyInfo>
    <X509Data>
      <X509Certificate>MIIJhjCCCTOgAwIBAgIQRQh1APSpYb5BTjQl2gOZtTAKBggqhQMHAQEDAjCCAcQx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odC10YDRgtGD0Lwt0J/RgNC+IjAeFw0xOTAyMTQwNzAxMDdaFw0yMDAyMTcwNTU1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IOKEliDQodCkLzEyOC0zNTkyINC+0YIgMTcuMTAuMjAxODA2BgUqhQNkbwQtDCsi
0JrRgNC40L/RgtC+0J/RgNC+IENTUCIgKNCy0LXRgNGB0LjRjyA0LjApMHcGA1Ud
HwRwMG4wN6A1oDOGMWh0dHA6Ly9jYS5zZXJ0dW0tcHJvLnJ1L2NkcC9zZXJ0dW0t
cHJvLXEtMjAxOC5jcmwwM6AxoC+GLWh0dHA6Ly9jYS5zZXJ0dW0ucnUvY2RwL3Nl
cnR1bS1wcm8tcS0yMDE4LmNybDCBggYHKoUDAgIxAgR3MHUwZRZAaHR0cHM6Ly9j
YS5rb250dXIucnUvYWJvdXQvZG9jdW1lbnRzL2NyeXB0b3Byby1saWNlbnNlLXF1
YWxpZmllZAwd0KHQmtCRINCa0L7QvdGC0YPRgCDQuCDQlNCX0J4DAgXgBAwGrpmo
usZZg8CSuIkwggFgBgNVHSMEggFXMIIBU4AUJmCDBfJv3sgaXEMtzm7eOPJr0dah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0Ywg0KDQvtGB0YHQuNC4ggsAgmdlBQAAAAAAGzAdBgNVHQ4EFgQUX0Ko/wdtamkw
t+VBRwoftp2/N+gwCgYIKoUDBwEBAwIDQQD+nuIfVcZT00x0gLXSf3luX4O7edHH
KUzTuo9kknTJ6vyyX30cs6mtlnrjmljpkoev/t7w1APMMekxHdGpw1bG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0wAY93IbYqcSa9TqJ7sN8YYLusc=</DigestValue>
      </Reference>
      <Reference URI="/word/endnotes.xml?ContentType=application/vnd.openxmlformats-officedocument.wordprocessingml.endnotes+xml">
        <DigestMethod Algorithm="http://www.w3.org/2000/09/xmldsig#sha1"/>
        <DigestValue>0blN9PDiphXc6HQMaPOQyxeLpt4=</DigestValue>
      </Reference>
      <Reference URI="/word/fontTable.xml?ContentType=application/vnd.openxmlformats-officedocument.wordprocessingml.fontTable+xml">
        <DigestMethod Algorithm="http://www.w3.org/2000/09/xmldsig#sha1"/>
        <DigestValue>1yWxQYU0BHXNOHBgzhoGHiFWw3Y=</DigestValue>
      </Reference>
      <Reference URI="/word/footer1.xml?ContentType=application/vnd.openxmlformats-officedocument.wordprocessingml.footer+xml">
        <DigestMethod Algorithm="http://www.w3.org/2000/09/xmldsig#sha1"/>
        <DigestValue>Kvbx/43j3TJX0bftGmpZyHK0U3s=</DigestValue>
      </Reference>
      <Reference URI="/word/footer2.xml?ContentType=application/vnd.openxmlformats-officedocument.wordprocessingml.footer+xml">
        <DigestMethod Algorithm="http://www.w3.org/2000/09/xmldsig#sha1"/>
        <DigestValue>Kvbx/43j3TJX0bftGmpZyHK0U3s=</DigestValue>
      </Reference>
      <Reference URI="/word/footer3.xml?ContentType=application/vnd.openxmlformats-officedocument.wordprocessingml.footer+xml">
        <DigestMethod Algorithm="http://www.w3.org/2000/09/xmldsig#sha1"/>
        <DigestValue>Kvbx/43j3TJX0bftGmpZyHK0U3s=</DigestValue>
      </Reference>
      <Reference URI="/word/footnotes.xml?ContentType=application/vnd.openxmlformats-officedocument.wordprocessingml.footnotes+xml">
        <DigestMethod Algorithm="http://www.w3.org/2000/09/xmldsig#sha1"/>
        <DigestValue>1Rv1vILGTWTnkQNmKOBCjUJaRps=</DigestValue>
      </Reference>
      <Reference URI="/word/header1.xml?ContentType=application/vnd.openxmlformats-officedocument.wordprocessingml.header+xml">
        <DigestMethod Algorithm="http://www.w3.org/2000/09/xmldsig#sha1"/>
        <DigestValue>QtTwSnD9CrMZ8PiBXp32dKS6SZg=</DigestValue>
      </Reference>
      <Reference URI="/word/header2.xml?ContentType=application/vnd.openxmlformats-officedocument.wordprocessingml.header+xml">
        <DigestMethod Algorithm="http://www.w3.org/2000/09/xmldsig#sha1"/>
        <DigestValue>CJBplEyjwlHer90U1ecvpu6l22s=</DigestValue>
      </Reference>
      <Reference URI="/word/header3.xml?ContentType=application/vnd.openxmlformats-officedocument.wordprocessingml.header+xml">
        <DigestMethod Algorithm="http://www.w3.org/2000/09/xmldsig#sha1"/>
        <DigestValue>beRI3kwwhuMcqWv7iO55XVlL+dA=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om5GE4sRmn3SDkNlm6u+j7CynVc=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2019-11-12T03:32:27Z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2019-11-12T03:32:27Z</xd:SigningTime>
          <xd:SigningCertificate>
            <xd:Cert>
              <xd:CertDigest>
                <DigestMethod Algorithm="http://www.w3.org/2000/09/xmldsig#sha1"/>
                <DigestValue>mffpA+VEWrbN78WNXIm7sqylywY=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91760643201670213535889570415975307701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3BA7F-60C5-4BAC-97DF-640D7B89B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2554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2019-11-11T10:22:00Z</dcterms:created>
  <dcterms:modified xsi:type="dcterms:W3CDTF">2019-11-11T10:22:00Z</dcterms:modified>
</cp:coreProperties>
</file>