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7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37F1" w:rsidRDefault="00E137F1" w:rsidP="00ED7965">
      <w:pPr>
        <w:ind w:left="142"/>
        <w:rPr>
          <w:rFonts w:ascii="Times New Roman" w:hAnsi="Times New Roman"/>
        </w:rPr>
      </w:pPr>
    </w:p>
    <w:p w:rsidR="00E137F1" w:rsidRDefault="00E137F1" w:rsidP="00ED7965">
      <w:pPr>
        <w:ind w:left="142"/>
        <w:rPr>
          <w:rFonts w:ascii="Times New Roman" w:hAnsi="Times New Roman"/>
        </w:rPr>
      </w:pPr>
    </w:p>
    <w:p w:rsidR="00E137F1" w:rsidRDefault="00E137F1" w:rsidP="00ED7965">
      <w:pPr>
        <w:ind w:left="142"/>
        <w:rPr>
          <w:rFonts w:ascii="Times New Roman" w:hAnsi="Times New Roman"/>
        </w:rPr>
      </w:pPr>
    </w:p>
    <w:p w:rsidR="00E137F1" w:rsidRDefault="00E137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37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37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37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№СТП-2651/1</w:t>
      </w:r>
    </w:p>
    <w:p w:rsidR="00E137F1" w:rsidRDefault="00E137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E137F1" w:rsidRDefault="00E137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37F1" w:rsidRDefault="00E137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37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05:00:00 (время московское) до 2018-04-11 13:00:00 (время московское) по лоту:</w:t>
      </w:r>
    </w:p>
    <w:p w:rsidR="00E137F1" w:rsidRDefault="00E137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137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37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37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37F1" w:rsidTr="00BA0078">
        <w:tc>
          <w:tcPr>
            <w:tcW w:w="2996" w:type="dxa"/>
            <w:vAlign w:val="center"/>
          </w:tcPr>
          <w:p w:rsidR="00E137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137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110/1000 доли в праве общей долевой собственности на нежилое помещение площадью 37,8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кадастровый номер 74:36:0407008:406, адрес: г. Челябинск, ул. Российская, д.275,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24</w:t>
            </w:r>
          </w:p>
        </w:tc>
      </w:tr>
    </w:tbl>
    <w:p w:rsidR="00E137F1" w:rsidRDefault="00E137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37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№СТП-2651/1 по лоту №1 не поступили.</w:t>
      </w:r>
    </w:p>
    <w:p w:rsidR="00821C7A" w:rsidRDefault="00821C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37F1" w:rsidRDefault="00E137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E137F1" w:rsidRDefault="00E137F1" w:rsidP="005C56AE">
      <w:pPr>
        <w:rPr>
          <w:rFonts w:ascii="Times New Roman" w:hAnsi="Times New Roman"/>
        </w:rPr>
      </w:pPr>
    </w:p>
    <w:p w:rsidR="00E137F1" w:rsidRDefault="00E137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E137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E137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37F1" w:rsidRDefault="00E137F1" w:rsidP="00455D60">
      <w:pPr>
        <w:ind w:left="142"/>
        <w:rPr>
          <w:rFonts w:ascii="Times New Roman" w:hAnsi="Times New Roman"/>
        </w:rPr>
      </w:pPr>
    </w:p>
    <w:p w:rsidR="00E137F1" w:rsidRDefault="00E137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37F1" w:rsidRDefault="00E137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37F1" w:rsidRDefault="00E137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37F1" w:rsidRDefault="00E137F1" w:rsidP="00455D60">
      <w:pPr>
        <w:ind w:left="142"/>
        <w:rPr>
          <w:rFonts w:ascii="Times New Roman" w:hAnsi="Times New Roman"/>
        </w:rPr>
      </w:pPr>
    </w:p>
    <w:p w:rsidR="00E137F1" w:rsidRDefault="00E137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137F1" w:rsidRDefault="00E137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37F1" w:rsidRDefault="00E137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37F1" w:rsidRDefault="00E137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37F1" w:rsidRDefault="00E137F1" w:rsidP="00ED7965">
      <w:pPr>
        <w:ind w:left="142"/>
        <w:rPr>
          <w:rFonts w:ascii="Times New Roman" w:hAnsi="Times New Roman"/>
        </w:rPr>
      </w:pPr>
    </w:p>
    <w:sectPr w:rsidR="00E137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406" w:rsidRDefault="00242406" w:rsidP="00ED7965">
      <w:pPr>
        <w:spacing w:after="0" w:line="240" w:lineRule="auto"/>
      </w:pPr>
      <w:r>
        <w:separator/>
      </w:r>
    </w:p>
  </w:endnote>
  <w:endnote w:type="continuationSeparator" w:id="0">
    <w:p w:rsidR="00242406" w:rsidRDefault="002424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406" w:rsidRDefault="00242406" w:rsidP="00ED7965">
      <w:pPr>
        <w:spacing w:after="0" w:line="240" w:lineRule="auto"/>
      </w:pPr>
      <w:r>
        <w:separator/>
      </w:r>
    </w:p>
  </w:footnote>
  <w:footnote w:type="continuationSeparator" w:id="0">
    <w:p w:rsidR="00242406" w:rsidRDefault="002424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7F1" w:rsidRDefault="00E1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2406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1C7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37F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bXnEtx2jczhl+HBj26bn3/UpH/4vMBTatoCoRk3+JU8=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Qg0UfLIeDg0zTPc/9295TzOl9XxyFdMJyO9j6usZ+9I=</DigestValue>
    </Reference>
  </SignedInfo>
  <SignatureValue>ZH8MJD4rx1oRglU/UwWRvD4kG3n1oBXKuidslkbhw74rAmA8MPfynLf/pZbjz7Z6
nkA/k4OmuYwZdoZl1xoQmg==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2Po74ak2nzhVIa6RwrpSBAypaRA=</DigestValue>
      </Reference>
      <Reference URI="/word/endnotes.xml?ContentType=application/vnd.openxmlformats-officedocument.wordprocessingml.endnotes+xml">
        <DigestMethod Algorithm="http://www.w3.org/2000/09/xmldsig#sha1"/>
        <DigestValue>/wwqn6cVkdnqmzG0xjhV3BNX+Qc=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2nhPHA2AlUL5TqlmbNrW/nQdbR4=</DigestValue>
      </Reference>
      <Reference URI="/word/footer2.xml?ContentType=application/vnd.openxmlformats-officedocument.wordprocessingml.footer+xml">
        <DigestMethod Algorithm="http://www.w3.org/2000/09/xmldsig#sha1"/>
        <DigestValue>2nhPHA2AlUL5TqlmbNrW/nQdbR4=</DigestValue>
      </Reference>
      <Reference URI="/word/footer3.xml?ContentType=application/vnd.openxmlformats-officedocument.wordprocessingml.footer+xml">
        <DigestMethod Algorithm="http://www.w3.org/2000/09/xmldsig#sha1"/>
        <DigestValue>2nhPHA2AlUL5TqlmbNrW/nQdbR4=</DigestValue>
      </Reference>
      <Reference URI="/word/footnotes.xml?ContentType=application/vnd.openxmlformats-officedocument.wordprocessingml.footnotes+xml">
        <DigestMethod Algorithm="http://www.w3.org/2000/09/xmldsig#sha1"/>
        <DigestValue>2wqoR/C1efpdUeGpKweu9AcrH2U=</DigestValue>
      </Reference>
      <Reference URI="/word/header1.xml?ContentType=application/vnd.openxmlformats-officedocument.wordprocessingml.header+xml">
        <DigestMethod Algorithm="http://www.w3.org/2000/09/xmldsig#sha1"/>
        <DigestValue>hAyjbAkwHjNMSbXkfO0/wzeUELs=</DigestValue>
      </Reference>
      <Reference URI="/word/header2.xml?ContentType=application/vnd.openxmlformats-officedocument.wordprocessingml.header+xml">
        <DigestMethod Algorithm="http://www.w3.org/2000/09/xmldsig#sha1"/>
        <DigestValue>MJX/fAt4x08zHPWcQTmW10TvqS4=</DigestValue>
      </Reference>
      <Reference URI="/word/header3.xml?ContentType=application/vnd.openxmlformats-officedocument.wordprocessingml.header+xml">
        <DigestMethod Algorithm="http://www.w3.org/2000/09/xmldsig#sha1"/>
        <DigestValue>15XeXCwt9mkPGjUZ6Az/ByUXpNI=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eamW6c+umBNJwi8Wh+1UhKfW9OA=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2018-04-11T10:33:33Z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2018-04-11T10:33:33Z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D28FB-5874-4CCF-B0F4-D326F283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2018-04-11T10:15:00Z</dcterms:modified>
</cp:coreProperties>
</file>