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23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523E" w:rsidRDefault="001B523E" w:rsidP="00EA619D">
      <w:pPr>
        <w:ind w:left="142"/>
      </w:pPr>
    </w:p>
    <w:p w:rsidR="001B523E" w:rsidRDefault="001B523E" w:rsidP="00EA619D">
      <w:pPr>
        <w:ind w:left="142"/>
      </w:pPr>
    </w:p>
    <w:p w:rsidR="001B523E" w:rsidRDefault="001B523E" w:rsidP="00EA619D">
      <w:pPr>
        <w:ind w:left="142"/>
      </w:pPr>
    </w:p>
    <w:p w:rsidR="001B523E" w:rsidRDefault="001B523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523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B523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B523E" w:rsidRDefault="001B523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523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01786" w:rsidRPr="00D01786">
        <w:rPr>
          <w:rFonts w:ascii="Times New Roman" w:hAnsi="Times New Roman" w:cs="Times New Roman"/>
          <w:sz w:val="24"/>
          <w:szCs w:val="24"/>
        </w:rPr>
        <w:t>27.03</w:t>
      </w:r>
      <w:r w:rsidRPr="00D01786">
        <w:rPr>
          <w:rFonts w:ascii="Times New Roman" w:hAnsi="Times New Roman" w:cs="Times New Roman"/>
          <w:sz w:val="24"/>
          <w:szCs w:val="24"/>
        </w:rPr>
        <w:t>.2018</w:t>
      </w:r>
    </w:p>
    <w:p w:rsidR="001B523E" w:rsidRDefault="001B523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B523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Спринг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№СТП-2473/6,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05.12.2017,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B523E" w:rsidRDefault="001B523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B523E" w:rsidTr="00AA3C33">
        <w:tc>
          <w:tcPr>
            <w:tcW w:w="4981" w:type="dxa"/>
          </w:tcPr>
          <w:p w:rsidR="001B523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B523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B523E" w:rsidTr="00AA3C33">
        <w:tc>
          <w:tcPr>
            <w:tcW w:w="4981" w:type="dxa"/>
          </w:tcPr>
          <w:p w:rsidR="00D01786" w:rsidRPr="00D01786" w:rsidRDefault="00D01786" w:rsidP="00D0178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78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0178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01786">
              <w:rPr>
                <w:rFonts w:ascii="Times New Roman" w:hAnsi="Times New Roman"/>
                <w:sz w:val="24"/>
                <w:szCs w:val="24"/>
              </w:rPr>
              <w:t>) «26</w:t>
            </w:r>
            <w:r w:rsidR="00AA3C33" w:rsidRPr="00D0178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01786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D01786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1B523E" w:rsidRPr="00D01786" w:rsidRDefault="00D01786" w:rsidP="00D0178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78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0178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01786">
              <w:rPr>
                <w:rFonts w:ascii="Times New Roman" w:hAnsi="Times New Roman"/>
                <w:sz w:val="24"/>
                <w:szCs w:val="24"/>
              </w:rPr>
              <w:t>) «27</w:t>
            </w:r>
            <w:r w:rsidR="00AA3C33" w:rsidRPr="00D01786">
              <w:rPr>
                <w:rFonts w:ascii="Times New Roman" w:hAnsi="Times New Roman"/>
                <w:sz w:val="24"/>
                <w:szCs w:val="24"/>
              </w:rPr>
              <w:t>» марта 2018г.</w:t>
            </w:r>
          </w:p>
        </w:tc>
        <w:tc>
          <w:tcPr>
            <w:tcW w:w="4800" w:type="dxa"/>
          </w:tcPr>
          <w:p w:rsidR="001B523E" w:rsidRPr="00D01786" w:rsidRDefault="00D0178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786">
              <w:rPr>
                <w:rFonts w:ascii="Times New Roman" w:hAnsi="Times New Roman"/>
                <w:sz w:val="24"/>
                <w:szCs w:val="24"/>
              </w:rPr>
              <w:t>38426.45</w:t>
            </w:r>
          </w:p>
        </w:tc>
      </w:tr>
    </w:tbl>
    <w:p w:rsidR="001B523E" w:rsidRDefault="001B523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B523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2018-03-27 14:02:04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B523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B523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B523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523E" w:rsidTr="00AA3C33">
        <w:tc>
          <w:tcPr>
            <w:tcW w:w="2693" w:type="dxa"/>
            <w:vAlign w:val="center"/>
          </w:tcPr>
          <w:p w:rsidR="001B523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1B523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«Дебиторская  задолженность-1)ООО «Система Чибис»  ИНН4205147587  - 1084819,04 руб. 2) ООО «Большой  ремонт» ИНН 4205173234  - 50120,70 руб.3) ЗАО «Сибирский  колос» ИНН4201000223- 97983,75 руб.; 4) ООО «АКВАМАРКЕТ-Сибирь» ИНН 4205057414- 624567,30 руб.; 5)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КемСити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4205263738 - 73756,82 руб. 6) ИП Загребнева Т.Н. ИНН 420600411912- 40384,52 руб. 7)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Авангард»ИНН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4205303998- 14013,94 руб. 8) ООО «Мускатель Гурме» ИНН 4205295176 -  42013,81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руб. 9) ООО «ДЫМ» ИНН 4205271376 - 68841,17 руб. 10) ООО «Перец» ИНН 4205294729 - 2398,85 руб. 11) ООО ТК Актив Трейд ИНН 4205286196- 36861,31 руб. 12)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межрайбаза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 4231001432- 14860,93 руб. 13)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Пригарова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Л.Г.ИНН 420200019404- 12541,95 руб. 14) ООО «СДС – МАРКЕТ» ИНН 4205102900- 12178,72 руб. 15) ООО ТК ЛИДЕР ИНН 4205300122 - 117016,27 руб. 16) ООО ТРАНСЭКСПРЕСС ИНН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4205102138 - 16862,62 руб. 17) ООО «ВИКТОРИЯ», ИНН 4217098542-9567,46 руб. 18)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ГрильяжЪ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ИНН 4205238611 - 4602,05 руб. 19) ООО «ПТС» ИНН 4212024265- 5970,17 руб. 20) ООО «Радуга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ервис» ИНН 4205257477- 6636,14 руб. 21)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СемьНот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ИНН 4205283734- 12134,22 руб. 22) ООО «СИБВЕНДОР» ИНН 4205129027- 7436,32 руб. 23) ООО «Универсам» ИНН 4212002215- 14368,83 руб. 24) ООО ТД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Сибириада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ИНН 4201010863-3643,20 руб. 25)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ПродЦентрТеатральный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ИНН 4205225267 - 3789,10 руб. 26)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Аквамаркет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ИНН 4205057414 - 1834106,91 руб. 27) ИП  Закирова С.Н.  ИНН 422700025833- 4941,72 руб. 28)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Маскаленко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Е.М. ИНН 421300037631- 4512,17 руб. 29) ИП Блажко  Л.Р. ИНН 423700000750 - 4166,74 руб. 30) ИП Шишова  А.И. ИНН 424000030447 - 3994,07 руб.  31)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Горлачев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А.Е. ИНН 420531551592- 9983,13 руб. 32) ИП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Бауэр А.А. ИНН 420106535698  - 6481,46 руб. 33) ИП  Щерба  И.А. ИНН 421301510956 - 9394,97 руб.  34) ИП Грибанова Н.И. ИНН 420104183578 -  14653,43 руб.</w:t>
            </w:r>
            <w:proofErr w:type="gramEnd"/>
          </w:p>
        </w:tc>
      </w:tr>
    </w:tbl>
    <w:p w:rsidR="001B523E" w:rsidRDefault="001B523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B523E" w:rsidTr="00AA3C33">
        <w:tc>
          <w:tcPr>
            <w:tcW w:w="4961" w:type="dxa"/>
          </w:tcPr>
          <w:p w:rsidR="001B523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B523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B523E" w:rsidTr="00AA3C33">
        <w:tc>
          <w:tcPr>
            <w:tcW w:w="4961" w:type="dxa"/>
          </w:tcPr>
          <w:p w:rsidR="001B523E" w:rsidRPr="00D01786" w:rsidRDefault="00D0178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786">
              <w:rPr>
                <w:rFonts w:ascii="Times New Roman" w:hAnsi="Times New Roman"/>
                <w:b/>
                <w:sz w:val="24"/>
                <w:szCs w:val="24"/>
              </w:rPr>
              <w:t>38426.45</w:t>
            </w:r>
          </w:p>
        </w:tc>
        <w:tc>
          <w:tcPr>
            <w:tcW w:w="4820" w:type="dxa"/>
          </w:tcPr>
          <w:p w:rsidR="001B523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38430.00</w:t>
            </w:r>
          </w:p>
        </w:tc>
      </w:tr>
    </w:tbl>
    <w:p w:rsidR="001B523E" w:rsidRDefault="001B523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523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B523E" w:rsidTr="00E7730E">
        <w:tc>
          <w:tcPr>
            <w:tcW w:w="1843" w:type="dxa"/>
            <w:vAlign w:val="center"/>
          </w:tcPr>
          <w:p w:rsidR="001B523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B523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523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523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B523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523E" w:rsidRDefault="001B523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B523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523E" w:rsidTr="00E7730E">
        <w:tc>
          <w:tcPr>
            <w:tcW w:w="1843" w:type="dxa"/>
          </w:tcPr>
          <w:p w:rsidR="001B523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4425</w:t>
            </w:r>
          </w:p>
        </w:tc>
        <w:tc>
          <w:tcPr>
            <w:tcW w:w="4252" w:type="dxa"/>
          </w:tcPr>
          <w:p w:rsidR="001B523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1B523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1B523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4205271680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1134205019035</w:t>
            </w:r>
          </w:p>
        </w:tc>
      </w:tr>
    </w:tbl>
    <w:p w:rsidR="001B523E" w:rsidRDefault="001B523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B523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B523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B523E" w:rsidTr="00E7730E">
        <w:tc>
          <w:tcPr>
            <w:tcW w:w="1740" w:type="dxa"/>
            <w:vAlign w:val="center"/>
          </w:tcPr>
          <w:p w:rsidR="001B52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B52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52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52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B52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523E" w:rsidRDefault="001B523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B52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523E" w:rsidTr="00E7730E">
        <w:trPr>
          <w:trHeight w:val="73"/>
        </w:trPr>
        <w:tc>
          <w:tcPr>
            <w:tcW w:w="1740" w:type="dxa"/>
          </w:tcPr>
          <w:p w:rsidR="001B523E" w:rsidRPr="00F15FA9" w:rsidRDefault="00F15FA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4425</w:t>
            </w:r>
          </w:p>
        </w:tc>
        <w:tc>
          <w:tcPr>
            <w:tcW w:w="4355" w:type="dxa"/>
          </w:tcPr>
          <w:p w:rsidR="001B523E" w:rsidRDefault="00F15FA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1B523E" w:rsidRPr="00F15FA9" w:rsidRDefault="00F15FA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655" w:type="dxa"/>
          </w:tcPr>
          <w:p w:rsidR="001B523E" w:rsidRDefault="00F15FA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4205271680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1134205019035</w:t>
            </w:r>
            <w:bookmarkStart w:id="0" w:name="_GoBack"/>
            <w:bookmarkEnd w:id="0"/>
          </w:p>
        </w:tc>
      </w:tr>
    </w:tbl>
    <w:p w:rsidR="001B523E" w:rsidRDefault="001B523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523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B523E" w:rsidTr="001C57F7">
        <w:trPr>
          <w:trHeight w:val="797"/>
        </w:trPr>
        <w:tc>
          <w:tcPr>
            <w:tcW w:w="2552" w:type="dxa"/>
            <w:vAlign w:val="center"/>
          </w:tcPr>
          <w:p w:rsidR="001B523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523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523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B52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B52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B52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B523E" w:rsidTr="001C57F7">
        <w:tc>
          <w:tcPr>
            <w:tcW w:w="2552" w:type="dxa"/>
          </w:tcPr>
          <w:p w:rsidR="001B523E" w:rsidRDefault="001B523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B523E" w:rsidRDefault="001B523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B523E" w:rsidRDefault="001B523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B523E" w:rsidRDefault="001B523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523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B523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B523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B523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B523E" w:rsidRDefault="001B523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B523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Чутков П.Г.</w:t>
      </w:r>
    </w:p>
    <w:sectPr w:rsidR="001B523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92B" w:rsidRDefault="0057492B">
      <w:pPr>
        <w:spacing w:after="0" w:line="240" w:lineRule="auto"/>
      </w:pPr>
      <w:r>
        <w:separator/>
      </w:r>
    </w:p>
  </w:endnote>
  <w:endnote w:type="continuationSeparator" w:id="0">
    <w:p w:rsidR="0057492B" w:rsidRDefault="00574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23E" w:rsidRDefault="001B52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23E" w:rsidRDefault="001B52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23E" w:rsidRDefault="001B52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92B" w:rsidRDefault="0057492B">
      <w:pPr>
        <w:spacing w:after="0" w:line="240" w:lineRule="auto"/>
      </w:pPr>
      <w:r>
        <w:separator/>
      </w:r>
    </w:p>
  </w:footnote>
  <w:footnote w:type="continuationSeparator" w:id="0">
    <w:p w:rsidR="0057492B" w:rsidRDefault="005749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23E" w:rsidRDefault="005749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23E" w:rsidRDefault="005749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23E" w:rsidRDefault="005749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B523E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492B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27B18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1786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15FA9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k3l7gycErHRabVYbpuELob/YI90MtSHb1Ehzo2l5ZuI=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tywmxHoafNJTSvSO84QNfjKQondfu60P7uOttYvddHU=</DigestValue>
    </Reference>
  </SignedInfo>
  <SignatureValue>crxqFgREyatYnmbw6RNUFX/dHb1aUS9WlBnt02aILDmAt0AaFa3iwVkj191Ybq4p
+O4I0UDiGs179BsYVPZ0+A==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r0gzSlFxuGlLf0/m9oO7U/HufvY=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oEbdGDf+aU/oKb9SxEm96inkEiU=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+5z9DJTJgwZJYiAHT43/DU+6ML8=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fToqoekm+4qbHwMtLMKnI05L19M=</DigestValue>
      </Reference>
      <Reference URI="/word/document.xml?ContentType=application/vnd.openxmlformats-officedocument.wordprocessingml.document.main+xml">
        <DigestMethod Algorithm="http://www.w3.org/2000/09/xmldsig#sha1"/>
        <DigestValue>PggOgKrsWURClbtANa0GbOKEejo=</DigestValue>
      </Reference>
      <Reference URI="/word/footer2.xml?ContentType=application/vnd.openxmlformats-officedocument.wordprocessingml.footer+xml">
        <DigestMethod Algorithm="http://www.w3.org/2000/09/xmldsig#sha1"/>
        <DigestValue>W/+tG4Ca8urU8pyZ/BsPam+0RKs=</DigestValue>
      </Reference>
      <Reference URI="/word/footer1.xml?ContentType=application/vnd.openxmlformats-officedocument.wordprocessingml.footer+xml">
        <DigestMethod Algorithm="http://www.w3.org/2000/09/xmldsig#sha1"/>
        <DigestValue>W/+tG4Ca8urU8pyZ/BsPam+0RKs=</DigestValue>
      </Reference>
      <Reference URI="/word/endnotes.xml?ContentType=application/vnd.openxmlformats-officedocument.wordprocessingml.endnotes+xml">
        <DigestMethod Algorithm="http://www.w3.org/2000/09/xmldsig#sha1"/>
        <DigestValue>V5ZARWueageG/BhtGvaO3l3G/jc=</DigestValue>
      </Reference>
      <Reference URI="/word/header2.xml?ContentType=application/vnd.openxmlformats-officedocument.wordprocessingml.header+xml">
        <DigestMethod Algorithm="http://www.w3.org/2000/09/xmldsig#sha1"/>
        <DigestValue>OPJyulYZpBkMktZWkNTqAKVEsAU=</DigestValue>
      </Reference>
      <Reference URI="/word/footer3.xml?ContentType=application/vnd.openxmlformats-officedocument.wordprocessingml.footer+xml">
        <DigestMethod Algorithm="http://www.w3.org/2000/09/xmldsig#sha1"/>
        <DigestValue>W/+tG4Ca8urU8pyZ/BsPam+0RKs=</DigestValue>
      </Reference>
      <Reference URI="/word/header1.xml?ContentType=application/vnd.openxmlformats-officedocument.wordprocessingml.header+xml">
        <DigestMethod Algorithm="http://www.w3.org/2000/09/xmldsig#sha1"/>
        <DigestValue>FEFyNUTMQYn5a1XH2JlSHwIh7eo=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2018-03-28T03:44:42Z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2018-03-28T03:44:42Z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root</cp:lastModifiedBy>
  <cp:revision>58</cp:revision>
  <dcterms:created xsi:type="dcterms:W3CDTF">2017-09-20T06:43:00Z</dcterms:created>
  <dcterms:modified xsi:type="dcterms:W3CDTF">2018-03-28T03:43:00Z</dcterms:modified>
</cp:coreProperties>
</file>