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46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246F" w:rsidRDefault="00CC246F" w:rsidP="00ED7965">
      <w:pPr>
        <w:ind w:left="142"/>
        <w:rPr>
          <w:rFonts w:ascii="Times New Roman" w:hAnsi="Times New Roman"/>
        </w:rPr>
      </w:pPr>
    </w:p>
    <w:p w:rsidR="00CC246F" w:rsidRDefault="00CC246F" w:rsidP="00ED7965">
      <w:pPr>
        <w:ind w:left="142"/>
        <w:rPr>
          <w:rFonts w:ascii="Times New Roman" w:hAnsi="Times New Roman"/>
        </w:rPr>
      </w:pPr>
    </w:p>
    <w:p w:rsidR="00CC246F" w:rsidRDefault="00CC246F" w:rsidP="00ED7965">
      <w:pPr>
        <w:ind w:left="142"/>
        <w:rPr>
          <w:rFonts w:ascii="Times New Roman" w:hAnsi="Times New Roman"/>
        </w:rPr>
      </w:pPr>
    </w:p>
    <w:p w:rsidR="00CC246F" w:rsidRDefault="00CC246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24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24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246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№СТП-2498/1</w:t>
      </w:r>
    </w:p>
    <w:p w:rsidR="00CC246F" w:rsidRDefault="00CC246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46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12.02.2018</w:t>
      </w:r>
    </w:p>
    <w:p w:rsidR="00CC246F" w:rsidRDefault="00CC24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46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Боков Руслан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Молтгеривич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«Ростовская коммунальная энергетика»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C246F" w:rsidRDefault="00CC246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246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00:00:00 (время московское) до 2018-02-12 12:00:00 (время московское) по лоту:</w:t>
      </w:r>
    </w:p>
    <w:p w:rsidR="00CC246F" w:rsidRDefault="00CC24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246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246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246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246F" w:rsidTr="00BA0078">
        <w:tc>
          <w:tcPr>
            <w:tcW w:w="2996" w:type="dxa"/>
            <w:vAlign w:val="center"/>
          </w:tcPr>
          <w:p w:rsidR="00CC246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C246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общей площадью 778,9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, расположенные по адресу: Ярославская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остов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ул.Бебеля</w:t>
            </w:r>
            <w:proofErr w:type="spellEnd"/>
            <w:r>
              <w:rPr>
                <w:rFonts w:ascii="Times New Roman" w:hAnsi="Times New Roman"/>
              </w:rPr>
              <w:t>, д.29а.</w:t>
            </w:r>
          </w:p>
        </w:tc>
      </w:tr>
    </w:tbl>
    <w:p w:rsidR="00CC246F" w:rsidRDefault="00CC246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246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№СТП-2498/1 по лоту №1 не поступили.</w:t>
      </w:r>
    </w:p>
    <w:p w:rsidR="00CC246F" w:rsidRDefault="00CC24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46F" w:rsidRDefault="00CC24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46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Боков Р.М.</w:t>
      </w:r>
    </w:p>
    <w:p w:rsidR="00CC246F" w:rsidRDefault="00CC246F" w:rsidP="005C56AE">
      <w:pPr>
        <w:rPr>
          <w:rFonts w:ascii="Times New Roman" w:hAnsi="Times New Roman"/>
        </w:rPr>
      </w:pPr>
    </w:p>
    <w:p w:rsidR="00CC246F" w:rsidRDefault="00CC24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46F" w:rsidRDefault="00CC24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46F" w:rsidRDefault="00CC24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46F" w:rsidRDefault="00CC246F" w:rsidP="00455D60">
      <w:pPr>
        <w:ind w:left="142"/>
        <w:rPr>
          <w:rFonts w:ascii="Times New Roman" w:hAnsi="Times New Roman"/>
        </w:rPr>
      </w:pPr>
    </w:p>
    <w:p w:rsidR="00CC246F" w:rsidRDefault="00CC246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246F" w:rsidRDefault="00CC24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246F" w:rsidRDefault="00CC24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246F" w:rsidRDefault="00CC246F" w:rsidP="00455D60">
      <w:pPr>
        <w:ind w:left="142"/>
        <w:rPr>
          <w:rFonts w:ascii="Times New Roman" w:hAnsi="Times New Roman"/>
        </w:rPr>
      </w:pPr>
    </w:p>
    <w:p w:rsidR="00CC246F" w:rsidRDefault="00CC246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C246F" w:rsidRDefault="00CC246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246F" w:rsidRDefault="00CC24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246F" w:rsidRDefault="00CC24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246F" w:rsidRDefault="00CC246F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CC246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229" w:rsidRDefault="00694229" w:rsidP="00ED7965">
      <w:pPr>
        <w:spacing w:after="0" w:line="240" w:lineRule="auto"/>
      </w:pPr>
      <w:r>
        <w:separator/>
      </w:r>
    </w:p>
  </w:endnote>
  <w:endnote w:type="continuationSeparator" w:id="0">
    <w:p w:rsidR="00694229" w:rsidRDefault="006942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6F" w:rsidRDefault="00CC24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6F" w:rsidRDefault="00CC24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6F" w:rsidRDefault="00CC24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229" w:rsidRDefault="00694229" w:rsidP="00ED7965">
      <w:pPr>
        <w:spacing w:after="0" w:line="240" w:lineRule="auto"/>
      </w:pPr>
      <w:r>
        <w:separator/>
      </w:r>
    </w:p>
  </w:footnote>
  <w:footnote w:type="continuationSeparator" w:id="0">
    <w:p w:rsidR="00694229" w:rsidRDefault="006942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6F" w:rsidRDefault="006942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6F" w:rsidRDefault="006942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6F" w:rsidRDefault="006942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2EC5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94229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246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USC6C4etAASqLiVC7Bfocy33QBRn+ldczx1lwGhTix0=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d2ZAhpragX2AGDElonvITVJYCmvLv4cNQiS5Z673uuE=</DigestValue>
    </Reference>
  </SignedInfo>
  <SignatureValue>2FrKQ7aLUvGSQmFtKGuTokFYU+Vq+Fv/M49f9X0D/SDOxRO/Uf5pkzsGmDJCPU2j
ZuxwI1PpkLcd1+AmyqVxFA==</SignatureValue>
  <KeyInfo>
    <X509Data>
      <X509Certificate>MIIK1jCCCoWgAwIBAgIQb5C46fJCN4jnEctnkwTL3TAIBgYqhQMCAgMwggFiMSIw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A1UEAwwJVEVOU09SQ0E1MB4XDTE3MDcxMzEyNTQ1OFoXDTE4MDcxMzEzMDQ1OFow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BBQqBO28o+JCpmQvJn5BQW1sENq/lTArBgNVHRAEJDAigA8yMDE3MDcxMzEyNTQ1
N1qBDzIwMTgwNzEzMTI1NDU3WjCCASkGBSqFA2RwBIIBHjCCARoMIdCf0JDQmtCc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dS90c3AvdHNwLnNyZjAIBgYqhQMCAgMDQQDzE/IAiu/tO7MtymnY+CZq42dxt8NL
xtEaYMyJUfJtntjAgwk9IN7xf/2Nq845WaPJFC2G7gOyXV4uzf4RtFpa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hG1uw7IPvHActYpYCHkDzynWAzY=</DigestValue>
      </Reference>
      <Reference URI="/word/endnotes.xml?ContentType=application/vnd.openxmlformats-officedocument.wordprocessingml.endnotes+xml">
        <DigestMethod Algorithm="http://www.w3.org/2000/09/xmldsig#sha1"/>
        <DigestValue>3eQ16ArF8Bbcyk+q/Z9/fQX8UNA=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iRbEngtNibM2L313izNIOYZcLtI=</DigestValue>
      </Reference>
      <Reference URI="/word/footer2.xml?ContentType=application/vnd.openxmlformats-officedocument.wordprocessingml.footer+xml">
        <DigestMethod Algorithm="http://www.w3.org/2000/09/xmldsig#sha1"/>
        <DigestValue>iRbEngtNibM2L313izNIOYZcLtI=</DigestValue>
      </Reference>
      <Reference URI="/word/footer3.xml?ContentType=application/vnd.openxmlformats-officedocument.wordprocessingml.footer+xml">
        <DigestMethod Algorithm="http://www.w3.org/2000/09/xmldsig#sha1"/>
        <DigestValue>iRbEngtNibM2L313izNIOYZcLtI=</DigestValue>
      </Reference>
      <Reference URI="/word/footnotes.xml?ContentType=application/vnd.openxmlformats-officedocument.wordprocessingml.footnotes+xml">
        <DigestMethod Algorithm="http://www.w3.org/2000/09/xmldsig#sha1"/>
        <DigestValue>U9Q8+B/A3r3ASLo5CJSOe/lj73g=</DigestValue>
      </Reference>
      <Reference URI="/word/header1.xml?ContentType=application/vnd.openxmlformats-officedocument.wordprocessingml.header+xml">
        <DigestMethod Algorithm="http://www.w3.org/2000/09/xmldsig#sha1"/>
        <DigestValue>doni/k/l/V6hlPI71POZBpaaM1E=</DigestValue>
      </Reference>
      <Reference URI="/word/header2.xml?ContentType=application/vnd.openxmlformats-officedocument.wordprocessingml.header+xml">
        <DigestMethod Algorithm="http://www.w3.org/2000/09/xmldsig#sha1"/>
        <DigestValue>S5dpZMf9udUgFPHykev9WciAMg4=</DigestValue>
      </Reference>
      <Reference URI="/word/header3.xml?ContentType=application/vnd.openxmlformats-officedocument.wordprocessingml.header+xml">
        <DigestMethod Algorithm="http://www.w3.org/2000/09/xmldsig#sha1"/>
        <DigestValue>PeT1VAGTEPq2CldVie+J0na5mPg=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2fWId9119p77H9l/1kn46DN/cBE=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2018-02-12T09:42:58Z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2018-02-12T09:42:58Z</xd:SigningTime>
          <xd:SigningCertificate>
            <xd:Cert>
              <xd:CertDigest>
                <DigestMethod Algorithm="http://www.w3.org/2000/09/xmldsig#sha1"/>
                <DigestValue>Kl8wTlk4O4vV56Mug6YJWODE1m8=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148295748778259038538203777707490462685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1244C-BECD-440B-A0D7-CB0EE1B3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эцп</cp:lastModifiedBy>
  <cp:revision>2</cp:revision>
  <dcterms:created xsi:type="dcterms:W3CDTF">2018-02-12T09:42:00Z</dcterms:created>
  <dcterms:modified xsi:type="dcterms:W3CDTF">2018-02-12T09:42:00Z</dcterms:modified>
</cp:coreProperties>
</file>