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8C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78C3" w:rsidRDefault="00FC78C3" w:rsidP="00ED7965">
      <w:pPr>
        <w:ind w:left="142"/>
        <w:rPr>
          <w:rFonts w:ascii="Times New Roman" w:hAnsi="Times New Roman"/>
        </w:rPr>
      </w:pPr>
    </w:p>
    <w:p w:rsidR="00FC78C3" w:rsidRDefault="00FC78C3" w:rsidP="00ED7965">
      <w:pPr>
        <w:ind w:left="142"/>
        <w:rPr>
          <w:rFonts w:ascii="Times New Roman" w:hAnsi="Times New Roman"/>
        </w:rPr>
      </w:pPr>
    </w:p>
    <w:p w:rsidR="00FC78C3" w:rsidRDefault="00FC78C3" w:rsidP="00ED7965">
      <w:pPr>
        <w:ind w:left="142"/>
        <w:rPr>
          <w:rFonts w:ascii="Times New Roman" w:hAnsi="Times New Roman"/>
        </w:rPr>
      </w:pPr>
    </w:p>
    <w:p w:rsidR="00FC78C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78C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78C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FC78C3" w:rsidRDefault="00FC78C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78C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№СТП-1965/24</w:t>
      </w:r>
    </w:p>
    <w:p w:rsidR="00FC78C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78C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C78C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C78C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C78C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2017-05-02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78C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07:51:00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78C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78C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78C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C78C3" w:rsidRDefault="00FC78C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78C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78C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78C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78C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C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8C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пр.Ермакова, д.28, кв.49, площадь 80,6 кв. м., этаж 10, кадастр. №42:30:0301046:1842, начальная цена 3078000.00</w:t>
            </w:r>
          </w:p>
        </w:tc>
      </w:tr>
    </w:tbl>
    <w:p w:rsidR="00FC78C3" w:rsidRDefault="00FC78C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C78C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C78C3" w:rsidTr="00615DC1">
        <w:tc>
          <w:tcPr>
            <w:tcW w:w="3402" w:type="dxa"/>
          </w:tcPr>
          <w:p w:rsidR="00FC78C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FC78C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C78C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C78C3" w:rsidTr="00615DC1">
        <w:tc>
          <w:tcPr>
            <w:tcW w:w="3402" w:type="dxa"/>
          </w:tcPr>
          <w:p w:rsidR="008F1EEF" w:rsidRPr="00B70837" w:rsidRDefault="008F1EEF" w:rsidP="008F1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19.09.2017</w:t>
            </w:r>
          </w:p>
          <w:p w:rsidR="00FC78C3" w:rsidRDefault="008F1EEF" w:rsidP="008F1EE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FC78C3" w:rsidRPr="008F1EEF" w:rsidRDefault="008F1EE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EEF">
              <w:rPr>
                <w:rFonts w:ascii="Times New Roman" w:hAnsi="Times New Roman"/>
                <w:sz w:val="24"/>
                <w:szCs w:val="24"/>
              </w:rPr>
              <w:t>2308500.00</w:t>
            </w:r>
          </w:p>
        </w:tc>
        <w:tc>
          <w:tcPr>
            <w:tcW w:w="2410" w:type="dxa"/>
          </w:tcPr>
          <w:p w:rsidR="00FC78C3" w:rsidRPr="008F1EEF" w:rsidRDefault="008F1EE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EEF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8F1EE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FC78C3" w:rsidRDefault="00FC78C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C78C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C78C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C78C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8F1E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2017-10-15 23:39:19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C78C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Ставропольский край, г. Ставрополь, ул. Серова, д. 486/1, кв. 127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8F1E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12:45:04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2431300.00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C78C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Павел Владимирович 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лице представителя Ковалевой Т.Н.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654007, Кемеровская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Новокузнецк, Центральный р-н, ул. Павловского, д. 3, кв. 90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8F1E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2017-10-16 12:47:15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C78C3" w:rsidRDefault="00FC78C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C78C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C78C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C78C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2017-10-15 23:39:19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8C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2573000.00</w:t>
            </w:r>
          </w:p>
        </w:tc>
      </w:tr>
    </w:tbl>
    <w:p w:rsidR="00FC78C3" w:rsidRDefault="00FC78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C78C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«РЭН </w:t>
      </w:r>
      <w:proofErr w:type="spellStart"/>
      <w:r>
        <w:rPr>
          <w:b/>
        </w:rPr>
        <w:t>инвест</w:t>
      </w:r>
      <w:proofErr w:type="spellEnd"/>
      <w:r>
        <w:rPr>
          <w:b/>
        </w:rPr>
        <w:t>»</w:t>
      </w:r>
      <w:r>
        <w:t xml:space="preserve"> Лот №24 посредством публичного предложения, прием заявок прекращается.</w:t>
      </w:r>
    </w:p>
    <w:p w:rsidR="00FC78C3" w:rsidRDefault="00FC78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C78C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16E" w:rsidRDefault="0064416E" w:rsidP="00ED7965">
      <w:pPr>
        <w:spacing w:after="0" w:line="240" w:lineRule="auto"/>
      </w:pPr>
      <w:r>
        <w:separator/>
      </w:r>
    </w:p>
  </w:endnote>
  <w:endnote w:type="continuationSeparator" w:id="0">
    <w:p w:rsidR="0064416E" w:rsidRDefault="006441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8C3" w:rsidRDefault="00FC78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8C3" w:rsidRDefault="00FC78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8C3" w:rsidRDefault="00FC78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16E" w:rsidRDefault="0064416E" w:rsidP="00ED7965">
      <w:pPr>
        <w:spacing w:after="0" w:line="240" w:lineRule="auto"/>
      </w:pPr>
      <w:r>
        <w:separator/>
      </w:r>
    </w:p>
  </w:footnote>
  <w:footnote w:type="continuationSeparator" w:id="0">
    <w:p w:rsidR="0064416E" w:rsidRDefault="006441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8C3" w:rsidRDefault="00FC78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8C3" w:rsidRDefault="00FC78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8C3" w:rsidRDefault="00FC78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16E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1EEF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C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NQXAUgLdHhWRRDoEpL9mUoIo49/s3kcfUpgq1PlFa4k=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O+Gjd8C9A+OfV7mrYHZovPC01dl6MO6wgxALygBoh+584fYHMm2BIe0BQrLSxRltYqwggJqI
    sZpgG0yA7Kg3nw==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uZtNvDQWSf3INoNWB9hiuYBieeg=</DigestValue>
      </Reference>
      <Reference URI="/word/endnotes.xml?ContentType=application/vnd.openxmlformats-officedocument.wordprocessingml.endnotes+xml">
        <DigestMethod Algorithm="http://www.w3.org/2000/09/xmldsig#sha1"/>
        <DigestValue>Z9x6d3oYHjnHQFJmJltW6umIxv4=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57/FgAoRKevagcwlfMTewhEqcP4=</DigestValue>
      </Reference>
      <Reference URI="/word/footer2.xml?ContentType=application/vnd.openxmlformats-officedocument.wordprocessingml.footer+xml">
        <DigestMethod Algorithm="http://www.w3.org/2000/09/xmldsig#sha1"/>
        <DigestValue>57/FgAoRKevagcwlfMTewhEqcP4=</DigestValue>
      </Reference>
      <Reference URI="/word/footer3.xml?ContentType=application/vnd.openxmlformats-officedocument.wordprocessingml.footer+xml">
        <DigestMethod Algorithm="http://www.w3.org/2000/09/xmldsig#sha1"/>
        <DigestValue>57/FgAoRKevagcwlfMTewhEqcP4=</DigestValue>
      </Reference>
      <Reference URI="/word/footnotes.xml?ContentType=application/vnd.openxmlformats-officedocument.wordprocessingml.footnotes+xml">
        <DigestMethod Algorithm="http://www.w3.org/2000/09/xmldsig#sha1"/>
        <DigestValue>1963nDQBsiSKh4AgHlj+Mtupqpw=</DigestValue>
      </Reference>
      <Reference URI="/word/header1.xml?ContentType=application/vnd.openxmlformats-officedocument.wordprocessingml.header+xml">
        <DigestMethod Algorithm="http://www.w3.org/2000/09/xmldsig#sha1"/>
        <DigestValue>cTHTbeASHVJkl9ABg9Z0Ytb4QPo=</DigestValue>
      </Reference>
      <Reference URI="/word/header2.xml?ContentType=application/vnd.openxmlformats-officedocument.wordprocessingml.header+xml">
        <DigestMethod Algorithm="http://www.w3.org/2000/09/xmldsig#sha1"/>
        <DigestValue>kSTRI2ZETwbSPY0yDnMhJF62xW0=</DigestValue>
      </Reference>
      <Reference URI="/word/header3.xml?ContentType=application/vnd.openxmlformats-officedocument.wordprocessingml.header+xml">
        <DigestMethod Algorithm="http://www.w3.org/2000/09/xmldsig#sha1"/>
        <DigestValue>eKTzMnMyq62WXuSvtzDkukLIQLg=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7Qy6jWKQVXZTaGS6+xFj098v7jg=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2017-10-17T08:10:08Z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82B63-EB4F-4C37-BB47-C34085B6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2017-10-17T07:04:00Z</dcterms:modified>
</cp:coreProperties>
</file>