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58B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458B" w:rsidRDefault="0099458B" w:rsidP="00ED7965">
      <w:pPr>
        <w:ind w:left="142"/>
      </w:pPr>
    </w:p>
    <w:p w:rsidR="0099458B" w:rsidRDefault="0099458B" w:rsidP="00ED7965">
      <w:pPr>
        <w:ind w:left="142"/>
      </w:pPr>
    </w:p>
    <w:p w:rsidR="0099458B" w:rsidRDefault="0099458B" w:rsidP="00ED7965">
      <w:pPr>
        <w:ind w:left="142"/>
      </w:pPr>
    </w:p>
    <w:p w:rsidR="0099458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458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C4362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99458B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Стенковая Анастасия Николаевна</w:t>
      </w:r>
    </w:p>
    <w:p w:rsidR="0099458B" w:rsidRDefault="0099458B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458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№СТП-3235/9</w:t>
      </w:r>
    </w:p>
    <w:p w:rsidR="0099458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9458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</w:t>
      </w:r>
      <w:r w:rsidR="00C4362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предложений</w:t>
      </w:r>
    </w:p>
    <w:p w:rsidR="0099458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99458B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"Олимпийский"</w:t>
      </w:r>
    </w:p>
    <w:p w:rsidR="0099458B" w:rsidRDefault="0099458B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458B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08:00:00(время московское)</w:t>
      </w:r>
    </w:p>
    <w:p w:rsidR="0099458B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458B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99458B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99458B" w:rsidRDefault="0099458B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9458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458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458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9458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58B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58B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19,9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 3-м этаже дома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г.Новосибирск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ул.Н.Грицюка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5,кв.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20(кадастр.№54:35:051065:678), начальная цена 503498.46</w:t>
            </w:r>
          </w:p>
        </w:tc>
      </w:tr>
    </w:tbl>
    <w:p w:rsidR="0099458B" w:rsidRDefault="0099458B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458B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9458B" w:rsidRDefault="0099458B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99458B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№9: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9945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58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58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58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945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58B" w:rsidRDefault="00C4362B" w:rsidP="00C436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Ермакова Елена Анатольевна в лице представителя Деникина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Валерия </w:t>
            </w:r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а, 658210,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край, город Рубцовск,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ул.Осипенко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д.144, кв.51</w:t>
            </w:r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5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5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553848.31</w:t>
            </w:r>
          </w:p>
        </w:tc>
      </w:tr>
      <w:tr w:rsidR="009945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5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Иконникова Светлана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630123,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Мочищенское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16, кв. 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5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5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604198.16</w:t>
            </w:r>
          </w:p>
        </w:tc>
      </w:tr>
      <w:tr w:rsidR="009945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58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Былина Павел Владиславович</w:t>
            </w:r>
            <w:r w:rsidR="005E7D8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="005E7D8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630087,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Новосибирск, ул. Геодезическая, д. 13, кв. 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5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5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654548.01</w:t>
            </w:r>
          </w:p>
        </w:tc>
      </w:tr>
      <w:tr w:rsidR="009945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58B" w:rsidRDefault="00C4362B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Белов Максим Алексеевич действующий от имени и в интересах Морозовой Евгении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Павловны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</w:t>
            </w:r>
            <w:proofErr w:type="gramEnd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Новосибирск, ул. </w:t>
            </w:r>
            <w:proofErr w:type="spellStart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Гурьевская</w:t>
            </w:r>
            <w:proofErr w:type="spellEnd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5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5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704897.86</w:t>
            </w:r>
          </w:p>
        </w:tc>
      </w:tr>
      <w:tr w:rsidR="0099458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58B" w:rsidRDefault="00C4362B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Ермакова Елена Анатольевна в лице представителя Деникина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Валерия Владимировича, 658210,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край, город Рубцовск,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ул.Осипенко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д.144, кв.51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58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58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755247.71</w:t>
            </w:r>
          </w:p>
        </w:tc>
      </w:tr>
    </w:tbl>
    <w:p w:rsidR="0099458B" w:rsidRDefault="0099458B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99458B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99458B" w:rsidTr="00B64E06">
        <w:tc>
          <w:tcPr>
            <w:tcW w:w="3195" w:type="dxa"/>
          </w:tcPr>
          <w:p w:rsidR="0099458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99458B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99458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4362B" w:rsidTr="00637928">
        <w:tc>
          <w:tcPr>
            <w:tcW w:w="3195" w:type="dxa"/>
            <w:vAlign w:val="bottom"/>
          </w:tcPr>
          <w:p w:rsidR="00C4362B" w:rsidRDefault="00C4362B" w:rsidP="00C436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 действующий от имени и в интересах Морозовой Евгении Павловны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3595" w:type="dxa"/>
          </w:tcPr>
          <w:p w:rsidR="00C4362B" w:rsidRDefault="00C4362B" w:rsidP="00C436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31, кв. 9</w:t>
            </w:r>
          </w:p>
        </w:tc>
        <w:tc>
          <w:tcPr>
            <w:tcW w:w="2991" w:type="dxa"/>
          </w:tcPr>
          <w:p w:rsidR="00C4362B" w:rsidRDefault="00C4362B" w:rsidP="00C436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704897.86</w:t>
            </w:r>
          </w:p>
        </w:tc>
      </w:tr>
    </w:tbl>
    <w:p w:rsidR="0099458B" w:rsidRDefault="0099458B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9458B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99458B" w:rsidTr="00B64E06">
        <w:tc>
          <w:tcPr>
            <w:tcW w:w="3108" w:type="dxa"/>
          </w:tcPr>
          <w:p w:rsidR="0099458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99458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99458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9458B" w:rsidTr="00B64E06">
        <w:tc>
          <w:tcPr>
            <w:tcW w:w="3108" w:type="dxa"/>
          </w:tcPr>
          <w:p w:rsidR="0099458B" w:rsidRDefault="0097469F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Ермакова Елена Анатольевна в лице представителя Деникина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Валерия Владимировича</w:t>
            </w:r>
          </w:p>
        </w:tc>
        <w:tc>
          <w:tcPr>
            <w:tcW w:w="3988" w:type="dxa"/>
          </w:tcPr>
          <w:p w:rsidR="0099458B" w:rsidRDefault="0097469F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658210,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край, город Рубцовск,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ул.Осипенко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д.144, кв.51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2685" w:type="dxa"/>
          </w:tcPr>
          <w:p w:rsidR="0099458B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755247.71</w:t>
            </w:r>
          </w:p>
        </w:tc>
      </w:tr>
    </w:tbl>
    <w:p w:rsidR="0099458B" w:rsidRDefault="0099458B" w:rsidP="00DA2F65">
      <w:pPr>
        <w:spacing w:after="0" w:line="240" w:lineRule="auto"/>
      </w:pPr>
    </w:p>
    <w:sectPr w:rsidR="0099458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58B" w:rsidRDefault="0099458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58B" w:rsidRDefault="0099458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58B" w:rsidRDefault="009945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58B" w:rsidRDefault="00170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58B" w:rsidRDefault="00170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58B" w:rsidRDefault="00170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57D27"/>
    <w:rsid w:val="00581BA3"/>
    <w:rsid w:val="00596B15"/>
    <w:rsid w:val="005B5EC1"/>
    <w:rsid w:val="005C4726"/>
    <w:rsid w:val="005C544A"/>
    <w:rsid w:val="005D2FD3"/>
    <w:rsid w:val="005E7D8A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469F"/>
    <w:rsid w:val="00976551"/>
    <w:rsid w:val="0099458B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4362B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C915254-C2BA-402A-893B-44C37403A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lRbj8MAhIKJKJ8hpEIg9qe3uuOGYJA5r51qxwf3gt7Y=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tF31K+FExlBB/01WoR6NOkA8yegXA25ywfpVb3MYnqc=</DigestValue>
    </Reference>
  </SignedInfo>
  <SignatureValue>+8XvzqjT3zu01uJ8anEPz5jIBQYY0xLzaCyyvjd+LTVoVkUOqnoeO5q8PWc+BRTv
hfOHxE9xZFHc6w2/KS7bxw==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aOplLw9kzaQ9L84jjHFzkETxVNE=</DigestValue>
      </Reference>
      <Reference URI="/word/endnotes.xml?ContentType=application/vnd.openxmlformats-officedocument.wordprocessingml.endnotes+xml">
        <DigestMethod Algorithm="http://www.w3.org/2000/09/xmldsig#sha1"/>
        <DigestValue>zoORg3CTanpP5wz354V1LFY55fQ=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6gf1/ioZqD2iGMc/7PfSKbSEgJE=</DigestValue>
      </Reference>
      <Reference URI="/word/footer2.xml?ContentType=application/vnd.openxmlformats-officedocument.wordprocessingml.footer+xml">
        <DigestMethod Algorithm="http://www.w3.org/2000/09/xmldsig#sha1"/>
        <DigestValue>6gf1/ioZqD2iGMc/7PfSKbSEgJE=</DigestValue>
      </Reference>
      <Reference URI="/word/footer3.xml?ContentType=application/vnd.openxmlformats-officedocument.wordprocessingml.footer+xml">
        <DigestMethod Algorithm="http://www.w3.org/2000/09/xmldsig#sha1"/>
        <DigestValue>6gf1/ioZqD2iGMc/7PfSKbSEgJE=</DigestValue>
      </Reference>
      <Reference URI="/word/footnotes.xml?ContentType=application/vnd.openxmlformats-officedocument.wordprocessingml.footnotes+xml">
        <DigestMethod Algorithm="http://www.w3.org/2000/09/xmldsig#sha1"/>
        <DigestValue>EtYXUY8pfpWs8btkG3P5qURsXnY=</DigestValue>
      </Reference>
      <Reference URI="/word/header1.xml?ContentType=application/vnd.openxmlformats-officedocument.wordprocessingml.header+xml">
        <DigestMethod Algorithm="http://www.w3.org/2000/09/xmldsig#sha1"/>
        <DigestValue>At8p2XcjL1oJRgCWTLQTJmnh4Zw=</DigestValue>
      </Reference>
      <Reference URI="/word/header2.xml?ContentType=application/vnd.openxmlformats-officedocument.wordprocessingml.header+xml">
        <DigestMethod Algorithm="http://www.w3.org/2000/09/xmldsig#sha1"/>
        <DigestValue>6jwQgLzuoUNAk0kXpimrPt1Fx3c=</DigestValue>
      </Reference>
      <Reference URI="/word/header3.xml?ContentType=application/vnd.openxmlformats-officedocument.wordprocessingml.header+xml">
        <DigestMethod Algorithm="http://www.w3.org/2000/09/xmldsig#sha1"/>
        <DigestValue>a4d6LI13/GA5kYQWYxHhCzAAhIw=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ebP1Gfxu2WCAHDhwWKA+NhqyVMo=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B1Td0xeZQ47GOzEg2zPe/dw3S0s=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2018-12-25T08:16:28Z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2018-12-25T08:16:28Z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CDBE1-DE5F-4A6B-9962-D1BFD914C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Стенковая А.Н.</cp:lastModifiedBy>
  <cp:revision>7</cp:revision>
  <cp:lastPrinted>2018-01-18T03:43:00Z</cp:lastPrinted>
  <dcterms:created xsi:type="dcterms:W3CDTF">2018-12-25T08:04:00Z</dcterms:created>
  <dcterms:modified xsi:type="dcterms:W3CDTF">2018-12-25T08:16:00Z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