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6180" w:rsidRDefault="00D926FE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06180" w:rsidRDefault="00E06180" w:rsidP="00ED7965">
      <w:pPr>
        <w:ind w:left="142"/>
      </w:pPr>
    </w:p>
    <w:p w:rsidR="00E06180" w:rsidRDefault="00E06180" w:rsidP="00ED7965">
      <w:pPr>
        <w:ind w:left="142"/>
      </w:pPr>
    </w:p>
    <w:p w:rsidR="00E06180" w:rsidRDefault="00E06180" w:rsidP="00ED7965">
      <w:pPr>
        <w:ind w:left="142"/>
      </w:pPr>
    </w:p>
    <w:p w:rsidR="00E06180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06180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06180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Чутков Павел Геннадьевич</w:t>
      </w:r>
    </w:p>
    <w:p w:rsidR="00E06180" w:rsidRDefault="00E06180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E0618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№СТП-2920/2</w:t>
      </w:r>
    </w:p>
    <w:p w:rsidR="00E06180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E0618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E0618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E06180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«Управление транспорта и механизации «</w:t>
      </w:r>
      <w:proofErr w:type="gramStart"/>
      <w:r>
        <w:rPr>
          <w:rFonts w:ascii="Times New Roman" w:hAnsi="Times New Roman"/>
          <w:b/>
          <w:sz w:val="26"/>
          <w:szCs w:val="26"/>
        </w:rPr>
        <w:t>Кемеровский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ДСК»</w:t>
      </w:r>
    </w:p>
    <w:p w:rsidR="00E06180" w:rsidRDefault="00E06180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06180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2018-08-06 10:00:00 (время московское)</w:t>
      </w:r>
    </w:p>
    <w:p w:rsidR="00E06180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06180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06180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E06180" w:rsidRDefault="00E06180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E06180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0618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0618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06180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6180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6180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права требования к: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АО Алтайвагон 3850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ООО "УК "Кемерово Сити" 692 965,62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ООО "Кемеровский ДСК" 795917,25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Актор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7 188,20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ООО "Строительная компания "Кемеровский ДСК" 457967,26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ООО "СДС-Строй" 72 741,60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Усть-Сертинское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2 433 184,32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Чебулинское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2 290 339,75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Черниговец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29 553,00, начальная цена 3391853.51</w:t>
            </w:r>
          </w:p>
        </w:tc>
      </w:tr>
    </w:tbl>
    <w:p w:rsidR="00E06180" w:rsidRDefault="00E06180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06180" w:rsidRPr="00747887" w:rsidRDefault="001C2FDF" w:rsidP="00747887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20"/>
        <w:gridCol w:w="3119"/>
      </w:tblGrid>
      <w:tr w:rsidR="00E06180" w:rsidTr="00E34ACD">
        <w:tc>
          <w:tcPr>
            <w:tcW w:w="6520" w:type="dxa"/>
          </w:tcPr>
          <w:p w:rsidR="00E06180" w:rsidRDefault="004F0000" w:rsidP="001B572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E06180" w:rsidRDefault="004F0000" w:rsidP="00A378A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</w:rPr>
              <w:t>мск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</w:tr>
      <w:tr w:rsidR="00E06180" w:rsidTr="00E34ACD">
        <w:tc>
          <w:tcPr>
            <w:tcW w:w="6520" w:type="dxa"/>
          </w:tcPr>
          <w:p w:rsidR="00E06180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</w:t>
            </w:r>
            <w:r w:rsidR="00747887">
              <w:rPr>
                <w:rFonts w:ascii="Times New Roman" w:hAnsi="Times New Roman"/>
                <w:sz w:val="24"/>
                <w:szCs w:val="24"/>
              </w:rPr>
              <w:t>ветственностью "</w:t>
            </w:r>
            <w:proofErr w:type="spellStart"/>
            <w:r w:rsidR="00747887">
              <w:rPr>
                <w:rFonts w:ascii="Times New Roman" w:hAnsi="Times New Roman"/>
                <w:sz w:val="24"/>
                <w:szCs w:val="24"/>
              </w:rPr>
              <w:t>ЭнергоКузбасс</w:t>
            </w:r>
            <w:proofErr w:type="spellEnd"/>
            <w:r w:rsidR="00747887">
              <w:rPr>
                <w:rFonts w:ascii="Times New Roman" w:hAnsi="Times New Roman"/>
                <w:sz w:val="24"/>
                <w:szCs w:val="24"/>
              </w:rPr>
              <w:t xml:space="preserve">";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г. Кемерово, ул.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Спортивная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д. 30, оф. 71</w:t>
            </w:r>
          </w:p>
        </w:tc>
        <w:tc>
          <w:tcPr>
            <w:tcW w:w="3119" w:type="dxa"/>
          </w:tcPr>
          <w:p w:rsidR="00E06180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2018-08-03 08:45:53</w:t>
            </w:r>
          </w:p>
        </w:tc>
      </w:tr>
    </w:tbl>
    <w:p w:rsidR="00E06180" w:rsidRDefault="00E06180" w:rsidP="00747887">
      <w:pPr>
        <w:spacing w:after="0" w:line="240" w:lineRule="auto"/>
        <w:ind w:right="566"/>
        <w:jc w:val="both"/>
        <w:rPr>
          <w:rFonts w:ascii="Times New Roman" w:hAnsi="Times New Roman"/>
          <w:b/>
          <w:sz w:val="24"/>
          <w:szCs w:val="24"/>
        </w:rPr>
      </w:pPr>
    </w:p>
    <w:p w:rsidR="00E06180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E06180" w:rsidRDefault="00E06180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06180" w:rsidRPr="00747887" w:rsidRDefault="00810543" w:rsidP="00747887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 w:rsidRPr="00747887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747887"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«Управление транспорта и механизации «Кемеровский ДСК» </w:t>
      </w:r>
      <w:r w:rsidRPr="00747887">
        <w:rPr>
          <w:rFonts w:ascii="Times New Roman" w:hAnsi="Times New Roman"/>
          <w:sz w:val="24"/>
          <w:szCs w:val="24"/>
        </w:rPr>
        <w:t xml:space="preserve">Лот №2, </w:t>
      </w:r>
      <w:r w:rsidRPr="00747887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747887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sectPr w:rsidR="00E06180" w:rsidRPr="00747887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6750" w:rsidRDefault="00CB6750" w:rsidP="00ED7965">
      <w:pPr>
        <w:spacing w:after="0" w:line="240" w:lineRule="auto"/>
      </w:pPr>
      <w:r>
        <w:separator/>
      </w:r>
    </w:p>
  </w:endnote>
  <w:endnote w:type="continuationSeparator" w:id="0">
    <w:p w:rsidR="00CB6750" w:rsidRDefault="00CB675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6180" w:rsidRDefault="00E0618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6180" w:rsidRDefault="00E0618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6180" w:rsidRDefault="00E0618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6750" w:rsidRDefault="00CB6750" w:rsidP="00ED7965">
      <w:pPr>
        <w:spacing w:after="0" w:line="240" w:lineRule="auto"/>
      </w:pPr>
      <w:r>
        <w:separator/>
      </w:r>
    </w:p>
  </w:footnote>
  <w:footnote w:type="continuationSeparator" w:id="0">
    <w:p w:rsidR="00CB6750" w:rsidRDefault="00CB675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6180" w:rsidRDefault="00CB675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6180" w:rsidRDefault="00CB675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6180" w:rsidRDefault="00CB675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hideSpellingErrors/>
  <w:hideGrammaticalErrors/>
  <w:proofState w:spelling="clean" w:grammar="clean"/>
  <w:defaultTabStop w:val="708"/>
  <w:characterSpacingControl w:val="doNotCompress"/>
  <w:savePreviewPicture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4566A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47887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1551C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AB77B5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B6750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06180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yyrWlKsQIPxbd4XeRXEHGpcwZ7ylGVZLlEH4eh5GmxM=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wFckDn4Pohy6Rn0gfLkVVYW/mRJovY2ghOdqAZUIEI0=</DigestValue>
    </Reference>
  </SignedInfo>
  <SignatureValue>k0zuWPvve1prMTL/48JIaox5F3pqm/FfJ7AXjVQU2XZbbLS2o9mrB/CRPNiiuSfP
olkwkIclMS/ag3Dpa/W4jw==</SignatureValue>
  <KeyInfo>
    <X509Data>
      <X509Certificate>MIIJXzCCCQ6gAwIBAgIRAK9j4HrEDMiA6BHUHTtY6PUwCAYGKoUDAgIDMIIBcTEe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kNCeICLQn9CkICLQodCa0JEg0JrQvtC90YLRg9GAIjAeFw0xODAzMDIwNDM5MDBa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pXM7KYwyqxgxOhoS1BDcwkiFI60=</DigestValue>
      </Reference>
      <Reference URI="/word/endnotes.xml?ContentType=application/vnd.openxmlformats-officedocument.wordprocessingml.endnotes+xml">
        <DigestMethod Algorithm="http://www.w3.org/2000/09/xmldsig#sha1"/>
        <DigestValue>NMgKRT5CvHwXuEn171Vn61qkdTs=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btRhWrbSwCpbalFDZZn+h2mjv6Q=</DigestValue>
      </Reference>
      <Reference URI="/word/footer2.xml?ContentType=application/vnd.openxmlformats-officedocument.wordprocessingml.footer+xml">
        <DigestMethod Algorithm="http://www.w3.org/2000/09/xmldsig#sha1"/>
        <DigestValue>btRhWrbSwCpbalFDZZn+h2mjv6Q=</DigestValue>
      </Reference>
      <Reference URI="/word/footer3.xml?ContentType=application/vnd.openxmlformats-officedocument.wordprocessingml.footer+xml">
        <DigestMethod Algorithm="http://www.w3.org/2000/09/xmldsig#sha1"/>
        <DigestValue>btRhWrbSwCpbalFDZZn+h2mjv6Q=</DigestValue>
      </Reference>
      <Reference URI="/word/footnotes.xml?ContentType=application/vnd.openxmlformats-officedocument.wordprocessingml.footnotes+xml">
        <DigestMethod Algorithm="http://www.w3.org/2000/09/xmldsig#sha1"/>
        <DigestValue>By+nSRSXdk9G7zo+jLqPviA1oJc=</DigestValue>
      </Reference>
      <Reference URI="/word/header1.xml?ContentType=application/vnd.openxmlformats-officedocument.wordprocessingml.header+xml">
        <DigestMethod Algorithm="http://www.w3.org/2000/09/xmldsig#sha1"/>
        <DigestValue>H4PhzGrkIBt6ZwqjewlL+1Ac1+A=</DigestValue>
      </Reference>
      <Reference URI="/word/header2.xml?ContentType=application/vnd.openxmlformats-officedocument.wordprocessingml.header+xml">
        <DigestMethod Algorithm="http://www.w3.org/2000/09/xmldsig#sha1"/>
        <DigestValue>zXFUGg8g8Kgfm6kA3KRpw8HkBYg=</DigestValue>
      </Reference>
      <Reference URI="/word/header3.xml?ContentType=application/vnd.openxmlformats-officedocument.wordprocessingml.header+xml">
        <DigestMethod Algorithm="http://www.w3.org/2000/09/xmldsig#sha1"/>
        <DigestValue>86XqF/yDYxRj0b/pn6VkBEK0tt0=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9HTIhsipP+2AsWeHwquj9RXdPuI=</DigestValue>
      </Reference>
      <Reference URI="/word/styles.xml?ContentType=application/vnd.openxmlformats-officedocument.wordprocessingml.styles+xml">
        <DigestMethod Algorithm="http://www.w3.org/2000/09/xmldsig#sha1"/>
        <DigestValue>LCTBO6GbjHQRmt77pau3DcEVIhs=</DigestValue>
      </Reference>
      <Reference URI="/word/stylesWithEffects.xml?ContentType=application/vnd.ms-word.stylesWithEffects+xml">
        <DigestMethod Algorithm="http://www.w3.org/2000/09/xmldsig#sha1"/>
        <DigestValue>SWL6x2ugVzcipXr7iaNGJ3g4U2M=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9750r4ekmeryEuEdng4g509hj5U=</DigestValue>
      </Reference>
    </Manifest>
    <SignatureProperties>
      <SignatureProperty Id="idSignatureTime" Target="#idPackageSignature">
        <mdssi:SignatureTime>
          <mdssi:Format>YYYY-MM-DDThh:mm:ssTZD</mdssi:Format>
          <mdssi:Value>2018-08-06T07:06:58Z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2018-08-06T07:06:58Z</xd:SigningTime>
          <xd:SigningCertificate>
            <xd:Cert>
              <xd:CertDigest>
                <DigestMethod Algorithm="http://www.w3.org/2000/09/xmldsig#sha1"/>
                <DigestValue>O9NiXdQZkLpzo9YDBT0t2qNNSqc=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233133489637616786293836109779740190965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BE99F7-30CB-4836-9B54-E2705090DC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262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1758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Денисова Ольга Владимировна</cp:lastModifiedBy>
  <cp:revision>2</cp:revision>
  <dcterms:created xsi:type="dcterms:W3CDTF">2018-08-06T07:06:00Z</dcterms:created>
  <dcterms:modified xsi:type="dcterms:W3CDTF">2018-08-06T07:06:00Z</dcterms:modified>
</cp:coreProperties>
</file>