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EC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3EC8" w:rsidRDefault="00DC3EC8" w:rsidP="00ED7965">
      <w:pPr>
        <w:ind w:left="142"/>
      </w:pPr>
    </w:p>
    <w:p w:rsidR="00DC3EC8" w:rsidRDefault="00DC3EC8" w:rsidP="00ED7965">
      <w:pPr>
        <w:ind w:left="142"/>
      </w:pPr>
    </w:p>
    <w:p w:rsidR="00DC3EC8" w:rsidRDefault="00DC3EC8" w:rsidP="00ED7965">
      <w:pPr>
        <w:ind w:left="142"/>
      </w:pPr>
    </w:p>
    <w:p w:rsidR="00DC3E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3E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3EC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DC3EC8" w:rsidRDefault="00DC3EC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3E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№СТП-3297/1</w:t>
      </w:r>
    </w:p>
    <w:p w:rsidR="00DC3EC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C3E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C3EC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C3EC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DC3EC8" w:rsidRDefault="00DC3EC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3E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10:00:00 (время московское)</w:t>
      </w:r>
    </w:p>
    <w:p w:rsidR="00DC3EC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3EC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3EC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C3EC8" w:rsidRDefault="00DC3EC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C3EC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3E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3E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3EC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EC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EC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1: Транспортное средство марки, модели MERCEDES-BENZ 2540 ACTROS (грузовой бортовой),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М 663 СР 33, VIN: WDB9502141K465346, 1999 год изготовления, двигатель OM501LA II/3 541/923-00-117432, шасси (рама) № WDB9502141K465346, цвет черный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ачальная цена 717 000 </w:t>
            </w:r>
            <w:r w:rsidR="0035114C">
              <w:rPr>
                <w:rFonts w:ascii="Times New Roman" w:hAnsi="Times New Roman"/>
                <w:sz w:val="24"/>
                <w:szCs w:val="24"/>
              </w:rPr>
              <w:t>(семьсот семнадцать тысяч)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717000.00</w:t>
            </w:r>
          </w:p>
        </w:tc>
      </w:tr>
    </w:tbl>
    <w:p w:rsidR="00DC3EC8" w:rsidRDefault="00DC3EC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3EC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C3E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C3EC8" w:rsidRDefault="00DC3EC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C3EC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C3EC8" w:rsidRDefault="00DC3EC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3EC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C3EC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F2D" w:rsidRDefault="00E14F2D" w:rsidP="00ED7965">
      <w:pPr>
        <w:spacing w:after="0" w:line="240" w:lineRule="auto"/>
      </w:pPr>
      <w:r>
        <w:separator/>
      </w:r>
    </w:p>
  </w:endnote>
  <w:endnote w:type="continuationSeparator" w:id="0">
    <w:p w:rsidR="00E14F2D" w:rsidRDefault="00E14F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EC8" w:rsidRDefault="00DC3E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EC8" w:rsidRDefault="00DC3E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EC8" w:rsidRDefault="00DC3E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F2D" w:rsidRDefault="00E14F2D" w:rsidP="00ED7965">
      <w:pPr>
        <w:spacing w:after="0" w:line="240" w:lineRule="auto"/>
      </w:pPr>
      <w:r>
        <w:separator/>
      </w:r>
    </w:p>
  </w:footnote>
  <w:footnote w:type="continuationSeparator" w:id="0">
    <w:p w:rsidR="00E14F2D" w:rsidRDefault="00E14F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EC8" w:rsidRDefault="00DC3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EC8" w:rsidRDefault="00DC3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EC8" w:rsidRDefault="00DC3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114C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3EC8"/>
    <w:rsid w:val="00DD5480"/>
    <w:rsid w:val="00DD60A4"/>
    <w:rsid w:val="00DE1CEC"/>
    <w:rsid w:val="00E04A55"/>
    <w:rsid w:val="00E14F2D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rr8Izzd8VG4aMh8A9TivXr5gsrk1CYL88ipJmCYTRCQ=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DUXOOMzFPpbLivqgRe67VmfZrJsM07iFeknY9SvmIaQ=</DigestValue>
    </Reference>
  </SignedInfo>
  <SignatureValue>9rzMTBp74fpFd93JOD8ynBLLtU8GDCGUgUSsNiw6Z2ZwtWA58nnomdy19emn6+pM
zZBesKLu/nJxlQBk03EqaA==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+55I1kiE5TftIdS31rDsUisgIMQ=</DigestValue>
      </Reference>
      <Reference URI="/word/header3.xml?ContentType=application/vnd.openxmlformats-officedocument.wordprocessingml.header+xml">
        <DigestMethod Algorithm="http://www.w3.org/2000/09/xmldsig#sha1"/>
        <DigestValue>57BVq2ZpGtVScO1H0iXnvStX3pk=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uR1Qm2gG8rVHkZddrDnzO6q5Nj8=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PRqzkB6ar+6YKhJqHlJY9eKgrd4=</DigestValue>
      </Reference>
      <Reference URI="/word/header1.xml?ContentType=application/vnd.openxmlformats-officedocument.wordprocessingml.header+xml">
        <DigestMethod Algorithm="http://www.w3.org/2000/09/xmldsig#sha1"/>
        <DigestValue>CbGZqgbVmqFgafFW1a5ohPQcFpI=</DigestValue>
      </Reference>
      <Reference URI="/word/document.xml?ContentType=application/vnd.openxmlformats-officedocument.wordprocessingml.document.main+xml">
        <DigestMethod Algorithm="http://www.w3.org/2000/09/xmldsig#sha1"/>
        <DigestValue>NE3FnmRozOeQfMrPNytUoQ1uieQ=</DigestValue>
      </Reference>
      <Reference URI="/word/footer2.xml?ContentType=application/vnd.openxmlformats-officedocument.wordprocessingml.footer+xml">
        <DigestMethod Algorithm="http://www.w3.org/2000/09/xmldsig#sha1"/>
        <DigestValue>a+gK22z4Q9P4OcDm4+nCSpJKMmg=</DigestValue>
      </Reference>
      <Reference URI="/word/header2.xml?ContentType=application/vnd.openxmlformats-officedocument.wordprocessingml.header+xml">
        <DigestMethod Algorithm="http://www.w3.org/2000/09/xmldsig#sha1"/>
        <DigestValue>SQHxm1Di0dnEhdmk3J5Tv+inTZA=</DigestValue>
      </Reference>
      <Reference URI="/word/footer1.xml?ContentType=application/vnd.openxmlformats-officedocument.wordprocessingml.footer+xml">
        <DigestMethod Algorithm="http://www.w3.org/2000/09/xmldsig#sha1"/>
        <DigestValue>a+gK22z4Q9P4OcDm4+nCSpJKMmg=</DigestValue>
      </Reference>
      <Reference URI="/word/footer3.xml?ContentType=application/vnd.openxmlformats-officedocument.wordprocessingml.footer+xml">
        <DigestMethod Algorithm="http://www.w3.org/2000/09/xmldsig#sha1"/>
        <DigestValue>a+gK22z4Q9P4OcDm4+nCSpJKMmg=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2019-01-29T13:49:00Z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2019-01-29T13:49:00Z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624B4-2874-44A4-BB22-EAF313F8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2019-01-29T03:34:00Z</dcterms:modified>
</cp:coreProperties>
</file>