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D2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4D2E" w:rsidRDefault="007D4D2E" w:rsidP="00EA619D">
      <w:pPr>
        <w:ind w:left="142"/>
      </w:pPr>
    </w:p>
    <w:p w:rsidR="007D4D2E" w:rsidRDefault="007D4D2E" w:rsidP="00EA619D">
      <w:pPr>
        <w:ind w:left="142"/>
      </w:pPr>
    </w:p>
    <w:p w:rsidR="007D4D2E" w:rsidRDefault="007D4D2E" w:rsidP="00EA619D">
      <w:pPr>
        <w:ind w:left="142"/>
      </w:pPr>
    </w:p>
    <w:p w:rsidR="007D4D2E" w:rsidRDefault="007D4D2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D4D2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D4D2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D4D2E" w:rsidRDefault="007D4D2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D4D2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D5C6A" w:rsidRPr="002D5C6A">
        <w:rPr>
          <w:rFonts w:ascii="Times New Roman" w:hAnsi="Times New Roman" w:cs="Times New Roman"/>
          <w:sz w:val="24"/>
          <w:szCs w:val="24"/>
        </w:rPr>
        <w:t>16.10</w:t>
      </w:r>
      <w:r w:rsidRPr="002D5C6A">
        <w:rPr>
          <w:rFonts w:ascii="Times New Roman" w:hAnsi="Times New Roman" w:cs="Times New Roman"/>
          <w:sz w:val="24"/>
          <w:szCs w:val="24"/>
        </w:rPr>
        <w:t>.2017</w:t>
      </w:r>
    </w:p>
    <w:p w:rsidR="007D4D2E" w:rsidRDefault="007D4D2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D4D2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№СТП-2293/51,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D4D2E" w:rsidRDefault="007D4D2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D4D2E" w:rsidTr="00AA3C33">
        <w:tc>
          <w:tcPr>
            <w:tcW w:w="4981" w:type="dxa"/>
          </w:tcPr>
          <w:p w:rsidR="007D4D2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D4D2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D4D2E" w:rsidTr="00AA3C33">
        <w:tc>
          <w:tcPr>
            <w:tcW w:w="4981" w:type="dxa"/>
          </w:tcPr>
          <w:p w:rsidR="002D5C6A" w:rsidRDefault="002D5C6A" w:rsidP="002D5C6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BD9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FF0B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BD9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  <w:p w:rsidR="007D4D2E" w:rsidRDefault="002D5C6A" w:rsidP="002D5C6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BD9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FF0B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BD9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7D4D2E" w:rsidRPr="002D5C6A" w:rsidRDefault="002D5C6A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167.91</w:t>
            </w:r>
          </w:p>
        </w:tc>
      </w:tr>
    </w:tbl>
    <w:p w:rsidR="007D4D2E" w:rsidRDefault="007D4D2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D4D2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2017-10-16 11:20:43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D4D2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D4D2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D4D2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D4D2E" w:rsidTr="00AA3C33">
        <w:tc>
          <w:tcPr>
            <w:tcW w:w="2693" w:type="dxa"/>
            <w:vAlign w:val="center"/>
          </w:tcPr>
          <w:p w:rsidR="007D4D2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7088" w:type="dxa"/>
            <w:vAlign w:val="center"/>
          </w:tcPr>
          <w:p w:rsidR="007D4D2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"ТК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Калтанский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388 686,33 рублей</w:t>
            </w:r>
          </w:p>
        </w:tc>
      </w:tr>
    </w:tbl>
    <w:p w:rsidR="007D4D2E" w:rsidRDefault="007D4D2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D4D2E" w:rsidTr="00AA3C33">
        <w:tc>
          <w:tcPr>
            <w:tcW w:w="4961" w:type="dxa"/>
          </w:tcPr>
          <w:p w:rsidR="007D4D2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D4D2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D4D2E" w:rsidRPr="002D5C6A" w:rsidTr="00AA3C33">
        <w:tc>
          <w:tcPr>
            <w:tcW w:w="4961" w:type="dxa"/>
          </w:tcPr>
          <w:p w:rsidR="007D4D2E" w:rsidRPr="002D5C6A" w:rsidRDefault="002D5C6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C6A">
              <w:rPr>
                <w:rFonts w:ascii="Times New Roman" w:hAnsi="Times New Roman" w:cs="Times New Roman"/>
                <w:b/>
                <w:sz w:val="24"/>
                <w:szCs w:val="24"/>
              </w:rPr>
              <w:t>167.91</w:t>
            </w:r>
          </w:p>
        </w:tc>
        <w:tc>
          <w:tcPr>
            <w:tcW w:w="4820" w:type="dxa"/>
          </w:tcPr>
          <w:p w:rsidR="007D4D2E" w:rsidRPr="002D5C6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C6A">
              <w:rPr>
                <w:rFonts w:ascii="Times New Roman" w:hAnsi="Times New Roman"/>
                <w:b/>
                <w:sz w:val="24"/>
                <w:szCs w:val="24"/>
              </w:rPr>
              <w:t>167.91</w:t>
            </w:r>
          </w:p>
        </w:tc>
      </w:tr>
    </w:tbl>
    <w:p w:rsidR="007D4D2E" w:rsidRPr="002D5C6A" w:rsidRDefault="007D4D2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4D2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D4D2E" w:rsidTr="00E7730E">
        <w:tc>
          <w:tcPr>
            <w:tcW w:w="1843" w:type="dxa"/>
            <w:vAlign w:val="center"/>
          </w:tcPr>
          <w:p w:rsidR="007D4D2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D4D2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D4D2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D4D2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D4D2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D4D2E" w:rsidRDefault="007D4D2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D4D2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D4D2E" w:rsidTr="00E7730E">
        <w:tc>
          <w:tcPr>
            <w:tcW w:w="1843" w:type="dxa"/>
          </w:tcPr>
          <w:p w:rsidR="007D4D2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7D4D2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992" w:type="dxa"/>
          </w:tcPr>
          <w:p w:rsidR="007D4D2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2694" w:type="dxa"/>
          </w:tcPr>
          <w:p w:rsidR="007D4D2E" w:rsidRDefault="00EB2B54" w:rsidP="002D5C6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7D4D2E" w:rsidRDefault="007D4D2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D4D2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D4D2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D4D2E" w:rsidTr="00E7730E">
        <w:tc>
          <w:tcPr>
            <w:tcW w:w="1740" w:type="dxa"/>
            <w:vAlign w:val="center"/>
          </w:tcPr>
          <w:p w:rsidR="007D4D2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D4D2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D4D2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D4D2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D4D2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D4D2E" w:rsidRDefault="007D4D2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D4D2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E3BE0" w:rsidTr="00E7730E">
        <w:trPr>
          <w:trHeight w:val="73"/>
        </w:trPr>
        <w:tc>
          <w:tcPr>
            <w:tcW w:w="1740" w:type="dxa"/>
          </w:tcPr>
          <w:p w:rsidR="00CE3BE0" w:rsidRDefault="00CE3BE0" w:rsidP="00CE3B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355" w:type="dxa"/>
          </w:tcPr>
          <w:p w:rsidR="00CE3BE0" w:rsidRDefault="00CE3BE0" w:rsidP="00CE3BE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Стимул"</w:t>
            </w:r>
          </w:p>
        </w:tc>
        <w:tc>
          <w:tcPr>
            <w:tcW w:w="1031" w:type="dxa"/>
          </w:tcPr>
          <w:p w:rsidR="00CE3BE0" w:rsidRDefault="00CE3BE0" w:rsidP="00CE3B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2655" w:type="dxa"/>
          </w:tcPr>
          <w:p w:rsidR="00CE3BE0" w:rsidRDefault="00CE3BE0" w:rsidP="00CE3BE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7D4D2E" w:rsidRDefault="007D4D2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4D2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D4D2E" w:rsidTr="001C57F7">
        <w:trPr>
          <w:trHeight w:val="797"/>
        </w:trPr>
        <w:tc>
          <w:tcPr>
            <w:tcW w:w="2552" w:type="dxa"/>
            <w:vAlign w:val="center"/>
          </w:tcPr>
          <w:p w:rsidR="007D4D2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D4D2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D4D2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D4D2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D4D2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D4D2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D4D2E" w:rsidTr="001C57F7">
        <w:tc>
          <w:tcPr>
            <w:tcW w:w="2552" w:type="dxa"/>
          </w:tcPr>
          <w:p w:rsidR="007D4D2E" w:rsidRDefault="00CE3BE0" w:rsidP="00CE3B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7D4D2E" w:rsidRDefault="00CE3BE0" w:rsidP="00CE3B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7D4D2E" w:rsidRDefault="00CE3BE0" w:rsidP="00CE3B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7D4D2E" w:rsidRDefault="00CE3BE0" w:rsidP="00CE3B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D4D2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D4D2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D4D2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D4D2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D4D2E" w:rsidRDefault="007D4D2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D4D2E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2D5C6A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7D4D2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860" w:rsidRDefault="00AD6860">
      <w:pPr>
        <w:spacing w:after="0" w:line="240" w:lineRule="auto"/>
      </w:pPr>
      <w:r>
        <w:separator/>
      </w:r>
    </w:p>
  </w:endnote>
  <w:endnote w:type="continuationSeparator" w:id="0">
    <w:p w:rsidR="00AD6860" w:rsidRDefault="00AD6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D2E" w:rsidRDefault="007D4D2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D2E" w:rsidRDefault="007D4D2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D2E" w:rsidRDefault="007D4D2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860" w:rsidRDefault="00AD6860">
      <w:pPr>
        <w:spacing w:after="0" w:line="240" w:lineRule="auto"/>
      </w:pPr>
      <w:r>
        <w:separator/>
      </w:r>
    </w:p>
  </w:footnote>
  <w:footnote w:type="continuationSeparator" w:id="0">
    <w:p w:rsidR="00AD6860" w:rsidRDefault="00AD68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D2E" w:rsidRDefault="00CE3B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D2E" w:rsidRDefault="00CE3B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D2E" w:rsidRDefault="00CE3B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D5C6A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D4D2E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A6130"/>
    <w:rsid w:val="00AD686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E3BE0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901A969"/>
  <w15:docId w15:val="{FEB29F0A-23BA-4411-946B-F8EB38B1A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ufC6VG9tjmyUkU1T/xagN0U5FnRUayQIkiiJFnS6RQ8=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aHQHGiLr59bbWHVp7KX6AHohFOn/18ZTgHUVDBwEHdU=</DigestValue>
    </Reference>
  </SignedInfo>
  <SignatureValue>zLPmPbD8FslBZQp3G+en5gTuDCd9LOAN+qahRGazRVrFYl81TKOnO6F/+EjaDz1u
VdlX7JecF+L1O/PDhI1mVg==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B8C9ctu/eBE7SG8XBmQ7EpoJOnc=</DigestValue>
      </Reference>
      <Reference URI="/word/endnotes.xml?ContentType=application/vnd.openxmlformats-officedocument.wordprocessingml.endnotes+xml">
        <DigestMethod Algorithm="http://www.w3.org/2000/09/xmldsig#sha1"/>
        <DigestValue>l5BS3Yy2P2qwehuPytM5ZOMK1js=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17/NbBdRqWNUPtrCpcKInDfp5lU=</DigestValue>
      </Reference>
      <Reference URI="/word/footer2.xml?ContentType=application/vnd.openxmlformats-officedocument.wordprocessingml.footer+xml">
        <DigestMethod Algorithm="http://www.w3.org/2000/09/xmldsig#sha1"/>
        <DigestValue>17/NbBdRqWNUPtrCpcKInDfp5lU=</DigestValue>
      </Reference>
      <Reference URI="/word/footer3.xml?ContentType=application/vnd.openxmlformats-officedocument.wordprocessingml.footer+xml">
        <DigestMethod Algorithm="http://www.w3.org/2000/09/xmldsig#sha1"/>
        <DigestValue>17/NbBdRqWNUPtrCpcKInDfp5lU=</DigestValue>
      </Reference>
      <Reference URI="/word/footnotes.xml?ContentType=application/vnd.openxmlformats-officedocument.wordprocessingml.footnotes+xml">
        <DigestMethod Algorithm="http://www.w3.org/2000/09/xmldsig#sha1"/>
        <DigestValue>VLmuGvDglDvLxtojy7qop11ugEo=</DigestValue>
      </Reference>
      <Reference URI="/word/header1.xml?ContentType=application/vnd.openxmlformats-officedocument.wordprocessingml.header+xml">
        <DigestMethod Algorithm="http://www.w3.org/2000/09/xmldsig#sha1"/>
        <DigestValue>2j8Z/3Bu5Rohm5P3isogxDU5Wmw=</DigestValue>
      </Reference>
      <Reference URI="/word/header2.xml?ContentType=application/vnd.openxmlformats-officedocument.wordprocessingml.header+xml">
        <DigestMethod Algorithm="http://www.w3.org/2000/09/xmldsig#sha1"/>
        <DigestValue>Gt6i8QL7XSMuoPRDoWC/kwIP9I8=</DigestValue>
      </Reference>
      <Reference URI="/word/header3.xml?ContentType=application/vnd.openxmlformats-officedocument.wordprocessingml.header+xml">
        <DigestMethod Algorithm="http://www.w3.org/2000/09/xmldsig#sha1"/>
        <DigestValue>y8VUyRa43g1gQlwtYU5rWdNI5ms=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zKtzdSQ5BmZxwehUTSMOi4hf0Cg=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2017-10-17T05:53:52Z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2017-10-17T05:53:52Z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56</cp:revision>
  <dcterms:created xsi:type="dcterms:W3CDTF">2017-09-20T06:43:00Z</dcterms:created>
  <dcterms:modified xsi:type="dcterms:W3CDTF">2017-10-17T05:53:00Z</dcterms:modified>
</cp:coreProperties>
</file>