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38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0382" w:rsidRDefault="00D50382" w:rsidP="00ED7965">
      <w:pPr>
        <w:ind w:left="142"/>
        <w:rPr>
          <w:rFonts w:ascii="Times New Roman" w:hAnsi="Times New Roman"/>
        </w:rPr>
      </w:pPr>
    </w:p>
    <w:p w:rsidR="00D50382" w:rsidRDefault="00D50382" w:rsidP="00ED7965">
      <w:pPr>
        <w:ind w:left="142"/>
        <w:rPr>
          <w:rFonts w:ascii="Times New Roman" w:hAnsi="Times New Roman"/>
        </w:rPr>
      </w:pPr>
    </w:p>
    <w:p w:rsidR="00D50382" w:rsidRDefault="00D50382" w:rsidP="00ED7965">
      <w:pPr>
        <w:ind w:left="142"/>
        <w:rPr>
          <w:rFonts w:ascii="Times New Roman" w:hAnsi="Times New Roman"/>
        </w:rPr>
      </w:pPr>
    </w:p>
    <w:p w:rsidR="00D50382" w:rsidRDefault="00D503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503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503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503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№СТП-2336/2</w:t>
      </w:r>
    </w:p>
    <w:p w:rsidR="00D50382" w:rsidRDefault="00D503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3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21.11.2017</w:t>
      </w:r>
    </w:p>
    <w:p w:rsidR="00D50382" w:rsidRDefault="00D503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3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№СТП-2336/2,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50382" w:rsidRDefault="00D503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503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2017-11-21 10:00:00 (время московское) по лоту:</w:t>
      </w:r>
    </w:p>
    <w:p w:rsidR="00D50382" w:rsidRDefault="00D503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503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03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503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50382" w:rsidTr="00BA0078">
        <w:tc>
          <w:tcPr>
            <w:tcW w:w="2996" w:type="dxa"/>
            <w:vAlign w:val="center"/>
          </w:tcPr>
          <w:p w:rsidR="00D503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5038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Трансформатор для прогрева бетона ТСЗП-63/0,38. </w:t>
            </w:r>
          </w:p>
        </w:tc>
      </w:tr>
    </w:tbl>
    <w:p w:rsidR="00D50382" w:rsidRDefault="00D503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03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№СТП-2336/2 по лоту №2 не поступили.</w:t>
      </w:r>
    </w:p>
    <w:p w:rsidR="00D50382" w:rsidRDefault="00D503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0382" w:rsidRDefault="00D503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3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D50382" w:rsidRDefault="00D50382" w:rsidP="005C56AE">
      <w:pPr>
        <w:rPr>
          <w:rFonts w:ascii="Times New Roman" w:hAnsi="Times New Roman"/>
        </w:rPr>
      </w:pPr>
    </w:p>
    <w:p w:rsidR="00D50382" w:rsidRDefault="00D503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382" w:rsidRDefault="00D503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382" w:rsidRDefault="00D503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0382" w:rsidRDefault="00D50382" w:rsidP="00455D60">
      <w:pPr>
        <w:ind w:left="142"/>
        <w:rPr>
          <w:rFonts w:ascii="Times New Roman" w:hAnsi="Times New Roman"/>
        </w:rPr>
      </w:pPr>
    </w:p>
    <w:p w:rsidR="00D50382" w:rsidRDefault="00D5038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0382" w:rsidRDefault="00D503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50382" w:rsidRDefault="00D503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50382" w:rsidRDefault="00D50382" w:rsidP="00455D60">
      <w:pPr>
        <w:ind w:left="142"/>
        <w:rPr>
          <w:rFonts w:ascii="Times New Roman" w:hAnsi="Times New Roman"/>
        </w:rPr>
      </w:pPr>
    </w:p>
    <w:p w:rsidR="00D50382" w:rsidRDefault="00D5038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50382" w:rsidRDefault="00D5038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0382" w:rsidRDefault="00D503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50382" w:rsidRDefault="00D503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50382" w:rsidRDefault="00D50382" w:rsidP="00ED7965">
      <w:pPr>
        <w:ind w:left="142"/>
        <w:rPr>
          <w:rFonts w:ascii="Times New Roman" w:hAnsi="Times New Roman"/>
        </w:rPr>
      </w:pPr>
    </w:p>
    <w:sectPr w:rsidR="00D5038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CBC" w:rsidRDefault="001E6CBC" w:rsidP="00ED7965">
      <w:pPr>
        <w:spacing w:after="0" w:line="240" w:lineRule="auto"/>
      </w:pPr>
      <w:r>
        <w:separator/>
      </w:r>
    </w:p>
  </w:endnote>
  <w:endnote w:type="continuationSeparator" w:id="0">
    <w:p w:rsidR="001E6CBC" w:rsidRDefault="001E6C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82" w:rsidRDefault="00D503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82" w:rsidRDefault="00D503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82" w:rsidRDefault="00D503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CBC" w:rsidRDefault="001E6CBC" w:rsidP="00ED7965">
      <w:pPr>
        <w:spacing w:after="0" w:line="240" w:lineRule="auto"/>
      </w:pPr>
      <w:r>
        <w:separator/>
      </w:r>
    </w:p>
  </w:footnote>
  <w:footnote w:type="continuationSeparator" w:id="0">
    <w:p w:rsidR="001E6CBC" w:rsidRDefault="001E6C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82" w:rsidRDefault="001E6C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82" w:rsidRDefault="001E6C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382" w:rsidRDefault="001E6C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E6CBC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038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601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nbuZmWkH89yUQ6wFMZsImQ3oUwuMtfbUzBwDqtf0z5E=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QrdKbtQX49Pt8uP1cg91vGnq1syq/GekjsYNfogq9AI=</DigestValue>
    </Reference>
  </SignedInfo>
  <SignatureValue>z+Sec5C39G2bfH7rPH1k8L1BH9xJeyLuGRuXYrKypS1VyzcEXjaRS1DwVgzoIqnv
tPkjzzBYCGkeXgbDtYHqIw==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sd4Eed21W4ugUIEsSBxb61yf6Fw=</DigestValue>
      </Reference>
      <Reference URI="/word/endnotes.xml?ContentType=application/vnd.openxmlformats-officedocument.wordprocessingml.endnotes+xml">
        <DigestMethod Algorithm="http://www.w3.org/2000/09/xmldsig#sha1"/>
        <DigestValue>Zn7frKJWAX+8NYpZQe++wxfPJnk=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UzXEijreIbkpx/39B3DHT2KHFpM=</DigestValue>
      </Reference>
      <Reference URI="/word/footer2.xml?ContentType=application/vnd.openxmlformats-officedocument.wordprocessingml.footer+xml">
        <DigestMethod Algorithm="http://www.w3.org/2000/09/xmldsig#sha1"/>
        <DigestValue>UzXEijreIbkpx/39B3DHT2KHFpM=</DigestValue>
      </Reference>
      <Reference URI="/word/footer3.xml?ContentType=application/vnd.openxmlformats-officedocument.wordprocessingml.footer+xml">
        <DigestMethod Algorithm="http://www.w3.org/2000/09/xmldsig#sha1"/>
        <DigestValue>UzXEijreIbkpx/39B3DHT2KHFpM=</DigestValue>
      </Reference>
      <Reference URI="/word/footnotes.xml?ContentType=application/vnd.openxmlformats-officedocument.wordprocessingml.footnotes+xml">
        <DigestMethod Algorithm="http://www.w3.org/2000/09/xmldsig#sha1"/>
        <DigestValue>aQ9GKOXWum4IhjycYFPIRgH0+S8=</DigestValue>
      </Reference>
      <Reference URI="/word/header1.xml?ContentType=application/vnd.openxmlformats-officedocument.wordprocessingml.header+xml">
        <DigestMethod Algorithm="http://www.w3.org/2000/09/xmldsig#sha1"/>
        <DigestValue>pjQvn4EuEou+HyIz16H9dh/LoN8=</DigestValue>
      </Reference>
      <Reference URI="/word/header2.xml?ContentType=application/vnd.openxmlformats-officedocument.wordprocessingml.header+xml">
        <DigestMethod Algorithm="http://www.w3.org/2000/09/xmldsig#sha1"/>
        <DigestValue>8lysQsy56TbdwVD8P87Hl5ICCMw=</DigestValue>
      </Reference>
      <Reference URI="/word/header3.xml?ContentType=application/vnd.openxmlformats-officedocument.wordprocessingml.header+xml">
        <DigestMethod Algorithm="http://www.w3.org/2000/09/xmldsig#sha1"/>
        <DigestValue>NB28Gj8tiNOKbmUnT3Vbb3jHLXw=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q/4GG5dCreULS3Om05dPBSXPC2A=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2017-11-21T07:58:19Z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2017-11-21T07:58:19Z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56652-F750-4653-AA4A-02BF91360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2017-11-21T07:57:00Z</dcterms:created>
  <dcterms:modified xsi:type="dcterms:W3CDTF">2017-11-21T07:57:00Z</dcterms:modified>
</cp:coreProperties>
</file>