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1FD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51FD" w:rsidRDefault="002151FD" w:rsidP="00ED7965">
      <w:pPr>
        <w:ind w:left="142"/>
      </w:pPr>
    </w:p>
    <w:p w:rsidR="002151FD" w:rsidRDefault="002151FD" w:rsidP="00ED7965">
      <w:pPr>
        <w:ind w:left="142"/>
      </w:pPr>
    </w:p>
    <w:p w:rsidR="002151FD" w:rsidRDefault="002151FD" w:rsidP="00ED7965">
      <w:pPr>
        <w:ind w:left="142"/>
      </w:pPr>
    </w:p>
    <w:p w:rsidR="002151FD" w:rsidRDefault="002151FD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151F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151F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151FD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29.12.2017</w:t>
      </w:r>
    </w:p>
    <w:p w:rsidR="002151FD" w:rsidRDefault="002151FD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51FD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75ADE" w:rsidRPr="00575AD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крестьянское хозяйство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Надежденка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</w:t>
      </w:r>
      <w:r>
        <w:rPr>
          <w:rFonts w:ascii="Times New Roman" w:hAnsi="Times New Roman"/>
          <w:sz w:val="24"/>
          <w:szCs w:val="24"/>
        </w:rPr>
        <w:t>СТП-2449/3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24.11.2017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151FD" w:rsidRDefault="002151FD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151FD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2017-11-27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2017-12-29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2151FD" w:rsidRDefault="002151FD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151FD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151F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151FD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151FD" w:rsidTr="002D3446">
        <w:trPr>
          <w:trHeight w:val="832"/>
        </w:trPr>
        <w:tc>
          <w:tcPr>
            <w:tcW w:w="2996" w:type="dxa"/>
            <w:vAlign w:val="center"/>
          </w:tcPr>
          <w:p w:rsidR="002151FD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2151FD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Жатка ЖВН-6 зав. № 2409, 2010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2151FD" w:rsidRDefault="002151FD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51FD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154FA2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2151FD" w:rsidTr="003B2DE7">
        <w:tc>
          <w:tcPr>
            <w:tcW w:w="1276" w:type="dxa"/>
            <w:vAlign w:val="center"/>
          </w:tcPr>
          <w:p w:rsidR="002151FD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151F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151F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151F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151FD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151FD" w:rsidRDefault="002151FD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2151FD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151FD" w:rsidTr="003B2DE7">
        <w:tc>
          <w:tcPr>
            <w:tcW w:w="1276" w:type="dxa"/>
          </w:tcPr>
          <w:p w:rsidR="002151F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3362622"/>
            <w:r>
              <w:rPr>
                <w:rFonts w:ascii="Times New Roman" w:hAnsi="Times New Roman"/>
                <w:sz w:val="24"/>
                <w:szCs w:val="24"/>
              </w:rPr>
              <w:t>1105</w:t>
            </w:r>
          </w:p>
        </w:tc>
        <w:tc>
          <w:tcPr>
            <w:tcW w:w="5103" w:type="dxa"/>
          </w:tcPr>
          <w:p w:rsidR="002151FD" w:rsidRDefault="00317EF2" w:rsidP="00575AD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  <w:bookmarkStart w:id="1" w:name="OLE_LINK159"/>
            <w:bookmarkStart w:id="2" w:name="OLE_LINK160"/>
            <w:r w:rsidR="00575ADE" w:rsidRPr="003849BB">
              <w:rPr>
                <w:rFonts w:ascii="Times New Roman" w:hAnsi="Times New Roman"/>
                <w:sz w:val="24"/>
                <w:szCs w:val="24"/>
              </w:rPr>
              <w:t xml:space="preserve">, действующая в интересах Общества с ограниченной ответственностью </w:t>
            </w:r>
            <w:r w:rsidR="00575ADE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="00575ADE">
              <w:rPr>
                <w:rFonts w:ascii="Times New Roman" w:hAnsi="Times New Roman"/>
                <w:sz w:val="24"/>
                <w:szCs w:val="24"/>
                <w:lang w:val="en-US"/>
              </w:rPr>
              <w:t>Сельскохозяйственное</w:t>
            </w:r>
            <w:proofErr w:type="spellEnd"/>
            <w:r w:rsidR="00575AD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75ADE">
              <w:rPr>
                <w:rFonts w:ascii="Times New Roman" w:hAnsi="Times New Roman"/>
                <w:sz w:val="24"/>
                <w:szCs w:val="24"/>
                <w:lang w:val="en-US"/>
              </w:rPr>
              <w:t>предприятие</w:t>
            </w:r>
            <w:proofErr w:type="spellEnd"/>
            <w:r w:rsidR="00575AD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575ADE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="00575ADE">
              <w:rPr>
                <w:rFonts w:ascii="Times New Roman" w:hAnsi="Times New Roman"/>
                <w:sz w:val="24"/>
                <w:szCs w:val="24"/>
                <w:lang w:val="en-US"/>
              </w:rPr>
              <w:t>Колос</w:t>
            </w:r>
            <w:proofErr w:type="spellEnd"/>
            <w:r w:rsidR="00575ADE">
              <w:rPr>
                <w:rFonts w:ascii="Times New Roman" w:hAnsi="Times New Roman"/>
                <w:sz w:val="24"/>
                <w:szCs w:val="24"/>
              </w:rPr>
              <w:t>»</w:t>
            </w:r>
            <w:bookmarkEnd w:id="1"/>
            <w:bookmarkEnd w:id="2"/>
          </w:p>
        </w:tc>
        <w:tc>
          <w:tcPr>
            <w:tcW w:w="850" w:type="dxa"/>
          </w:tcPr>
          <w:p w:rsidR="002151F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2151FD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231203399891</w:t>
            </w:r>
          </w:p>
        </w:tc>
      </w:tr>
      <w:bookmarkEnd w:id="0"/>
    </w:tbl>
    <w:p w:rsidR="002151FD" w:rsidRDefault="002151FD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51FD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151FD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2151FD" w:rsidTr="00BC360B">
        <w:tc>
          <w:tcPr>
            <w:tcW w:w="1276" w:type="dxa"/>
            <w:vAlign w:val="center"/>
          </w:tcPr>
          <w:p w:rsidR="002151FD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151FD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151FD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151FD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151FD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151FD" w:rsidRDefault="002151FD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2151F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75ADE" w:rsidTr="00BC360B">
        <w:tc>
          <w:tcPr>
            <w:tcW w:w="1276" w:type="dxa"/>
          </w:tcPr>
          <w:p w:rsidR="00575ADE" w:rsidRDefault="00575ADE" w:rsidP="009A03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1105</w:t>
            </w:r>
          </w:p>
        </w:tc>
        <w:tc>
          <w:tcPr>
            <w:tcW w:w="5103" w:type="dxa"/>
          </w:tcPr>
          <w:p w:rsidR="00575ADE" w:rsidRDefault="00575ADE" w:rsidP="009A032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  <w:r w:rsidRPr="003849BB">
              <w:rPr>
                <w:rFonts w:ascii="Times New Roman" w:hAnsi="Times New Roman"/>
                <w:sz w:val="24"/>
                <w:szCs w:val="24"/>
              </w:rPr>
              <w:t xml:space="preserve">, действующая в интересах Общества с ограниченной ответственностью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Сельскохозяйственное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предприятие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Колос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</w:tcPr>
          <w:p w:rsidR="00575ADE" w:rsidRDefault="00575ADE" w:rsidP="009A03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575ADE" w:rsidRDefault="00575ADE" w:rsidP="009A032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231203399891</w:t>
            </w:r>
          </w:p>
        </w:tc>
      </w:tr>
    </w:tbl>
    <w:p w:rsidR="002151FD" w:rsidRDefault="002151FD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51FD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2151F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1FD" w:rsidRDefault="00A30E2E" w:rsidP="00575ADE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151FD" w:rsidRDefault="00A30E2E" w:rsidP="00575ADE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151FD" w:rsidRDefault="00A30E2E" w:rsidP="00575ADE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1FD" w:rsidRDefault="00A30E2E" w:rsidP="00575AD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1FD" w:rsidRDefault="00A30E2E" w:rsidP="00575AD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1FD" w:rsidRDefault="00A30E2E" w:rsidP="00575AD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принятого решения об отказе в допуске заявителя к участию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торгах*.</w:t>
            </w:r>
          </w:p>
        </w:tc>
      </w:tr>
      <w:tr w:rsidR="002151F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FD" w:rsidRPr="00575ADE" w:rsidRDefault="00575ADE" w:rsidP="00575A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FD" w:rsidRPr="00575ADE" w:rsidRDefault="00575ADE" w:rsidP="00575A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FD" w:rsidRPr="00575ADE" w:rsidRDefault="00575ADE" w:rsidP="00575A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FD" w:rsidRPr="00575ADE" w:rsidRDefault="00575ADE" w:rsidP="00575A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2151FD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151F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151F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151FD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75ADE" w:rsidRDefault="00575AD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575ADE" w:rsidRDefault="00575AD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575ADE" w:rsidRPr="00575ADE" w:rsidRDefault="00575AD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2151FD" w:rsidRDefault="00516348" w:rsidP="00575ADE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3" w:name="_GoBack"/>
      <w:bookmarkEnd w:id="3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7405DC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2151FD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35C" w:rsidRDefault="0077435C" w:rsidP="00ED7965">
      <w:pPr>
        <w:spacing w:after="0" w:line="240" w:lineRule="auto"/>
      </w:pPr>
      <w:r>
        <w:separator/>
      </w:r>
    </w:p>
  </w:endnote>
  <w:endnote w:type="continuationSeparator" w:id="0">
    <w:p w:rsidR="0077435C" w:rsidRDefault="007743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1FD" w:rsidRDefault="002151F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1FD" w:rsidRDefault="002151F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1FD" w:rsidRDefault="002151F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35C" w:rsidRDefault="0077435C" w:rsidP="00ED7965">
      <w:pPr>
        <w:spacing w:after="0" w:line="240" w:lineRule="auto"/>
      </w:pPr>
      <w:r>
        <w:separator/>
      </w:r>
    </w:p>
  </w:footnote>
  <w:footnote w:type="continuationSeparator" w:id="0">
    <w:p w:rsidR="0077435C" w:rsidRDefault="007743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1FD" w:rsidRDefault="00575A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1FD" w:rsidRDefault="00575A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1FD" w:rsidRDefault="00575A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54FA2"/>
    <w:rsid w:val="00165A0D"/>
    <w:rsid w:val="00167F9E"/>
    <w:rsid w:val="00180173"/>
    <w:rsid w:val="001928FC"/>
    <w:rsid w:val="0019375F"/>
    <w:rsid w:val="001D4FAF"/>
    <w:rsid w:val="002151FD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75ADE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405DC"/>
    <w:rsid w:val="007535BE"/>
    <w:rsid w:val="00761867"/>
    <w:rsid w:val="0077435C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72AF3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B6D9C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UCTRu2z+iK/Xu0qV91wG7Mj9j6D0KAeaN0AesdN8Tbg=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sVeUWLsfyrdjGSer1FfYno4Z0oLUUqF1Fx8gnyRMYD0=</DigestValue>
    </Reference>
  </SignedInfo>
  <SignatureValue>xoxzlgclKUAjBNapUM0pxM9ucS8TB9VBtkQjLuHiAM1IdD0UXGRAsuJormb5TqQJ
mLGEjaQ/UHnf6Xkg9Zjtgg==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CAZ/9rvsvO4Qoix0H7EcDWCrf+E=</DigestValue>
      </Reference>
      <Reference URI="/word/endnotes.xml?ContentType=application/vnd.openxmlformats-officedocument.wordprocessingml.endnotes+xml">
        <DigestMethod Algorithm="http://www.w3.org/2000/09/xmldsig#sha1"/>
        <DigestValue>77bBZ3+wvqIEePvxvWxRA6MxEW0=</DigestValue>
      </Reference>
      <Reference URI="/word/fontTable.xml?ContentType=application/vnd.openxmlformats-officedocument.wordprocessingml.fontTable+xml">
        <DigestMethod Algorithm="http://www.w3.org/2000/09/xmldsig#sha1"/>
        <DigestValue>ZsB1pzMZgA0rI+qiiJeBSzMFGj0=</DigestValue>
      </Reference>
      <Reference URI="/word/footer1.xml?ContentType=application/vnd.openxmlformats-officedocument.wordprocessingml.footer+xml">
        <DigestMethod Algorithm="http://www.w3.org/2000/09/xmldsig#sha1"/>
        <DigestValue>iq81P5KMsHhdQoXxPqynbBciYNc=</DigestValue>
      </Reference>
      <Reference URI="/word/footer2.xml?ContentType=application/vnd.openxmlformats-officedocument.wordprocessingml.footer+xml">
        <DigestMethod Algorithm="http://www.w3.org/2000/09/xmldsig#sha1"/>
        <DigestValue>iq81P5KMsHhdQoXxPqynbBciYNc=</DigestValue>
      </Reference>
      <Reference URI="/word/footer3.xml?ContentType=application/vnd.openxmlformats-officedocument.wordprocessingml.footer+xml">
        <DigestMethod Algorithm="http://www.w3.org/2000/09/xmldsig#sha1"/>
        <DigestValue>iq81P5KMsHhdQoXxPqynbBciYNc=</DigestValue>
      </Reference>
      <Reference URI="/word/footnotes.xml?ContentType=application/vnd.openxmlformats-officedocument.wordprocessingml.footnotes+xml">
        <DigestMethod Algorithm="http://www.w3.org/2000/09/xmldsig#sha1"/>
        <DigestValue>uwctY/ZEpaZNN3u9z3+/ziHj0pE=</DigestValue>
      </Reference>
      <Reference URI="/word/header1.xml?ContentType=application/vnd.openxmlformats-officedocument.wordprocessingml.header+xml">
        <DigestMethod Algorithm="http://www.w3.org/2000/09/xmldsig#sha1"/>
        <DigestValue>3pfveOnDqurVMzd1GW3U65us2Ak=</DigestValue>
      </Reference>
      <Reference URI="/word/header2.xml?ContentType=application/vnd.openxmlformats-officedocument.wordprocessingml.header+xml">
        <DigestMethod Algorithm="http://www.w3.org/2000/09/xmldsig#sha1"/>
        <DigestValue>33D04eSd08pe60Md7aEz3bEdgmI=</DigestValue>
      </Reference>
      <Reference URI="/word/header3.xml?ContentType=application/vnd.openxmlformats-officedocument.wordprocessingml.header+xml">
        <DigestMethod Algorithm="http://www.w3.org/2000/09/xmldsig#sha1"/>
        <DigestValue>32Fwp4VzF1Yr8yKxO8R5IwDdAG8=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46jsBaFvjuAiLR8Gp+J4GKm7kvs=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2018-01-10T12:48:48Z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2018-01-10T12:48:48Z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2BBCF-FCBE-4350-9921-EF6C777DF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15</cp:revision>
  <dcterms:created xsi:type="dcterms:W3CDTF">2017-09-29T04:55:00Z</dcterms:created>
  <dcterms:modified xsi:type="dcterms:W3CDTF">2018-01-10T12:48:00Z</dcterms:modified>
</cp:coreProperties>
</file>