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EE12FE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EE12FE" w:rsidRDefault="00EE12FE" w:rsidP="00ED7965">
      <w:pPr>
        <w:ind w:left="142"/>
        <w:rPr>
          <w:rFonts w:ascii="Times New Roman" w:hAnsi="Times New Roman"/>
        </w:rPr>
      </w:pPr>
    </w:p>
    <w:p w14:paraId="5FDE1C7E" w14:textId="77777777" w:rsidR="00EE12FE" w:rsidRDefault="00EE12FE" w:rsidP="00ED7965">
      <w:pPr>
        <w:ind w:left="142"/>
        <w:rPr>
          <w:rFonts w:ascii="Times New Roman" w:hAnsi="Times New Roman"/>
        </w:rPr>
      </w:pPr>
    </w:p>
    <w:p w14:paraId="66F7F53F" w14:textId="77777777" w:rsidR="00EE12FE" w:rsidRDefault="00EE12FE" w:rsidP="00ED7965">
      <w:pPr>
        <w:ind w:left="142"/>
        <w:rPr>
          <w:rFonts w:ascii="Times New Roman" w:hAnsi="Times New Roman"/>
        </w:rPr>
      </w:pPr>
    </w:p>
    <w:p w14:paraId="51886C2B" w14:textId="77777777" w:rsidR="00EE12F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EE12F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EE12FE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14:paraId="1F61AE2F" w14:textId="77777777" w:rsidR="00EE12FE" w:rsidRDefault="00EE12FE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EE12F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№СТП-2229/7</w:t>
      </w:r>
    </w:p>
    <w:p w14:paraId="7416A678" w14:textId="77777777" w:rsidR="00EE12F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777777" w:rsidR="00EE12F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7777777" w:rsidR="00EE12FE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gramStart"/>
      <w:r>
        <w:rPr>
          <w:rFonts w:ascii="Times New Roman" w:hAnsi="Times New Roman"/>
          <w:b/>
          <w:sz w:val="26"/>
          <w:szCs w:val="26"/>
        </w:rPr>
        <w:t>Арт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- Акцент»</w:t>
      </w:r>
    </w:p>
    <w:p w14:paraId="55F934C2" w14:textId="77777777" w:rsidR="00EE12FE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EE12F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2017-08-30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EE12F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2017-10-17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EE12F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EE12F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EE12F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EE12FE" w:rsidRDefault="00EE12FE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E12FE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EE12F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EE12F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E12FE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EE12FE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EE12FE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№15,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15, 3-й этаж,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387000.00</w:t>
            </w:r>
          </w:p>
        </w:tc>
      </w:tr>
    </w:tbl>
    <w:p w14:paraId="547A2183" w14:textId="77777777" w:rsidR="00EE12FE" w:rsidRDefault="00EE12F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EE12FE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CD3876" w14:paraId="236FF719" w14:textId="77777777" w:rsidTr="00615DC1">
        <w:tc>
          <w:tcPr>
            <w:tcW w:w="3402" w:type="dxa"/>
          </w:tcPr>
          <w:p w14:paraId="64D76C5B" w14:textId="34AFD4AD" w:rsidR="00CD3876" w:rsidRDefault="00CD3876" w:rsidP="00CD3876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1DDC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14:paraId="3764CF14" w14:textId="1075332B" w:rsidR="00CD3876" w:rsidRDefault="00CD3876" w:rsidP="00CD3876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1DDC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49543F90" w:rsidR="00CD3876" w:rsidRDefault="00CD3876" w:rsidP="00CD3876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1DDC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D3876" w14:paraId="1260246E" w14:textId="77777777" w:rsidTr="00615DC1">
        <w:tc>
          <w:tcPr>
            <w:tcW w:w="3402" w:type="dxa"/>
          </w:tcPr>
          <w:p w14:paraId="1967441D" w14:textId="59BF14C5" w:rsidR="00CD3876" w:rsidRDefault="00CD3876" w:rsidP="00CD387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71DDC">
              <w:rPr>
                <w:rFonts w:ascii="Times New Roman" w:hAnsi="Times New Roman"/>
                <w:sz w:val="24"/>
                <w:szCs w:val="24"/>
              </w:rPr>
              <w:t>С 09.10.2017 по 17.10.2017</w:t>
            </w:r>
          </w:p>
        </w:tc>
        <w:tc>
          <w:tcPr>
            <w:tcW w:w="3969" w:type="dxa"/>
          </w:tcPr>
          <w:p w14:paraId="29ACD1B2" w14:textId="39F24C9B" w:rsidR="00CD3876" w:rsidRDefault="00CD3876" w:rsidP="00CD387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71DDC">
              <w:rPr>
                <w:rFonts w:ascii="Times New Roman" w:hAnsi="Times New Roman"/>
                <w:sz w:val="24"/>
                <w:szCs w:val="24"/>
              </w:rPr>
              <w:t>154800.00</w:t>
            </w:r>
          </w:p>
        </w:tc>
        <w:tc>
          <w:tcPr>
            <w:tcW w:w="2410" w:type="dxa"/>
          </w:tcPr>
          <w:p w14:paraId="65F5663D" w14:textId="708A8A47" w:rsidR="00CD3876" w:rsidRDefault="00D332E1" w:rsidP="00CD387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CD3876" w:rsidRPr="00471DDC">
              <w:rPr>
                <w:rFonts w:ascii="Times New Roman" w:hAnsi="Times New Roman"/>
                <w:sz w:val="24"/>
                <w:szCs w:val="24"/>
              </w:rPr>
              <w:t xml:space="preserve"> заявок</w:t>
            </w:r>
          </w:p>
        </w:tc>
      </w:tr>
    </w:tbl>
    <w:p w14:paraId="0D624384" w14:textId="77777777" w:rsidR="00EE12FE" w:rsidRDefault="00EE12FE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EE12FE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EE12FE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EE12F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EE12F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EE12F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EE12F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EE12F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E12FE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EE12F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Павелин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EE12F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650000, Кемеровская область, г. Кемерово, пр. Ленина, д. 47, кв. 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EE12FE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15:34:09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EE12F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EE12F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E12FE" w14:paraId="241C12A4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4AB61" w14:textId="77777777" w:rsidR="00EE12F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Печень Вадим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F78DD" w14:textId="77777777" w:rsidR="00EE12F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650055, г. Кемерово, б-р Строителей, д. 34, корп. "А", кв. 32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C7AD9" w14:textId="77777777" w:rsidR="00EE12FE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2017-10-13 16:12:17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19207" w14:textId="77777777" w:rsidR="00EE12F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170010.00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BDD0D" w14:textId="77777777" w:rsidR="00EE12F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E12FE" w14:paraId="37BCE8C0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3EC07" w14:textId="77777777" w:rsidR="00EE12F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Буздогаров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Илья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2A934" w14:textId="77777777" w:rsidR="00EE12F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659800, Алтайский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Косихинский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Романово, ул. Восточная, д. 23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1EF82" w14:textId="77777777" w:rsidR="00EE12FE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2017-10-13 21:38:31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E09DE" w14:textId="77777777" w:rsidR="00EE12F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D79F8" w14:textId="77777777" w:rsidR="00EE12F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EE12FE" w14:paraId="1632663A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9D66E" w14:textId="77777777" w:rsidR="00EE12F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Трубников Евгений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41B24" w14:textId="77777777" w:rsidR="00EE12F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659100, Алтайский край, г. Заринск, ул. Строителей, д. 25,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кв. 52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22479" w14:textId="77777777" w:rsidR="00EE12FE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2017-10-16 14:18:35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DFB1E" w14:textId="77777777" w:rsidR="00EE12F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77A7B" w14:textId="77777777" w:rsidR="00EE12F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EE12FE" w14:paraId="6D5DF364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8729F" w14:textId="77777777" w:rsidR="00EE12F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Козымаев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21667" w14:textId="77777777" w:rsidR="00EE12F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Кемеровская область, г. Кемерово, ул. Ворошилова, д. 24А, кв. 442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242AF" w14:textId="77777777" w:rsidR="00EE12FE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14:27:41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5288A" w14:textId="77777777" w:rsidR="00EE12F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0FE70" w14:textId="77777777" w:rsidR="00EE12F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E12FE" w14:paraId="46711B32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F21F6" w14:textId="77777777" w:rsidR="00EE12F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Горелов Дмитрий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6C418" w14:textId="77777777" w:rsidR="00EE12F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634061, Томская область, г. Томск, ул. Лебедева, д. 8, кв. 268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8B83" w14:textId="77777777" w:rsidR="00EE12FE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18:32:55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DDC4E" w14:textId="77777777" w:rsidR="00EE12F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9939F" w14:textId="77777777" w:rsidR="00EE12F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EE12FE" w14:paraId="77BE1C30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D1E4F" w14:textId="77777777" w:rsidR="00EE12F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Горохов Евгений Петрович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0B209" w14:textId="77777777" w:rsidR="00EE12F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650000, Кемеровская область, г. Кемерово,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Советский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40, кв.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AEE7E" w14:textId="77777777" w:rsidR="00EE12FE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19:42:19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C2ED7" w14:textId="77777777" w:rsidR="00EE12F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DCA7F" w14:textId="77777777" w:rsidR="00EE12F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EE12FE" w:rsidRDefault="00EE12FE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59A0E3CC" w:rsidR="00EE12FE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№7,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EE12FE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EE12F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EE12F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EE12F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EE12F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E12FE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EE12F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Козымаев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EE12F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Кемеровская область, г. Кемерово, ул. Ворошилова, д. 24А, кв. 442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EE12F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14:27:41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EE12F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210000.00</w:t>
            </w:r>
          </w:p>
        </w:tc>
      </w:tr>
    </w:tbl>
    <w:p w14:paraId="62C01FE5" w14:textId="77777777" w:rsidR="00EE12FE" w:rsidRDefault="00EE12F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5E8B12B7" w:rsidR="00EE12F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CD3876">
        <w:t xml:space="preserve">ества или предприятия должника </w:t>
      </w:r>
      <w:r>
        <w:rPr>
          <w:b/>
        </w:rPr>
        <w:t>Общество с ограниченной ответственностью «</w:t>
      </w:r>
      <w:proofErr w:type="gramStart"/>
      <w:r>
        <w:rPr>
          <w:b/>
        </w:rPr>
        <w:t>Арт</w:t>
      </w:r>
      <w:proofErr w:type="gramEnd"/>
      <w:r>
        <w:rPr>
          <w:b/>
        </w:rPr>
        <w:t xml:space="preserve"> - Акцент»</w:t>
      </w:r>
      <w:r>
        <w:t xml:space="preserve"> Лот №7 посредством публичного предложения, прием заявок прекращается.</w:t>
      </w:r>
    </w:p>
    <w:p w14:paraId="00364D94" w14:textId="77777777" w:rsidR="00EE12FE" w:rsidRDefault="00EE12F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E12FE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81E300" w14:textId="77777777" w:rsidR="005007BC" w:rsidRDefault="005007BC" w:rsidP="00ED7965">
      <w:pPr>
        <w:spacing w:after="0" w:line="240" w:lineRule="auto"/>
      </w:pPr>
      <w:r>
        <w:separator/>
      </w:r>
    </w:p>
  </w:endnote>
  <w:endnote w:type="continuationSeparator" w:id="0">
    <w:p w14:paraId="3FAB16BB" w14:textId="77777777" w:rsidR="005007BC" w:rsidRDefault="005007B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EE12FE" w:rsidRDefault="00EE12F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EE12FE" w:rsidRDefault="00EE12F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EE12FE" w:rsidRDefault="00EE12F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49C31D" w14:textId="77777777" w:rsidR="005007BC" w:rsidRDefault="005007BC" w:rsidP="00ED7965">
      <w:pPr>
        <w:spacing w:after="0" w:line="240" w:lineRule="auto"/>
      </w:pPr>
      <w:r>
        <w:separator/>
      </w:r>
    </w:p>
  </w:footnote>
  <w:footnote w:type="continuationSeparator" w:id="0">
    <w:p w14:paraId="0A3C9BE1" w14:textId="77777777" w:rsidR="005007BC" w:rsidRDefault="005007B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EE12FE" w:rsidRDefault="005007BC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EE12FE" w:rsidRDefault="005007BC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EE12FE" w:rsidRDefault="005007BC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3E74"/>
    <w:rsid w:val="002B7900"/>
    <w:rsid w:val="002C1CAB"/>
    <w:rsid w:val="002D5A2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7BC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49E1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D3876"/>
    <w:rsid w:val="00CE0E1E"/>
    <w:rsid w:val="00CE4F45"/>
    <w:rsid w:val="00CF185C"/>
    <w:rsid w:val="00D207BB"/>
    <w:rsid w:val="00D332E1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12FE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k/xLeMjwEsNKYfZ5rE9J+GTsO8LbzKlo1Pz9a4439es=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6PyGyxHlzA/BLVF/TYDxRPmU3eW4rvd6q2hhSgN9N2g=</DigestValue>
    </Reference>
  </SignedInfo>
  <SignatureValue>RxkOMGNHJWYeTBPwzIOkvEfwhGyMwrzUgNpVAbNcmpaEVjvst8rfrMzXkOBNdt/4
+0m5uwZrrFccS5JABD84wQ==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s6wuPZO18Wl5DSh8MbdWyuQ/yYY=</DigestValue>
      </Reference>
      <Reference URI="/word/endnotes.xml?ContentType=application/vnd.openxmlformats-officedocument.wordprocessingml.endnotes+xml">
        <DigestMethod Algorithm="http://www.w3.org/2000/09/xmldsig#sha1"/>
        <DigestValue>1d0RkfC/z4lpcW8sobrPSD3oWsQ=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1PJvH6n9Sv90PJKSSqpoY1lt6mk=</DigestValue>
      </Reference>
      <Reference URI="/word/footer2.xml?ContentType=application/vnd.openxmlformats-officedocument.wordprocessingml.footer+xml">
        <DigestMethod Algorithm="http://www.w3.org/2000/09/xmldsig#sha1"/>
        <DigestValue>kYnlweFjD8PhrBBOdMsKDB1xY/I=</DigestValue>
      </Reference>
      <Reference URI="/word/footer3.xml?ContentType=application/vnd.openxmlformats-officedocument.wordprocessingml.footer+xml">
        <DigestMethod Algorithm="http://www.w3.org/2000/09/xmldsig#sha1"/>
        <DigestValue>le0RYBx0BYROUs+LStTrVOVArV0=</DigestValue>
      </Reference>
      <Reference URI="/word/footnotes.xml?ContentType=application/vnd.openxmlformats-officedocument.wordprocessingml.footnotes+xml">
        <DigestMethod Algorithm="http://www.w3.org/2000/09/xmldsig#sha1"/>
        <DigestValue>NqcJyUGf/KPONZF88AuHRfvV+RA=</DigestValue>
      </Reference>
      <Reference URI="/word/header1.xml?ContentType=application/vnd.openxmlformats-officedocument.wordprocessingml.header+xml">
        <DigestMethod Algorithm="http://www.w3.org/2000/09/xmldsig#sha1"/>
        <DigestValue>89fuCC9EmzXw9a8iL6bN9WMUasg=</DigestValue>
      </Reference>
      <Reference URI="/word/header2.xml?ContentType=application/vnd.openxmlformats-officedocument.wordprocessingml.header+xml">
        <DigestMethod Algorithm="http://www.w3.org/2000/09/xmldsig#sha1"/>
        <DigestValue>ZQPCWRi0ft89Nm0GWM7GFifXOck=</DigestValue>
      </Reference>
      <Reference URI="/word/header3.xml?ContentType=application/vnd.openxmlformats-officedocument.wordprocessingml.header+xml">
        <DigestMethod Algorithm="http://www.w3.org/2000/09/xmldsig#sha1"/>
        <DigestValue>2wPQake+DBtULvqlsMeLaAHpLV4=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mPv9mZ7p7TklkrPdNonH9aDg7tA=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2017-10-17T13:55:08Z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2017-10-17T13:55:08Z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105321-74F6-4D9E-8C78-3801EBB8A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2017-10-17T13:55:00Z</dcterms:created>
  <dcterms:modified xsi:type="dcterms:W3CDTF">2017-10-17T13:55:00Z</dcterms:modified>
</cp:coreProperties>
</file>