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01AC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C01AC" w:rsidRDefault="001C01AC" w:rsidP="00ED7965">
      <w:pPr>
        <w:ind w:left="142"/>
        <w:rPr>
          <w:rFonts w:ascii="Times New Roman" w:hAnsi="Times New Roman"/>
        </w:rPr>
      </w:pPr>
    </w:p>
    <w:p w:rsidR="001C01AC" w:rsidRDefault="001C01AC" w:rsidP="00ED7965">
      <w:pPr>
        <w:ind w:left="142"/>
        <w:rPr>
          <w:rFonts w:ascii="Times New Roman" w:hAnsi="Times New Roman"/>
        </w:rPr>
      </w:pPr>
    </w:p>
    <w:p w:rsidR="001C01AC" w:rsidRDefault="001C01AC" w:rsidP="00ED7965">
      <w:pPr>
        <w:ind w:left="142"/>
        <w:rPr>
          <w:rFonts w:ascii="Times New Roman" w:hAnsi="Times New Roman"/>
        </w:rPr>
      </w:pPr>
    </w:p>
    <w:p w:rsidR="001C01AC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C01AC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C01AC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1C01AC" w:rsidRDefault="001C01AC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C01AC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№СТП-3165/4</w:t>
      </w:r>
    </w:p>
    <w:p w:rsidR="001C01AC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1C01AC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1C01AC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1225DC" w:rsidRPr="001225DC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1225DC" w:rsidRPr="001225DC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предприяти</w:t>
      </w:r>
      <w:proofErr w:type="spellEnd"/>
      <w:r w:rsidR="001225DC">
        <w:rPr>
          <w:rFonts w:ascii="Times New Roman" w:hAnsi="Times New Roman"/>
          <w:b/>
          <w:sz w:val="26"/>
          <w:szCs w:val="26"/>
          <w:lang w:val="en-US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«Коммунальник»</w:t>
      </w:r>
    </w:p>
    <w:p w:rsidR="001C01AC" w:rsidRDefault="001C01AC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C01A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2018-10-15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1C01AC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2018-11-12 11:24:00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1C01A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C01AC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C01A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1C01AC" w:rsidRDefault="001C01AC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1C01AC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C01AC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C01AC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C01AC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1AC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1AC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Нежилое здание: бывший магазин, кадастровый (или условный) номер: 50:05:0040123:510, расположен по адресу: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МО, Сергиево-Посадский р-н, Васильевский с. о., пос. Мо</w:t>
            </w:r>
            <w:r w:rsidR="00E07FF2">
              <w:rPr>
                <w:rFonts w:ascii="Times New Roman" w:hAnsi="Times New Roman"/>
                <w:sz w:val="24"/>
                <w:szCs w:val="24"/>
              </w:rPr>
              <w:t>стовик, ул. Пионерская, д. 15а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684000.00</w:t>
            </w:r>
            <w:proofErr w:type="gramEnd"/>
          </w:p>
        </w:tc>
      </w:tr>
    </w:tbl>
    <w:p w:rsidR="001C01AC" w:rsidRDefault="001C01AC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C01A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3402"/>
        <w:gridCol w:w="2410"/>
      </w:tblGrid>
      <w:tr w:rsidR="001C01AC" w:rsidTr="0016532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1AC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1AC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1AC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1C01AC" w:rsidTr="0016532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FF2" w:rsidRPr="00E07FF2" w:rsidRDefault="00E07FF2" w:rsidP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07FF2"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r w:rsidRPr="00E07FF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E07FF2">
              <w:rPr>
                <w:rFonts w:ascii="Times New Roman" w:hAnsi="Times New Roman"/>
                <w:sz w:val="24"/>
                <w:szCs w:val="24"/>
              </w:rPr>
              <w:t xml:space="preserve">) «07» ноября 2018г. </w:t>
            </w:r>
          </w:p>
          <w:p w:rsidR="001C01AC" w:rsidRPr="00E07FF2" w:rsidRDefault="00E07FF2" w:rsidP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07FF2">
              <w:rPr>
                <w:rFonts w:ascii="Times New Roman" w:hAnsi="Times New Roman"/>
                <w:sz w:val="24"/>
                <w:szCs w:val="24"/>
              </w:rPr>
              <w:t>до 15:00 (</w:t>
            </w:r>
            <w:proofErr w:type="spellStart"/>
            <w:r w:rsidRPr="00E07FF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E07FF2">
              <w:rPr>
                <w:rFonts w:ascii="Times New Roman" w:hAnsi="Times New Roman"/>
                <w:sz w:val="24"/>
                <w:szCs w:val="24"/>
              </w:rPr>
              <w:t>) «08» ноября 2018г.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1AC" w:rsidRDefault="00E07F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136800.00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1AC" w:rsidRDefault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1C01AC" w:rsidRDefault="001C01AC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1C01AC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2551"/>
        <w:gridCol w:w="1418"/>
        <w:gridCol w:w="1559"/>
        <w:gridCol w:w="1701"/>
      </w:tblGrid>
      <w:tr w:rsidR="001C01AC" w:rsidTr="001225DC">
        <w:trPr>
          <w:trHeight w:val="1089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1A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1A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1A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1A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1A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1C01AC" w:rsidTr="001225DC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1AC" w:rsidRPr="001225DC" w:rsidRDefault="00FC2F04" w:rsidP="001225D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Маслов Дмитрий Вячеславович</w:t>
            </w:r>
            <w:bookmarkStart w:id="0" w:name="OLE_LINK2157"/>
            <w:bookmarkStart w:id="1" w:name="OLE_LINK2158"/>
            <w:r w:rsidR="001225DC" w:rsidRPr="001225D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r w:rsidR="001225DC" w:rsidRPr="001225D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действующий в интересах Кочеткова Павла Владимировича (ИНН 501814381488)</w:t>
            </w:r>
            <w:bookmarkEnd w:id="0"/>
            <w:bookmarkEnd w:id="1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1AC" w:rsidRPr="00E07FF2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Республика Мордовия, г. Саранск, ул. Полежаева, д. 155, кв. 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1AC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2018-11-08 11:48:50</w:t>
            </w:r>
          </w:p>
          <w:p w:rsidR="001C01AC" w:rsidRDefault="001C01AC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1AC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142322.00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1AC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1C01AC" w:rsidRDefault="001C01AC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C01AC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1225DC" w:rsidRPr="001225DC">
        <w:rPr>
          <w:rFonts w:ascii="Times New Roman" w:hAnsi="Times New Roman" w:cs="Times New Roman"/>
          <w:b/>
          <w:sz w:val="24"/>
          <w:szCs w:val="24"/>
        </w:rPr>
        <w:t xml:space="preserve">по лоту </w:t>
      </w:r>
      <w:r>
        <w:rPr>
          <w:rFonts w:ascii="Times New Roman" w:hAnsi="Times New Roman"/>
          <w:b/>
          <w:sz w:val="24"/>
          <w:szCs w:val="24"/>
        </w:rPr>
        <w:t>№4,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1C01AC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1AC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1AC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1AC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1AC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1C01AC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1AC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Маслов Дмитрий Вячеславович</w:t>
            </w:r>
            <w:r w:rsidR="001225DC" w:rsidRPr="001225D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действующий в интересах Кочеткова Павла Владимировича (ИНН 501814381488)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1AC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Республика Мордовия, г. Саранск, ул. Полежаева, д. 155, кв. 92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1AC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2018-11-08 11:48:50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1AC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142322.00</w:t>
            </w:r>
          </w:p>
        </w:tc>
      </w:tr>
    </w:tbl>
    <w:p w:rsidR="001C01AC" w:rsidRDefault="001C01AC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1C01AC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</w:t>
      </w:r>
      <w:r>
        <w:rPr>
          <w:b/>
        </w:rPr>
        <w:t>Муниципально</w:t>
      </w:r>
      <w:r w:rsidR="001225DC" w:rsidRPr="001225DC">
        <w:rPr>
          <w:b/>
        </w:rPr>
        <w:t>го</w:t>
      </w:r>
      <w:r>
        <w:rPr>
          <w:b/>
        </w:rPr>
        <w:t xml:space="preserve"> унитарно</w:t>
      </w:r>
      <w:r w:rsidR="001225DC" w:rsidRPr="001225DC">
        <w:rPr>
          <w:b/>
        </w:rPr>
        <w:t>го</w:t>
      </w:r>
      <w:r>
        <w:rPr>
          <w:b/>
        </w:rPr>
        <w:t xml:space="preserve"> предприяти</w:t>
      </w:r>
      <w:r w:rsidR="001225DC" w:rsidRPr="001225DC">
        <w:rPr>
          <w:b/>
        </w:rPr>
        <w:t>я</w:t>
      </w:r>
      <w:r>
        <w:rPr>
          <w:b/>
        </w:rPr>
        <w:t xml:space="preserve"> «Коммунальник» </w:t>
      </w:r>
      <w:r w:rsidR="001225DC" w:rsidRPr="001225DC">
        <w:t>по л</w:t>
      </w:r>
      <w:r>
        <w:t>от</w:t>
      </w:r>
      <w:r w:rsidR="001225DC" w:rsidRPr="001225DC">
        <w:t>у</w:t>
      </w:r>
      <w:bookmarkStart w:id="2" w:name="_GoBack"/>
      <w:bookmarkEnd w:id="2"/>
      <w:r>
        <w:t xml:space="preserve"> №4 посредством публичного предложения, прием заявок прекращается.</w:t>
      </w:r>
    </w:p>
    <w:p w:rsidR="001C01AC" w:rsidRDefault="001C01AC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1C01AC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2D1B" w:rsidRDefault="001D2D1B" w:rsidP="00ED7965">
      <w:pPr>
        <w:spacing w:after="0" w:line="240" w:lineRule="auto"/>
      </w:pPr>
      <w:r>
        <w:separator/>
      </w:r>
    </w:p>
  </w:endnote>
  <w:endnote w:type="continuationSeparator" w:id="0">
    <w:p w:rsidR="001D2D1B" w:rsidRDefault="001D2D1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01AC" w:rsidRDefault="001C01A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01AC" w:rsidRDefault="001C01A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01AC" w:rsidRDefault="001C01A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2D1B" w:rsidRDefault="001D2D1B" w:rsidP="00ED7965">
      <w:pPr>
        <w:spacing w:after="0" w:line="240" w:lineRule="auto"/>
      </w:pPr>
      <w:r>
        <w:separator/>
      </w:r>
    </w:p>
  </w:footnote>
  <w:footnote w:type="continuationSeparator" w:id="0">
    <w:p w:rsidR="001D2D1B" w:rsidRDefault="001D2D1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01AC" w:rsidRDefault="001D2D1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01AC" w:rsidRDefault="001D2D1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01AC" w:rsidRDefault="001D2D1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225D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01AC"/>
    <w:rsid w:val="001C3AA4"/>
    <w:rsid w:val="001D2D1B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1423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07FF2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djcUoLL/61+Pfj7+vBcbvi6ytD5w8JQqJP+eZPMRqrg=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q1YJ+Dooj72fa746G17ltZJjAbb2UWY4wIcu8NWTyqM=</DigestValue>
    </Reference>
  </SignedInfo>
  <SignatureValue>ppootDa1n4X66bezfDJ7XlLmm8IAUsN1WPSAD9byf5QbBO7Ws7aD2khLPjBoj7tw
Z2CN/2trWu1fxzvtnjr/4g==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Wzf0czEtk3InLWJx9hdBdFOPRcc=</DigestValue>
      </Reference>
      <Reference URI="/word/endnotes.xml?ContentType=application/vnd.openxmlformats-officedocument.wordprocessingml.endnotes+xml">
        <DigestMethod Algorithm="http://www.w3.org/2000/09/xmldsig#sha1"/>
        <DigestValue>7ajUswRms87Jgk14q+45YWH3vZk=</DigestValue>
      </Reference>
      <Reference URI="/word/fontTable.xml?ContentType=application/vnd.openxmlformats-officedocument.wordprocessingml.fontTable+xml">
        <DigestMethod Algorithm="http://www.w3.org/2000/09/xmldsig#sha1"/>
        <DigestValue>XD5SQHMOIv03cB4syoAFVkOGsF0=</DigestValue>
      </Reference>
      <Reference URI="/word/footer1.xml?ContentType=application/vnd.openxmlformats-officedocument.wordprocessingml.footer+xml">
        <DigestMethod Algorithm="http://www.w3.org/2000/09/xmldsig#sha1"/>
        <DigestValue>1dGfX+HCxKJKIHiDidEEQW4tAxw=</DigestValue>
      </Reference>
      <Reference URI="/word/footer2.xml?ContentType=application/vnd.openxmlformats-officedocument.wordprocessingml.footer+xml">
        <DigestMethod Algorithm="http://www.w3.org/2000/09/xmldsig#sha1"/>
        <DigestValue>1dGfX+HCxKJKIHiDidEEQW4tAxw=</DigestValue>
      </Reference>
      <Reference URI="/word/footer3.xml?ContentType=application/vnd.openxmlformats-officedocument.wordprocessingml.footer+xml">
        <DigestMethod Algorithm="http://www.w3.org/2000/09/xmldsig#sha1"/>
        <DigestValue>1dGfX+HCxKJKIHiDidEEQW4tAxw=</DigestValue>
      </Reference>
      <Reference URI="/word/footnotes.xml?ContentType=application/vnd.openxmlformats-officedocument.wordprocessingml.footnotes+xml">
        <DigestMethod Algorithm="http://www.w3.org/2000/09/xmldsig#sha1"/>
        <DigestValue>bd/ewLTRh/Htx+djhhjJPjt0qyA=</DigestValue>
      </Reference>
      <Reference URI="/word/header1.xml?ContentType=application/vnd.openxmlformats-officedocument.wordprocessingml.header+xml">
        <DigestMethod Algorithm="http://www.w3.org/2000/09/xmldsig#sha1"/>
        <DigestValue>7h/iqFvX/S0ydJ/3p6yj4T5MWoM=</DigestValue>
      </Reference>
      <Reference URI="/word/header2.xml?ContentType=application/vnd.openxmlformats-officedocument.wordprocessingml.header+xml">
        <DigestMethod Algorithm="http://www.w3.org/2000/09/xmldsig#sha1"/>
        <DigestValue>OmxP/4ZmIMV0no4vf4EXrTmqwIc=</DigestValue>
      </Reference>
      <Reference URI="/word/header3.xml?ContentType=application/vnd.openxmlformats-officedocument.wordprocessingml.header+xml">
        <DigestMethod Algorithm="http://www.w3.org/2000/09/xmldsig#sha1"/>
        <DigestValue>l2Rc1tPSV2ze0MO9lC+eSjuR4As=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rKHP60wQKGN+rDm0C3AYlsr9IzU=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2018-11-12T08:53:35Z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2018-11-12T08:53:35Z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D552A0-2BE1-4F92-A368-46CC4EC2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419</Words>
  <Characters>2390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51</cp:revision>
  <dcterms:created xsi:type="dcterms:W3CDTF">2017-09-15T07:42:00Z</dcterms:created>
  <dcterms:modified xsi:type="dcterms:W3CDTF">2018-11-12T08:53:00Z</dcterms:modified>
</cp:coreProperties>
</file>