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683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1683" w:rsidRDefault="00341683" w:rsidP="00ED7965">
      <w:pPr>
        <w:ind w:left="142"/>
      </w:pPr>
    </w:p>
    <w:p w:rsidR="00341683" w:rsidRDefault="00341683" w:rsidP="00ED7965">
      <w:pPr>
        <w:ind w:left="142"/>
      </w:pPr>
    </w:p>
    <w:p w:rsidR="00341683" w:rsidRDefault="00341683" w:rsidP="00ED7965">
      <w:pPr>
        <w:ind w:left="142"/>
      </w:pPr>
    </w:p>
    <w:p w:rsidR="0034168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1683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41683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341683" w:rsidRDefault="00341683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3416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№СТП-3168/1</w:t>
      </w:r>
    </w:p>
    <w:p w:rsidR="0034168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416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4168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41683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ГидроРесурс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41683" w:rsidRDefault="00341683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168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2018-11-28 10:00:00 (время московское)</w:t>
      </w:r>
    </w:p>
    <w:p w:rsidR="0034168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1683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41683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41683" w:rsidRDefault="0034168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41683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4168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4168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41683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683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683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Коняеву Кириллу Максимов</w:t>
            </w:r>
            <w:r w:rsidR="0095664E">
              <w:rPr>
                <w:rFonts w:ascii="Times New Roman" w:hAnsi="Times New Roman"/>
                <w:sz w:val="24"/>
                <w:szCs w:val="24"/>
              </w:rPr>
              <w:t>ичу на сумму 9 269 059,12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625500.00</w:t>
            </w:r>
          </w:p>
        </w:tc>
      </w:tr>
    </w:tbl>
    <w:p w:rsidR="00341683" w:rsidRDefault="0034168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1683" w:rsidRPr="0095664E" w:rsidRDefault="001C2FDF" w:rsidP="0095664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341683" w:rsidTr="00E34ACD">
        <w:tc>
          <w:tcPr>
            <w:tcW w:w="6520" w:type="dxa"/>
          </w:tcPr>
          <w:p w:rsidR="00341683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341683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341683" w:rsidTr="00E34ACD">
        <w:tc>
          <w:tcPr>
            <w:tcW w:w="6520" w:type="dxa"/>
          </w:tcPr>
          <w:p w:rsidR="00341683" w:rsidRDefault="0095664E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Горбачева Алина Леонидовна;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Кемеровская область, Кемеровский р-н, д. Сухово, ул. Альпийская, д. 2, кв. 14</w:t>
            </w:r>
            <w:proofErr w:type="gramEnd"/>
          </w:p>
        </w:tc>
        <w:tc>
          <w:tcPr>
            <w:tcW w:w="3119" w:type="dxa"/>
          </w:tcPr>
          <w:p w:rsidR="00341683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2018-11-26 07:35:45</w:t>
            </w:r>
          </w:p>
        </w:tc>
      </w:tr>
    </w:tbl>
    <w:p w:rsidR="00341683" w:rsidRDefault="00341683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341683" w:rsidRDefault="00341683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1683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41683" w:rsidRDefault="00341683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1683" w:rsidRPr="0095664E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95664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95664E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95664E">
        <w:rPr>
          <w:rFonts w:ascii="Times New Roman" w:hAnsi="Times New Roman"/>
          <w:b/>
          <w:sz w:val="24"/>
          <w:szCs w:val="24"/>
        </w:rPr>
        <w:t>ГидроРесурс</w:t>
      </w:r>
      <w:proofErr w:type="spellEnd"/>
      <w:r w:rsidRPr="0095664E">
        <w:rPr>
          <w:rFonts w:ascii="Times New Roman" w:hAnsi="Times New Roman"/>
          <w:b/>
          <w:sz w:val="24"/>
          <w:szCs w:val="24"/>
        </w:rPr>
        <w:t xml:space="preserve">» </w:t>
      </w:r>
      <w:r w:rsidRPr="0095664E">
        <w:rPr>
          <w:rFonts w:ascii="Times New Roman" w:hAnsi="Times New Roman"/>
          <w:sz w:val="24"/>
          <w:szCs w:val="24"/>
        </w:rPr>
        <w:t xml:space="preserve">Лот №1, </w:t>
      </w:r>
      <w:r w:rsidRPr="0095664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95664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341683" w:rsidRDefault="00341683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34168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544" w:rsidRDefault="00C42544" w:rsidP="00ED7965">
      <w:pPr>
        <w:spacing w:after="0" w:line="240" w:lineRule="auto"/>
      </w:pPr>
      <w:r>
        <w:separator/>
      </w:r>
    </w:p>
  </w:endnote>
  <w:endnote w:type="continuationSeparator" w:id="0">
    <w:p w:rsidR="00C42544" w:rsidRDefault="00C4254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683" w:rsidRDefault="003416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683" w:rsidRDefault="003416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683" w:rsidRDefault="003416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544" w:rsidRDefault="00C42544" w:rsidP="00ED7965">
      <w:pPr>
        <w:spacing w:after="0" w:line="240" w:lineRule="auto"/>
      </w:pPr>
      <w:r>
        <w:separator/>
      </w:r>
    </w:p>
  </w:footnote>
  <w:footnote w:type="continuationSeparator" w:id="0">
    <w:p w:rsidR="00C42544" w:rsidRDefault="00C4254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683" w:rsidRDefault="00C425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683" w:rsidRDefault="00C425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683" w:rsidRDefault="00C425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1683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5664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40B56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42544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  <w:rsid w:val="00FB61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M7kPUzgpXCkSJAcv5XhZKzYU1GwnrqggroTqW+EoY4o=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ZaSWDsdfE7H47WpQClWYKyzUwaagD4r/LjWE5zKtN6E=</DigestValue>
    </Reference>
  </SignedInfo>
  <SignatureValue>gKJYSEuwcf9NK3mQEoLo2H+5HUBvrWVxN0zAAHwxU84pBrYUNazpFgArkbJeleX0
i+1UR7S4xJzOhdgP0NVBJQ==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97HkOGFCU0k9kxblXgPJaqLVN50=</DigestValue>
      </Reference>
      <Reference URI="/word/endnotes.xml?ContentType=application/vnd.openxmlformats-officedocument.wordprocessingml.endnotes+xml">
        <DigestMethod Algorithm="http://www.w3.org/2000/09/xmldsig#sha1"/>
        <DigestValue>E7FiTiE18WuobKscoVcQ13QqIEk=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s1t5HXkI7JHp9lTke9nCd2W/jeQ=</DigestValue>
      </Reference>
      <Reference URI="/word/footer2.xml?ContentType=application/vnd.openxmlformats-officedocument.wordprocessingml.footer+xml">
        <DigestMethod Algorithm="http://www.w3.org/2000/09/xmldsig#sha1"/>
        <DigestValue>s1t5HXkI7JHp9lTke9nCd2W/jeQ=</DigestValue>
      </Reference>
      <Reference URI="/word/footer3.xml?ContentType=application/vnd.openxmlformats-officedocument.wordprocessingml.footer+xml">
        <DigestMethod Algorithm="http://www.w3.org/2000/09/xmldsig#sha1"/>
        <DigestValue>s1t5HXkI7JHp9lTke9nCd2W/jeQ=</DigestValue>
      </Reference>
      <Reference URI="/word/footnotes.xml?ContentType=application/vnd.openxmlformats-officedocument.wordprocessingml.footnotes+xml">
        <DigestMethod Algorithm="http://www.w3.org/2000/09/xmldsig#sha1"/>
        <DigestValue>cKFHsYAoExcOIHdLmCzJp5kl9+U=</DigestValue>
      </Reference>
      <Reference URI="/word/header1.xml?ContentType=application/vnd.openxmlformats-officedocument.wordprocessingml.header+xml">
        <DigestMethod Algorithm="http://www.w3.org/2000/09/xmldsig#sha1"/>
        <DigestValue>KMPePBD7EnuKT2CW8qXnVoGRDC0=</DigestValue>
      </Reference>
      <Reference URI="/word/header2.xml?ContentType=application/vnd.openxmlformats-officedocument.wordprocessingml.header+xml">
        <DigestMethod Algorithm="http://www.w3.org/2000/09/xmldsig#sha1"/>
        <DigestValue>gEM0iSJeMCkuYXG2gt6Q5pE3J3E=</DigestValue>
      </Reference>
      <Reference URI="/word/header3.xml?ContentType=application/vnd.openxmlformats-officedocument.wordprocessingml.header+xml">
        <DigestMethod Algorithm="http://www.w3.org/2000/09/xmldsig#sha1"/>
        <DigestValue>MG8GLTO102GOOtFvlx/hacMyz2A=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9sXJOUy6JZTqm2sWP+3uJIQCsrQ=</DigestValue>
      </Reference>
      <Reference URI="/word/styles.xml?ContentType=application/vnd.openxmlformats-officedocument.wordprocessingml.styles+xml">
        <DigestMethod Algorithm="http://www.w3.org/2000/09/xmldsig#sha1"/>
        <DigestValue>WHoqrfauSRaVXJPjpod0Q6+BHHM=</DigestValue>
      </Reference>
      <Reference URI="/word/stylesWithEffects.xml?ContentType=application/vnd.ms-word.stylesWithEffects+xml">
        <DigestMethod Algorithm="http://www.w3.org/2000/09/xmldsig#sha1"/>
        <DigestValue>sYbzRZ2lNEzqAu75YZvSXpb2Z0w=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2018-11-28T08:07:05Z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2018-11-28T08:07:05Z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B0EA8-ABC4-4C8B-AAFA-21CF256FC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2018-11-28T08:06:00Z</dcterms:created>
  <dcterms:modified xsi:type="dcterms:W3CDTF">2018-11-28T08:06:00Z</dcterms:modified>
</cp:coreProperties>
</file>