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1B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61B6" w:rsidRDefault="00A061B6" w:rsidP="00ED7965">
      <w:pPr>
        <w:ind w:left="142"/>
        <w:rPr>
          <w:rFonts w:ascii="Times New Roman" w:hAnsi="Times New Roman"/>
        </w:rPr>
      </w:pPr>
    </w:p>
    <w:p w:rsidR="00A061B6" w:rsidRDefault="00A061B6" w:rsidP="00ED7965">
      <w:pPr>
        <w:ind w:left="142"/>
        <w:rPr>
          <w:rFonts w:ascii="Times New Roman" w:hAnsi="Times New Roman"/>
        </w:rPr>
      </w:pPr>
    </w:p>
    <w:p w:rsidR="00A061B6" w:rsidRDefault="00A061B6" w:rsidP="00ED7965">
      <w:pPr>
        <w:ind w:left="142"/>
        <w:rPr>
          <w:rFonts w:ascii="Times New Roman" w:hAnsi="Times New Roman"/>
        </w:rPr>
      </w:pPr>
    </w:p>
    <w:p w:rsidR="00A061B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61B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61B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061B6" w:rsidRDefault="00A061B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061B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№СТП-3447/12</w:t>
      </w:r>
    </w:p>
    <w:p w:rsidR="00A061B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061B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061B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0417B" w:rsidRPr="00B0417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0417B" w:rsidRPr="00B0417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0417B" w:rsidRPr="00B0417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061B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061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061B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2019-03-21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061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61B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61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061B6" w:rsidRDefault="00A061B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61B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61B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61B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61B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1B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1B6" w:rsidRDefault="00997BCA" w:rsidP="00B0417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DF1DFC">
              <w:rPr>
                <w:rFonts w:ascii="Times New Roman" w:hAnsi="Times New Roman"/>
                <w:sz w:val="24"/>
                <w:szCs w:val="24"/>
              </w:rPr>
              <w:t>овный) №07-07-01/054/2011-483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2247346.80</w:t>
            </w:r>
          </w:p>
        </w:tc>
      </w:tr>
    </w:tbl>
    <w:p w:rsidR="00A061B6" w:rsidRDefault="00A061B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061B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A061B6" w:rsidTr="00DF1DFC">
        <w:tc>
          <w:tcPr>
            <w:tcW w:w="4111" w:type="dxa"/>
          </w:tcPr>
          <w:p w:rsidR="00A061B6" w:rsidRDefault="006107A6" w:rsidP="00B0417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A061B6" w:rsidRDefault="00EA0DD8" w:rsidP="00B0417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061B6" w:rsidRDefault="00EA0DD8" w:rsidP="00B0417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061B6" w:rsidTr="00DF1DFC">
        <w:tc>
          <w:tcPr>
            <w:tcW w:w="4111" w:type="dxa"/>
          </w:tcPr>
          <w:p w:rsidR="00DF1DFC" w:rsidRDefault="00DF1DFC" w:rsidP="00DF1DF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«19» марта 2019г. </w:t>
            </w:r>
          </w:p>
          <w:p w:rsidR="00A061B6" w:rsidRDefault="00DF1DFC" w:rsidP="00DF1DF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марта 2019г.</w:t>
            </w:r>
          </w:p>
        </w:tc>
        <w:tc>
          <w:tcPr>
            <w:tcW w:w="3260" w:type="dxa"/>
          </w:tcPr>
          <w:p w:rsidR="00A061B6" w:rsidRPr="00DF1DFC" w:rsidRDefault="00DF1DF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1DFC">
              <w:rPr>
                <w:rFonts w:ascii="Times New Roman" w:hAnsi="Times New Roman"/>
                <w:sz w:val="24"/>
                <w:szCs w:val="24"/>
              </w:rPr>
              <w:t>1123673.40</w:t>
            </w:r>
          </w:p>
        </w:tc>
        <w:tc>
          <w:tcPr>
            <w:tcW w:w="2410" w:type="dxa"/>
          </w:tcPr>
          <w:p w:rsidR="00A061B6" w:rsidRPr="00DF1DFC" w:rsidRDefault="00DF1DF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1DFC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DF1DFC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061B6" w:rsidRDefault="00A061B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061B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061B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B97C36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B97C36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B97C36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B97C36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B97C36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061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Pr="00B041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Руслановна</w:t>
            </w:r>
            <w:r w:rsidR="00B0417B" w:rsidRPr="00B041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3325"/>
            <w:bookmarkStart w:id="1" w:name="OLE_LINK3326"/>
            <w:bookmarkStart w:id="2" w:name="OLE_LINK3327"/>
            <w:r w:rsidR="00B0417B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B0417B" w:rsidRPr="00265973">
              <w:rPr>
                <w:rFonts w:ascii="Times New Roman" w:hAnsi="Times New Roman"/>
                <w:sz w:val="24"/>
                <w:szCs w:val="24"/>
              </w:rPr>
              <w:t>Абаев</w:t>
            </w:r>
            <w:r w:rsidR="00B0417B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B0417B" w:rsidRPr="00265973">
              <w:rPr>
                <w:rFonts w:ascii="Times New Roman" w:hAnsi="Times New Roman"/>
                <w:sz w:val="24"/>
                <w:szCs w:val="24"/>
              </w:rPr>
              <w:t xml:space="preserve"> Артур</w:t>
            </w:r>
            <w:r w:rsidR="00B0417B">
              <w:rPr>
                <w:rFonts w:ascii="Times New Roman" w:hAnsi="Times New Roman"/>
                <w:sz w:val="24"/>
                <w:szCs w:val="24"/>
              </w:rPr>
              <w:t>а</w:t>
            </w:r>
            <w:r w:rsidR="00B0417B" w:rsidRPr="00265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0417B" w:rsidRPr="00265973">
              <w:rPr>
                <w:rFonts w:ascii="Times New Roman" w:hAnsi="Times New Roman"/>
                <w:sz w:val="24"/>
                <w:szCs w:val="24"/>
              </w:rPr>
              <w:t>Азреталиевич</w:t>
            </w:r>
            <w:r w:rsidR="00B0417B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B0417B">
              <w:rPr>
                <w:rFonts w:ascii="Times New Roman" w:hAnsi="Times New Roman"/>
                <w:sz w:val="24"/>
                <w:szCs w:val="24"/>
              </w:rPr>
              <w:t xml:space="preserve"> (ИНН 071406705512)</w:t>
            </w:r>
            <w:bookmarkEnd w:id="0"/>
            <w:bookmarkEnd w:id="1"/>
            <w:bookmarkEnd w:id="2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360017, Кабардино-Балкарская Республика, 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Шортанова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DF1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2019-03-21 14:55:16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061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Pr="00B0417B" w:rsidRDefault="00997BCA" w:rsidP="00B041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Алиса Валерьевна</w:t>
            </w:r>
            <w:r w:rsidR="00B0417B" w:rsidRPr="00B041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3" w:name="OLE_LINK3319"/>
            <w:r w:rsidR="00B0417B">
              <w:rPr>
                <w:rFonts w:ascii="Times New Roman" w:hAnsi="Times New Roman"/>
                <w:sz w:val="24"/>
                <w:szCs w:val="24"/>
              </w:rPr>
              <w:t>дей</w:t>
            </w:r>
            <w:r w:rsidR="00B0417B" w:rsidRPr="00B0417B">
              <w:rPr>
                <w:rFonts w:ascii="Times New Roman" w:hAnsi="Times New Roman"/>
                <w:sz w:val="24"/>
                <w:szCs w:val="24"/>
              </w:rPr>
              <w:t>ст</w:t>
            </w:r>
            <w:r w:rsidR="00B0417B">
              <w:rPr>
                <w:rFonts w:ascii="Times New Roman" w:hAnsi="Times New Roman"/>
                <w:sz w:val="24"/>
                <w:szCs w:val="24"/>
              </w:rPr>
              <w:t xml:space="preserve">вующая в интересах </w:t>
            </w:r>
            <w:proofErr w:type="spellStart"/>
            <w:r w:rsidR="00B0417B">
              <w:rPr>
                <w:rFonts w:ascii="Times New Roman" w:hAnsi="Times New Roman"/>
                <w:sz w:val="24"/>
                <w:szCs w:val="24"/>
              </w:rPr>
              <w:t>Аттасауовой</w:t>
            </w:r>
            <w:proofErr w:type="spellEnd"/>
            <w:r w:rsidR="00B041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0417B">
              <w:rPr>
                <w:rFonts w:ascii="Times New Roman" w:hAnsi="Times New Roman"/>
                <w:sz w:val="24"/>
                <w:szCs w:val="24"/>
              </w:rPr>
              <w:t>Абидат</w:t>
            </w:r>
            <w:proofErr w:type="spellEnd"/>
            <w:r w:rsidR="00B041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0417B">
              <w:rPr>
                <w:rFonts w:ascii="Times New Roman" w:hAnsi="Times New Roman"/>
                <w:sz w:val="24"/>
                <w:szCs w:val="24"/>
              </w:rPr>
              <w:t>Абдуллаевны</w:t>
            </w:r>
            <w:proofErr w:type="spellEnd"/>
            <w:r w:rsidR="00B0417B">
              <w:rPr>
                <w:rFonts w:ascii="Times New Roman" w:hAnsi="Times New Roman"/>
                <w:sz w:val="24"/>
                <w:szCs w:val="24"/>
              </w:rPr>
              <w:t xml:space="preserve"> (ИНН 071302477702)</w:t>
            </w:r>
            <w:bookmarkEnd w:id="3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350020, Краснодарский край, г. Краснодар, Западный округ, ул. Красных Партизан,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д. 571, кв. 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DF1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2019-03-21 14:57:17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061B6" w:rsidRDefault="00A061B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061B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0417B" w:rsidRPr="00B0417B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0417B" w:rsidRPr="00B0417B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061B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2E4E54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2E4E54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2E4E54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2E4E54" w:rsidP="00B041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061B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Pr="00B041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Руслановна</w:t>
            </w:r>
            <w:r w:rsidR="00B0417B" w:rsidRPr="00B041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0417B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B0417B" w:rsidRPr="00265973">
              <w:rPr>
                <w:rFonts w:ascii="Times New Roman" w:hAnsi="Times New Roman"/>
                <w:sz w:val="24"/>
                <w:szCs w:val="24"/>
              </w:rPr>
              <w:t>Абаев</w:t>
            </w:r>
            <w:r w:rsidR="00B0417B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B0417B" w:rsidRPr="00265973">
              <w:rPr>
                <w:rFonts w:ascii="Times New Roman" w:hAnsi="Times New Roman"/>
                <w:sz w:val="24"/>
                <w:szCs w:val="24"/>
              </w:rPr>
              <w:t xml:space="preserve"> Артур</w:t>
            </w:r>
            <w:r w:rsidR="00B0417B">
              <w:rPr>
                <w:rFonts w:ascii="Times New Roman" w:hAnsi="Times New Roman"/>
                <w:sz w:val="24"/>
                <w:szCs w:val="24"/>
              </w:rPr>
              <w:t>а</w:t>
            </w:r>
            <w:r w:rsidR="00B0417B" w:rsidRPr="00265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0417B" w:rsidRPr="00265973">
              <w:rPr>
                <w:rFonts w:ascii="Times New Roman" w:hAnsi="Times New Roman"/>
                <w:sz w:val="24"/>
                <w:szCs w:val="24"/>
              </w:rPr>
              <w:t>Азреталиевич</w:t>
            </w:r>
            <w:r w:rsidR="00B0417B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B0417B">
              <w:rPr>
                <w:rFonts w:ascii="Times New Roman" w:hAnsi="Times New Roman"/>
                <w:sz w:val="24"/>
                <w:szCs w:val="24"/>
              </w:rPr>
              <w:t xml:space="preserve"> (ИНН 071406705512)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360017, Кабардино-Балкарская Республика,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Шортанова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2019-03-21 14:55:16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1B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2055000.00</w:t>
            </w:r>
          </w:p>
        </w:tc>
      </w:tr>
    </w:tbl>
    <w:p w:rsidR="00A061B6" w:rsidRDefault="00A061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061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B0417B" w:rsidRPr="00B0417B">
        <w:rPr>
          <w:b/>
        </w:rPr>
        <w:t>го</w:t>
      </w:r>
      <w:r>
        <w:rPr>
          <w:b/>
        </w:rPr>
        <w:t xml:space="preserve"> унитарно</w:t>
      </w:r>
      <w:r w:rsidR="00B0417B" w:rsidRPr="00B0417B">
        <w:rPr>
          <w:b/>
        </w:rPr>
        <w:t>го</w:t>
      </w:r>
      <w:r>
        <w:rPr>
          <w:b/>
        </w:rPr>
        <w:t xml:space="preserve"> предприяти</w:t>
      </w:r>
      <w:r w:rsidR="00B0417B" w:rsidRPr="00B0417B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</w:t>
      </w:r>
      <w:r>
        <w:t xml:space="preserve"> </w:t>
      </w:r>
      <w:r w:rsidR="00B0417B" w:rsidRPr="00B0417B">
        <w:t>по л</w:t>
      </w:r>
      <w:r>
        <w:t>от</w:t>
      </w:r>
      <w:r w:rsidR="00B0417B" w:rsidRPr="00B0417B">
        <w:t>у</w:t>
      </w:r>
      <w:bookmarkStart w:id="4" w:name="_GoBack"/>
      <w:bookmarkEnd w:id="4"/>
      <w:r>
        <w:t xml:space="preserve"> №12 посредством публичного предложения, прием заявок прекращается.</w:t>
      </w:r>
    </w:p>
    <w:p w:rsidR="00A061B6" w:rsidRDefault="00A061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061B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478" w:rsidRDefault="005F7478" w:rsidP="00ED7965">
      <w:pPr>
        <w:spacing w:after="0" w:line="240" w:lineRule="auto"/>
      </w:pPr>
      <w:r>
        <w:separator/>
      </w:r>
    </w:p>
  </w:endnote>
  <w:endnote w:type="continuationSeparator" w:id="0">
    <w:p w:rsidR="005F7478" w:rsidRDefault="005F74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1B6" w:rsidRDefault="00A061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1B6" w:rsidRDefault="00A061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1B6" w:rsidRDefault="00A061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478" w:rsidRDefault="005F7478" w:rsidP="00ED7965">
      <w:pPr>
        <w:spacing w:after="0" w:line="240" w:lineRule="auto"/>
      </w:pPr>
      <w:r>
        <w:separator/>
      </w:r>
    </w:p>
  </w:footnote>
  <w:footnote w:type="continuationSeparator" w:id="0">
    <w:p w:rsidR="005F7478" w:rsidRDefault="005F74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1B6" w:rsidRDefault="00B041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1B6" w:rsidRDefault="00B041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1B6" w:rsidRDefault="00B041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F747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061B6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417B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F1DFC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hNKpPmqFnsQKWg/HAZOUjkxhA4bCThqUkvusEtBk8TE=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XjfvoeXMRayN37lucOzvBrhmC1lwltRpBttlloBn6SI=</DigestValue>
    </Reference>
  </SignedInfo>
  <SignatureValue>PEY9SnH93OIurlGdsSJfw3SG8vrt/Tde9VrXWeM1BGNIJDIbGz9W2emn6kljbgD3
24zI/he+7pJJQkFF7Udqcg==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sXVk2aiXaYGIfHIsm8eg4sPwORY=</DigestValue>
      </Reference>
      <Reference URI="/word/endnotes.xml?ContentType=application/vnd.openxmlformats-officedocument.wordprocessingml.endnotes+xml">
        <DigestMethod Algorithm="http://www.w3.org/2000/09/xmldsig#sha1"/>
        <DigestValue>dwMGGDfejWnLKZYHZjnG5yGmGJA=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kRJM0NrF7CuRpAg/UHJ4Q57Rn4w=</DigestValue>
      </Reference>
      <Reference URI="/word/footer2.xml?ContentType=application/vnd.openxmlformats-officedocument.wordprocessingml.footer+xml">
        <DigestMethod Algorithm="http://www.w3.org/2000/09/xmldsig#sha1"/>
        <DigestValue>kRJM0NrF7CuRpAg/UHJ4Q57Rn4w=</DigestValue>
      </Reference>
      <Reference URI="/word/footer3.xml?ContentType=application/vnd.openxmlformats-officedocument.wordprocessingml.footer+xml">
        <DigestMethod Algorithm="http://www.w3.org/2000/09/xmldsig#sha1"/>
        <DigestValue>kRJM0NrF7CuRpAg/UHJ4Q57Rn4w=</DigestValue>
      </Reference>
      <Reference URI="/word/footnotes.xml?ContentType=application/vnd.openxmlformats-officedocument.wordprocessingml.footnotes+xml">
        <DigestMethod Algorithm="http://www.w3.org/2000/09/xmldsig#sha1"/>
        <DigestValue>/mQTTHw1+cEI97mJNl8F437jX/o=</DigestValue>
      </Reference>
      <Reference URI="/word/header1.xml?ContentType=application/vnd.openxmlformats-officedocument.wordprocessingml.header+xml">
        <DigestMethod Algorithm="http://www.w3.org/2000/09/xmldsig#sha1"/>
        <DigestValue>9ksfuIruG5khlsGSTuKNMqhGBWI=</DigestValue>
      </Reference>
      <Reference URI="/word/header2.xml?ContentType=application/vnd.openxmlformats-officedocument.wordprocessingml.header+xml">
        <DigestMethod Algorithm="http://www.w3.org/2000/09/xmldsig#sha1"/>
        <DigestValue>Rwek0DqpZaEIHfsmDntPJBs9YCk=</DigestValue>
      </Reference>
      <Reference URI="/word/header3.xml?ContentType=application/vnd.openxmlformats-officedocument.wordprocessingml.header+xml">
        <DigestMethod Algorithm="http://www.w3.org/2000/09/xmldsig#sha1"/>
        <DigestValue>g1+m714+j41ESFVampCIQ+JLCFs=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6eNfN9+IuPWq7BAvFjbSGO083nI=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/t5Qv/DqJKA2dJo3tBFV7ZMc4js=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2019-03-25T09:47:49Z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2019-03-25T09:47:49Z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C1AC1-FABB-40FA-B8A1-29733DD48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2019-03-25T09:47:00Z</dcterms:modified>
</cp:coreProperties>
</file>