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5B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55B0" w:rsidRDefault="00AA55B0" w:rsidP="00ED7965">
      <w:pPr>
        <w:ind w:left="142"/>
      </w:pPr>
    </w:p>
    <w:p w:rsidR="00AA55B0" w:rsidRDefault="00AA55B0" w:rsidP="00ED7965">
      <w:pPr>
        <w:ind w:left="142"/>
      </w:pPr>
    </w:p>
    <w:p w:rsidR="00AA55B0" w:rsidRDefault="00AA55B0" w:rsidP="00ED7965">
      <w:pPr>
        <w:ind w:left="142"/>
      </w:pPr>
    </w:p>
    <w:p w:rsidR="00AA55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A55B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AA55B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AA55B0" w:rsidRDefault="00AA55B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A55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№СТП-2221/1</w:t>
      </w:r>
    </w:p>
    <w:p w:rsidR="00AA55B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A55B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A55B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A55B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«Хлебозавод»</w:t>
      </w:r>
    </w:p>
    <w:p w:rsidR="00AA55B0" w:rsidRDefault="00AA55B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55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2017-10-04 12:00:00(время московское)</w:t>
      </w:r>
    </w:p>
    <w:p w:rsidR="00AA55B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A55B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A55B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A55B0" w:rsidRDefault="00AA55B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A55B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A55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A55B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A55B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B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5B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нежилое,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62:18:0480101:813, адрес: Рязанская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п. Кустаревка, S 323,7 кв.м.;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/у,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62:27:0010304:1, S 9 223 кв.м.; Склады, гаражи,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62:27:0010307:96, S 237,7 кв.м.; Здание конторы,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62:27:0010307:76, S 52,5 кв.м.; Магазин,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62:27:0010307:77, S 73,4 кв.м.; Нежилое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62:27:0010201:509, S 1 527,2 кв.м., по адресу: Рязанская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Сасовский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р-он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Сасово, ул. Пушкина, 2/3, начальная цена 5777100.00</w:t>
            </w:r>
          </w:p>
        </w:tc>
      </w:tr>
    </w:tbl>
    <w:p w:rsidR="00AA55B0" w:rsidRDefault="00AA55B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55B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A55B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A55B0" w:rsidRDefault="00AA55B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A55B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A55B0" w:rsidRDefault="00AA55B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A55B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</w:t>
      </w:r>
      <w:proofErr w:type="gramStart"/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ООО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«Хлебозавод»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A55B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B0" w:rsidRDefault="00AA55B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B0" w:rsidRDefault="00AA55B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B0" w:rsidRDefault="00AA55B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B0" w:rsidRDefault="00AA5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B0" w:rsidRDefault="00AA5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5B0" w:rsidRDefault="00AA55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4B24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55B0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yVlt2iW3JuzyRsDPpq/HjNOq4unY87fq734KxKuoJzY=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AL6zmzy2N0UC7UG5UfH/53iWniBgPo6Zrt83CfX3sul70rhYjqCsa9BtTlWaXKeLByyJvSWv
    +smakx9KVvtoZw==
  </SignatureValue>
  <KeyInfo>
    <X509Data>
      <X509Certificate>
          MIIH2jCCB4mgAwIBAgIQerUmB/7c0IDmEQbjgDuaMjAIBgYqhQMCAgMwgfsxGDAWBgUqhQNk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oNCV0JnQlCIxDzANBgNVBAMMBkNBX01URDAeFw0xNzAxMjUxMzQ3MjVaFw0xODAxMjUxMzU3
          MjVaMIIBcjEiMCAGCSqGSIb3DQEJARYTbmlrLmFyYml0ckBpbmJveC5ydTEaMBgGCCqFAwOB
          AwEBEgwyMzAyMTM2Nzk2MDAxFjAUBgUqhQNkAxILMTE0NTA5ODU5NTMxMTAvBgNVBAkMKNGD
          0LsuINCn0LjRh9C10YDQuNC90LAsINC0LiAxMiwg0LrQsi4gNjIxFzAVBgNVBAcMDtCQ0YDQ
          vNCw0LLQuNGAMS8wLQYDVQQIDCYyMyDQmtGA0LDRgdC90L7QtNCw0YDRgdC60LjQuSDQutGA
          0LDQuTELMAkGA1UEBhMCUlUxLjAsBgNVBCoMJdCQ0LvQtdC60YHQsNC90LTRgCDQodC10YDQ
          s9C10LXQstC40YcxGzAZBgNVBAQMEtCd0LjQutC40YTQvtGA0L7QsjFBMD8GA1UEAww40J3Q
          uNC60LjRhNC+0YDQvtCyINCQ0LvQtdC60YHQsNC90LTRgCDQodC10YDQs9C10LXQstC40Ycw
          YzAcBgYqhQMCAhMwEgYHKoUDAgIjAQYHKoUDAgIeAQNDAARASD0ofTUeeH9luJxEpa64PR7U
          x2aAhd/H67gMocXH70Klj23Iguvs9gPC25c6KsLw/pyD9qtcRiFhGDOCUP0b16OCBGswggRn
          MA4GA1UdDwEB/wQEAwIE8DAmBgNVHSUEHzAdBggrBgEFBQcDAgYIKwYBBQUHAwQGByqFAwIC
          IgYwHQYDVR0OBBYEFIuSQZ8v95chbntkebFS16I0OiflMIIBOwYDVR0jBIIBMjCCAS6AFFxL
          eA5dF25OZ7hYItrQUrNVEN5SoYIBAaSB/jCB+zEYMBYGBSqFA2QBEg0xMTUyMzExMDAzMzA1
          MRowGAYIKoUDA4EDAQESDDAwMjMxMTE4NzU4ODELMAkGA1UEBhMCUlUxLzAtBgNVBAgMJjIz
          INCa0YDQsNGB0L3QvtC00LDRgNGB0LrQuNC5INC60YDQsNC5MR8wHQYDVQQHDBbQsy4g0JrR
          gNCw0YHQvdC+0LTQsNGAMSswKQYDVQQJDCLRg9C7LiDQoNCw0YjQv9C40LvQtdCy0YHQutCw
          0Y8gMjg3MSYwJAYDVQQKDB3QntCe0J4gItCc0JjQmtCg0J7QotCg0JXQmdCUIjEPMA0GA1UE
          AwwGQ0FfTVREghEEqB5ABakYXILmEe7Ixw4eCjAyBgkrBgEEAYI3FQoEJTAjMAoGCCsGAQUF
          BwMCMAoGCCsGAQUFBwMEMAkGByqFAwICIgYwHQYDVR0gBBYwFDAIBgYqhQNkcQEwCAYGKoUD
          ZHECMIGTBgUqhQNkcASBiTCBhgwa0JrRgNC40L/RgtC+0J/RgNC+IENTUCAzLjkMItCf0JDQ
          miDQmtGA0LjQv9GC0L7Qn9GA0L4g0KPQpiAyLjAMIdCh0KQvMTI0LTI1Mzkg0L7RgiAxNS4w
          MS4yMDE1INCzLgwh0KHQpC8xMjgtMjg4MSDQvtGCIDEyLjA0LjIwMTYg0LMuMDYGBSqFA2Rv
          BC0MKyLQmtGA0LjQv9GC0L7Qn9GA0L4gQ1NQIiAo0LLQtdGA0YHQuNGPIDMuOSkwNQYJKwYB
          BAGCNxUHBCgwJgYeKoUDAgIyAQmHuq1Whbn+MYXpgnWBu7Rwg9htg/h7AgEBAgEAMGoGA1Ud
          HwRjMGEwLqAsoCqGKGh0dHA6Ly93d3cucm9zcmVwb3J0LnJ1L2NkcC9tdGRfMjAxNy5jcmww
          L6AtoCuGKWh0dHA6Ly93d3cua3Jhc25vZGFyLnByby9jZHAvbXRkXzIwMTcuY3JsMIHdBggr
          BgEFBQcBAQSB0DCBzTAvBggrBgEFBQcwAYYjaHR0cDovL3JhLmRvY3NoZWxsLnJ1L29jc3Av
          b2NzcC5zcmYwNAYIKwYBBQUHMAKGKGh0dHA6Ly93d3cucm9zcmVwb3J0LnJ1L2NkcC9tdGRf
          MjAxNy5jZXIwNQYIKwYBBQUHMAKGKWh0dHA6Ly93d3cua3Jhc25vZGFyLnByby9jZHAvbXRk
          XzIwMTcuY2VyMC0GCCsGAQUFBzAChiFodHRwOi8vcmEuZG9jc2hlbGwucnUvdHNwL3RzcC5z
          cmYwKwYDVR0QBCQwIoAPMjAxNzAxMjUxMzQ3MjVagQ8yMDE4MDEyNTEzNDcyNVowCAYGKoUD
          AgIDA0EAgBXPwbDQBv/xNwmrfKLcbQIOlX2ymGhz3aIWFMz/gKMZv/rvgmuuqyM6nop15r0Y
          VizyClzoeamIh+Tt3pUEmA==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z4uVMd4l0gmDKY1PTBslbuT8RRU=</DigestValue>
      </Reference>
      <Reference URI="/word/endnotes.xml?ContentType=application/vnd.openxmlformats-officedocument.wordprocessingml.endnotes+xml">
        <DigestMethod Algorithm="http://www.w3.org/2000/09/xmldsig#sha1"/>
        <DigestValue>bM1Hho4oRtPF+47Tbcg80/dvWa8=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Mt8hhpwD7Mdd/2offxFkWkNlY2M=</DigestValue>
      </Reference>
      <Reference URI="/word/footer2.xml?ContentType=application/vnd.openxmlformats-officedocument.wordprocessingml.footer+xml">
        <DigestMethod Algorithm="http://www.w3.org/2000/09/xmldsig#sha1"/>
        <DigestValue>Mt8hhpwD7Mdd/2offxFkWkNlY2M=</DigestValue>
      </Reference>
      <Reference URI="/word/footer3.xml?ContentType=application/vnd.openxmlformats-officedocument.wordprocessingml.footer+xml">
        <DigestMethod Algorithm="http://www.w3.org/2000/09/xmldsig#sha1"/>
        <DigestValue>Mt8hhpwD7Mdd/2offxFkWkNlY2M=</DigestValue>
      </Reference>
      <Reference URI="/word/footnotes.xml?ContentType=application/vnd.openxmlformats-officedocument.wordprocessingml.footnotes+xml">
        <DigestMethod Algorithm="http://www.w3.org/2000/09/xmldsig#sha1"/>
        <DigestValue>TfsJQ0GKC33eDYRikKkb+fM+7/M=</DigestValue>
      </Reference>
      <Reference URI="/word/header1.xml?ContentType=application/vnd.openxmlformats-officedocument.wordprocessingml.header+xml">
        <DigestMethod Algorithm="http://www.w3.org/2000/09/xmldsig#sha1"/>
        <DigestValue>USfCasXaCV9bNTeC/SuDjvfipFg=</DigestValue>
      </Reference>
      <Reference URI="/word/header2.xml?ContentType=application/vnd.openxmlformats-officedocument.wordprocessingml.header+xml">
        <DigestMethod Algorithm="http://www.w3.org/2000/09/xmldsig#sha1"/>
        <DigestValue>XiOBpfGlksDDvBcWplT2pCN8EG4=</DigestValue>
      </Reference>
      <Reference URI="/word/header3.xml?ContentType=application/vnd.openxmlformats-officedocument.wordprocessingml.header+xml">
        <DigestMethod Algorithm="http://www.w3.org/2000/09/xmldsig#sha1"/>
        <DigestValue>CVQ2BxYonJjcOlMmOdIPUIjtR1w=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aaavFRth/VWtGZOr89+/GYqHVz8=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2017-10-04T09:09:04Z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8F631-29E2-418C-8CFD-E6E9B6D4C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2017-10-04T09:03:00Z</dcterms:created>
  <dcterms:modified xsi:type="dcterms:W3CDTF">2017-10-04T09:03:00Z</dcterms:modified>
</cp:coreProperties>
</file>