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8D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68DA" w:rsidRDefault="000B68DA" w:rsidP="00ED7965">
      <w:pPr>
        <w:ind w:left="142"/>
      </w:pPr>
    </w:p>
    <w:p w:rsidR="000B68DA" w:rsidRDefault="000B68DA" w:rsidP="00ED7965">
      <w:pPr>
        <w:ind w:left="142"/>
      </w:pPr>
    </w:p>
    <w:p w:rsidR="000B68DA" w:rsidRDefault="000B68DA" w:rsidP="00ED7965">
      <w:pPr>
        <w:ind w:left="142"/>
      </w:pPr>
    </w:p>
    <w:p w:rsidR="000B68D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68D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68D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Коростиенко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Лидия Михайловна</w:t>
      </w:r>
    </w:p>
    <w:p w:rsidR="000B68DA" w:rsidRDefault="000B68D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68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Протокол №СТП-3393/ 1 </w:t>
      </w:r>
    </w:p>
    <w:p w:rsidR="000B68D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68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68D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B68D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bookmarkStart w:id="0" w:name="_GoBack"/>
      <w:proofErr w:type="spellStart"/>
      <w:r>
        <w:rPr>
          <w:rFonts w:ascii="Times New Roman" w:hAnsi="Times New Roman"/>
          <w:b/>
          <w:sz w:val="26"/>
          <w:szCs w:val="26"/>
        </w:rPr>
        <w:t>Вторснабсоюз</w:t>
      </w:r>
      <w:bookmarkEnd w:id="0"/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0B68DA" w:rsidRDefault="000B68D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68D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2019-03-02 09:00:00 (время московское)</w:t>
      </w:r>
    </w:p>
    <w:p w:rsidR="000B68D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68D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68D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68DA" w:rsidRDefault="000B68D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68D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68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68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68D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8D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8D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Лом черных металлов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,количество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-1839,107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(~ 80% металлическая стружка), начальная цена 12873749.00</w:t>
            </w:r>
          </w:p>
        </w:tc>
      </w:tr>
    </w:tbl>
    <w:p w:rsidR="000B68DA" w:rsidRDefault="000B68D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68D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B68D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68DA" w:rsidRDefault="000B68D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B68D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68DA" w:rsidRDefault="000B68D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68D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Вторснабсоюз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F5AD7">
        <w:rPr>
          <w:rFonts w:ascii="Times New Roman" w:hAnsi="Times New Roman"/>
          <w:sz w:val="24"/>
          <w:szCs w:val="24"/>
        </w:rPr>
        <w:t>Лот № 1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B68D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B91" w:rsidRDefault="00686B91" w:rsidP="00ED7965">
      <w:pPr>
        <w:spacing w:after="0" w:line="240" w:lineRule="auto"/>
      </w:pPr>
      <w:r>
        <w:separator/>
      </w:r>
    </w:p>
  </w:endnote>
  <w:endnote w:type="continuationSeparator" w:id="0">
    <w:p w:rsidR="00686B91" w:rsidRDefault="00686B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8DA" w:rsidRDefault="000B68D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8DA" w:rsidRDefault="000B68D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8DA" w:rsidRDefault="000B68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B91" w:rsidRDefault="00686B91" w:rsidP="00ED7965">
      <w:pPr>
        <w:spacing w:after="0" w:line="240" w:lineRule="auto"/>
      </w:pPr>
      <w:r>
        <w:separator/>
      </w:r>
    </w:p>
  </w:footnote>
  <w:footnote w:type="continuationSeparator" w:id="0">
    <w:p w:rsidR="00686B91" w:rsidRDefault="00686B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8DA" w:rsidRDefault="00686B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8DA" w:rsidRDefault="00686B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8DA" w:rsidRDefault="00686B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68DA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6B91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5AD7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4B8CB51"/>
  <w15:docId w15:val="{A20CAE3E-E73F-4528-90A3-9F5B28B87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g8HwLQmP1g9jngItq51G2RHg7Ub7JF+eFIjzCgEQ9TU=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4Go4D/ctYW3eyzX6AYzhUtHtmdizZJyAGXp5UK0DHso=</DigestValue>
    </Reference>
  </SignedInfo>
  <SignatureValue>p0kgXoOgNmwcCSkSKCeNQOfCfQGKHGO/nBAdftWqHxKXjrwgRMn/8e5QFya/bbsF
vS4VvOX03dH6nsQdUPsNyA==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qxVxEv723S7JArNw+b+96YEAWoU=</DigestValue>
      </Reference>
      <Reference URI="/word/endnotes.xml?ContentType=application/vnd.openxmlformats-officedocument.wordprocessingml.endnotes+xml">
        <DigestMethod Algorithm="http://www.w3.org/2000/09/xmldsig#sha1"/>
        <DigestValue>Y4IIxw0sgU+NvcI3yk5MMVgMu3s=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9Kt7fdr3HBF2YAiMXmC039ARLOE=</DigestValue>
      </Reference>
      <Reference URI="/word/footer2.xml?ContentType=application/vnd.openxmlformats-officedocument.wordprocessingml.footer+xml">
        <DigestMethod Algorithm="http://www.w3.org/2000/09/xmldsig#sha1"/>
        <DigestValue>9Kt7fdr3HBF2YAiMXmC039ARLOE=</DigestValue>
      </Reference>
      <Reference URI="/word/footer3.xml?ContentType=application/vnd.openxmlformats-officedocument.wordprocessingml.footer+xml">
        <DigestMethod Algorithm="http://www.w3.org/2000/09/xmldsig#sha1"/>
        <DigestValue>9Kt7fdr3HBF2YAiMXmC039ARLOE=</DigestValue>
      </Reference>
      <Reference URI="/word/footnotes.xml?ContentType=application/vnd.openxmlformats-officedocument.wordprocessingml.footnotes+xml">
        <DigestMethod Algorithm="http://www.w3.org/2000/09/xmldsig#sha1"/>
        <DigestValue>9pb5/Plfcs5CrxlhStcIOgMpiTg=</DigestValue>
      </Reference>
      <Reference URI="/word/header1.xml?ContentType=application/vnd.openxmlformats-officedocument.wordprocessingml.header+xml">
        <DigestMethod Algorithm="http://www.w3.org/2000/09/xmldsig#sha1"/>
        <DigestValue>BFlSLxgYFx5uNqJ4kdR5yXR3epE=</DigestValue>
      </Reference>
      <Reference URI="/word/header2.xml?ContentType=application/vnd.openxmlformats-officedocument.wordprocessingml.header+xml">
        <DigestMethod Algorithm="http://www.w3.org/2000/09/xmldsig#sha1"/>
        <DigestValue>qZWAwYqBkm6nrS6EV85H8ELt6hY=</DigestValue>
      </Reference>
      <Reference URI="/word/header3.xml?ContentType=application/vnd.openxmlformats-officedocument.wordprocessingml.header+xml">
        <DigestMethod Algorithm="http://www.w3.org/2000/09/xmldsig#sha1"/>
        <DigestValue>s27ME6MQHRXZ+UYqoHbDRJaSPDw=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WJLg7aZ5cBxWp67rKB21Wf0pBOw=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2019-03-04T03:27:17Z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2019-03-04T03:27:17Z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12477-C15F-4E79-B2AA-5BBBA6A84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2019-03-04T01:33:00Z</dcterms:modified>
</cp:coreProperties>
</file>