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Баринов Дмитрий Юрьевич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2019-10-31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Легковая автомашина NISSAN QASHQAI 1,6 VISIA, VIN – SJNFAAJ10U1249164, 2008 года выпуска, государственный регистрационный знак Т184ОА33, принадлежащее на праве собственности Бариновой Марине Сергеевне, начальная цена 466200.00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Баринов Дмитрий Юрьевич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q4dTTPvlf0i+XuMGFbe2tVk3A7pQLc8ja4df1itPhyc=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0YGtjM8kM2mpCJb9ar3pLOQlwa6IYBenf/YpXb4Yu8A=</DigestValue>
    </Reference>
  </SignedInfo>
  <SignatureValue>jgaMrVuHsaaMdqmOcUu/mK1ZmHZeWbXywszw4zNeZdkNyPxR9v6CHKl1NW1grZ0l
whvxDMi0UkJwFA1s37lk9A==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vHV+yNcmFk53j8h4oGETK2h2jkk=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2019-10-31T09:54:30Z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2019-10-31T09:54:30Z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