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44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4442" w:rsidRDefault="00724442" w:rsidP="00ED7965">
      <w:pPr>
        <w:ind w:left="142"/>
        <w:rPr>
          <w:rFonts w:ascii="Times New Roman" w:hAnsi="Times New Roman"/>
        </w:rPr>
      </w:pPr>
    </w:p>
    <w:p w:rsidR="00724442" w:rsidRDefault="00724442" w:rsidP="00ED7965">
      <w:pPr>
        <w:ind w:left="142"/>
        <w:rPr>
          <w:rFonts w:ascii="Times New Roman" w:hAnsi="Times New Roman"/>
        </w:rPr>
      </w:pPr>
    </w:p>
    <w:p w:rsidR="00724442" w:rsidRDefault="00724442" w:rsidP="00ED7965">
      <w:pPr>
        <w:ind w:left="142"/>
        <w:rPr>
          <w:rFonts w:ascii="Times New Roman" w:hAnsi="Times New Roman"/>
        </w:rPr>
      </w:pPr>
    </w:p>
    <w:p w:rsidR="007244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2444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2444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24442" w:rsidRDefault="0072444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244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№СТП-3485/1</w:t>
      </w:r>
    </w:p>
    <w:p w:rsidR="0072444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2444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24442" w:rsidRDefault="00555118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724442" w:rsidRDefault="007244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244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7244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7244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244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2444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24442" w:rsidRDefault="0072444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2444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244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2444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2444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4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444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Олимпийская, севернее жилого дома № 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Озерная, западнее жилого дома № 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Некрасова, севернее жилого дома № 51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Подлесная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восточнее жилого дома № 19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Мира, 31а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Парковая, 41а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486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К.Маркса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9а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11а-95 с насосной станци</w:t>
            </w:r>
            <w:r w:rsidR="00555118">
              <w:rPr>
                <w:rFonts w:ascii="Times New Roman" w:hAnsi="Times New Roman"/>
                <w:sz w:val="24"/>
                <w:szCs w:val="24"/>
              </w:rPr>
              <w:t>ей</w:t>
            </w:r>
            <w:r w:rsidR="00555118">
              <w:rPr>
                <w:rFonts w:ascii="Times New Roman" w:hAnsi="Times New Roman"/>
                <w:sz w:val="24"/>
                <w:szCs w:val="24"/>
              </w:rPr>
              <w:tab/>
              <w:t xml:space="preserve">УР, п. </w:t>
            </w:r>
            <w:proofErr w:type="spellStart"/>
            <w:r w:rsidR="00555118">
              <w:rPr>
                <w:rFonts w:ascii="Times New Roman" w:hAnsi="Times New Roman"/>
                <w:sz w:val="24"/>
                <w:szCs w:val="24"/>
              </w:rPr>
              <w:t>Ува</w:t>
            </w:r>
            <w:proofErr w:type="spellEnd"/>
            <w:r w:rsidR="00555118">
              <w:rPr>
                <w:rFonts w:ascii="Times New Roman" w:hAnsi="Times New Roman"/>
                <w:sz w:val="24"/>
                <w:szCs w:val="24"/>
              </w:rPr>
              <w:t>, ул. Сосновая,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1560860.10</w:t>
            </w:r>
          </w:p>
        </w:tc>
      </w:tr>
    </w:tbl>
    <w:p w:rsidR="00724442" w:rsidRDefault="0072444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244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24442" w:rsidRDefault="0072444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24442" w:rsidRPr="00555118" w:rsidRDefault="00F247E8" w:rsidP="0055511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55118">
        <w:rPr>
          <w:rFonts w:ascii="Times New Roman" w:hAnsi="Times New Roman"/>
          <w:b/>
          <w:sz w:val="24"/>
          <w:szCs w:val="24"/>
          <w:u w:val="single"/>
        </w:rPr>
        <w:lastRenderedPageBreak/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7244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24442" w:rsidRDefault="0072444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244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2444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2444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555118">
        <w:rPr>
          <w:rFonts w:ascii="Times New Roman" w:hAnsi="Times New Roman"/>
          <w:b/>
          <w:sz w:val="24"/>
          <w:szCs w:val="24"/>
        </w:rPr>
        <w:t>Муниципальное унитарное</w:t>
      </w:r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24442" w:rsidRDefault="0072444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2444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2B2" w:rsidRDefault="00D562B2" w:rsidP="00ED7965">
      <w:pPr>
        <w:spacing w:after="0" w:line="240" w:lineRule="auto"/>
      </w:pPr>
      <w:r>
        <w:separator/>
      </w:r>
    </w:p>
  </w:endnote>
  <w:endnote w:type="continuationSeparator" w:id="0">
    <w:p w:rsidR="00D562B2" w:rsidRDefault="00D562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7244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72444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7244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2B2" w:rsidRDefault="00D562B2" w:rsidP="00ED7965">
      <w:pPr>
        <w:spacing w:after="0" w:line="240" w:lineRule="auto"/>
      </w:pPr>
      <w:r>
        <w:separator/>
      </w:r>
    </w:p>
  </w:footnote>
  <w:footnote w:type="continuationSeparator" w:id="0">
    <w:p w:rsidR="00D562B2" w:rsidRDefault="00D562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D562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D562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442" w:rsidRDefault="00D562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55118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24442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62B2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458394"/>
  <w15:docId w15:val="{45611579-391F-4DE0-BAC4-BFD9CBA47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3nIqgnc8B7gZxnMX1W+q/9VW4LS8/Wdz3VOKjz//ApQ=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BUWAo44DKWUznZI7wf9VozAKeTayrUcryJjBCr7a/Nw=</DigestValue>
    </Reference>
  </SignedInfo>
  <SignatureValue>j/fc7SOI3m5xHxqKD0DC4lXh3oGMxVS1YPgPFrvwDKo92xd8I3mWRUteI8zetdyj
JlT7i+LhY7eT/KKABmCjEQ==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QvAhin/Hio6xXRMhcXZ/mbXyKYM=</DigestValue>
      </Reference>
      <Reference URI="/word/endnotes.xml?ContentType=application/vnd.openxmlformats-officedocument.wordprocessingml.endnotes+xml">
        <DigestMethod Algorithm="http://www.w3.org/2000/09/xmldsig#sha1"/>
        <DigestValue>ZqngV/uK08CRJcT6g0wCbxGnAcQ=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jDHz7KL/ULLFrwItGYmFkSSZwPs=</DigestValue>
      </Reference>
      <Reference URI="/word/footer2.xml?ContentType=application/vnd.openxmlformats-officedocument.wordprocessingml.footer+xml">
        <DigestMethod Algorithm="http://www.w3.org/2000/09/xmldsig#sha1"/>
        <DigestValue>jDHz7KL/ULLFrwItGYmFkSSZwPs=</DigestValue>
      </Reference>
      <Reference URI="/word/footer3.xml?ContentType=application/vnd.openxmlformats-officedocument.wordprocessingml.footer+xml">
        <DigestMethod Algorithm="http://www.w3.org/2000/09/xmldsig#sha1"/>
        <DigestValue>jDHz7KL/ULLFrwItGYmFkSSZwPs=</DigestValue>
      </Reference>
      <Reference URI="/word/footnotes.xml?ContentType=application/vnd.openxmlformats-officedocument.wordprocessingml.footnotes+xml">
        <DigestMethod Algorithm="http://www.w3.org/2000/09/xmldsig#sha1"/>
        <DigestValue>jy5rr3BsXPGd5dUNFZNrcWf0tDk=</DigestValue>
      </Reference>
      <Reference URI="/word/header1.xml?ContentType=application/vnd.openxmlformats-officedocument.wordprocessingml.header+xml">
        <DigestMethod Algorithm="http://www.w3.org/2000/09/xmldsig#sha1"/>
        <DigestValue>lSP+mpkCCNRfxziqlSKXGdRTU9k=</DigestValue>
      </Reference>
      <Reference URI="/word/header2.xml?ContentType=application/vnd.openxmlformats-officedocument.wordprocessingml.header+xml">
        <DigestMethod Algorithm="http://www.w3.org/2000/09/xmldsig#sha1"/>
        <DigestValue>IEJJPv/okAFJ3T/KcigRZY9gcqc=</DigestValue>
      </Reference>
      <Reference URI="/word/header3.xml?ContentType=application/vnd.openxmlformats-officedocument.wordprocessingml.header+xml">
        <DigestMethod Algorithm="http://www.w3.org/2000/09/xmldsig#sha1"/>
        <DigestValue>UCpmJviP5Q81BCf8KlXj51koHPs=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sUNAQO8m20JsgiHDnyZ9uY87FXk=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2019-05-06T12:35:02Z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FD186-46F9-4BF2-B15B-45EDC6302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2019-05-06T01:32:00Z</dcterms:modified>
</cp:coreProperties>
</file>